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51" w:rsidRPr="003461A5" w:rsidRDefault="00365951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1A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 w:rsidR="004C32AB" w:rsidRPr="00346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альное бюджетное дошкольное </w:t>
      </w:r>
      <w:r w:rsidRPr="003461A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 учреждение</w:t>
      </w:r>
    </w:p>
    <w:p w:rsidR="00365951" w:rsidRPr="003461A5" w:rsidRDefault="004C32AB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№ 2 </w:t>
      </w:r>
      <w:proofErr w:type="spellStart"/>
      <w:r w:rsidRPr="003461A5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346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Кировский</w:t>
      </w:r>
      <w:r w:rsidR="00365951" w:rsidRPr="003461A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65951" w:rsidRPr="003461A5" w:rsidRDefault="00365951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951" w:rsidRPr="003461A5" w:rsidRDefault="00365951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951" w:rsidRPr="003461A5" w:rsidRDefault="00365951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951" w:rsidRPr="003461A5" w:rsidRDefault="00365951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951" w:rsidRPr="003461A5" w:rsidRDefault="00365951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951" w:rsidRPr="003461A5" w:rsidRDefault="00365951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951" w:rsidRPr="003461A5" w:rsidRDefault="00365951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951" w:rsidRPr="003461A5" w:rsidRDefault="00365951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951" w:rsidRPr="003461A5" w:rsidRDefault="00365951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951" w:rsidRPr="003461A5" w:rsidRDefault="00365951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ИНДИВИДУАЛЬНЫЙ МАРШРУТ</w:t>
      </w:r>
    </w:p>
    <w:p w:rsidR="00365951" w:rsidRPr="003461A5" w:rsidRDefault="00365951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МУЗЫКАЛЬНОГО РАЗВИТИЯ РЕБЁНКА С ПРИЗНАКАМИ ОДАРЁННОСТИ.</w:t>
      </w:r>
    </w:p>
    <w:p w:rsidR="00365951" w:rsidRPr="003461A5" w:rsidRDefault="00365951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951" w:rsidRPr="003461A5" w:rsidRDefault="00365951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951" w:rsidRPr="003461A5" w:rsidRDefault="00365951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951" w:rsidRPr="003461A5" w:rsidRDefault="00365951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461A5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65951" w:rsidRPr="003461A5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365951" w:rsidRPr="003461A5" w:rsidRDefault="003461A5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C32AB" w:rsidRPr="003461A5">
        <w:rPr>
          <w:rFonts w:ascii="Times New Roman" w:hAnsi="Times New Roman" w:cs="Times New Roman"/>
          <w:sz w:val="28"/>
          <w:szCs w:val="28"/>
        </w:rPr>
        <w:t>Янова Елена Леонидовна</w:t>
      </w:r>
    </w:p>
    <w:p w:rsidR="00365951" w:rsidRPr="003461A5" w:rsidRDefault="003461A5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65951" w:rsidRPr="003461A5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65951" w:rsidRPr="003461A5" w:rsidRDefault="003461A5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C32AB" w:rsidRPr="003461A5">
        <w:rPr>
          <w:rFonts w:ascii="Times New Roman" w:hAnsi="Times New Roman" w:cs="Times New Roman"/>
          <w:sz w:val="28"/>
          <w:szCs w:val="28"/>
        </w:rPr>
        <w:t xml:space="preserve">МБДОУ «Детский сад № 2 </w:t>
      </w:r>
      <w:proofErr w:type="spellStart"/>
      <w:r w:rsidR="004C32AB" w:rsidRPr="003461A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C32AB" w:rsidRPr="003461A5">
        <w:rPr>
          <w:rFonts w:ascii="Times New Roman" w:hAnsi="Times New Roman" w:cs="Times New Roman"/>
          <w:sz w:val="28"/>
          <w:szCs w:val="28"/>
        </w:rPr>
        <w:t xml:space="preserve"> Кировский</w:t>
      </w:r>
      <w:r w:rsidR="00365951" w:rsidRPr="003461A5">
        <w:rPr>
          <w:rFonts w:ascii="Times New Roman" w:hAnsi="Times New Roman" w:cs="Times New Roman"/>
          <w:sz w:val="28"/>
          <w:szCs w:val="28"/>
        </w:rPr>
        <w:t>»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6591" w:rsidRPr="003461A5" w:rsidRDefault="004C6591" w:rsidP="003659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591" w:rsidRPr="003461A5" w:rsidRDefault="004C6591" w:rsidP="003659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951" w:rsidRPr="003461A5" w:rsidRDefault="003F776C" w:rsidP="00365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2025г.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Пояснительная записка.....................</w:t>
      </w:r>
      <w:r w:rsidR="00F5764F">
        <w:rPr>
          <w:rFonts w:ascii="Times New Roman" w:hAnsi="Times New Roman" w:cs="Times New Roman"/>
          <w:sz w:val="28"/>
          <w:szCs w:val="28"/>
        </w:rPr>
        <w:t>.....................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b/>
          <w:bCs/>
          <w:sz w:val="28"/>
          <w:szCs w:val="28"/>
        </w:rPr>
        <w:t>1.Целевой раздел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ГЛАВА 1.1 Учебно-тематический план...........................................................................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1. 2 Учебный план ...............................</w:t>
      </w:r>
      <w:r w:rsidR="00F5764F">
        <w:rPr>
          <w:rFonts w:ascii="Times New Roman" w:hAnsi="Times New Roman" w:cs="Times New Roman"/>
          <w:sz w:val="28"/>
          <w:szCs w:val="28"/>
        </w:rPr>
        <w:t>...................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1.3 Требования к уровню подготовки воспитанник</w:t>
      </w:r>
      <w:r w:rsidR="004C6591" w:rsidRPr="003461A5">
        <w:rPr>
          <w:rFonts w:ascii="Times New Roman" w:hAnsi="Times New Roman" w:cs="Times New Roman"/>
          <w:sz w:val="28"/>
          <w:szCs w:val="28"/>
        </w:rPr>
        <w:t>а по данному маршруту............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b/>
          <w:bCs/>
          <w:sz w:val="28"/>
          <w:szCs w:val="28"/>
        </w:rPr>
        <w:t>2.Содержательный раздел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ГЛАВА 2. Содержание разделов маршрута......................................</w:t>
      </w:r>
      <w:r w:rsidR="00F5764F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2.1.Индивидуальный маршрут музыкального развития ребёнка..................................</w:t>
      </w:r>
      <w:r w:rsidR="004C6591" w:rsidRPr="003461A5">
        <w:rPr>
          <w:rFonts w:ascii="Times New Roman" w:hAnsi="Times New Roman" w:cs="Times New Roman"/>
          <w:sz w:val="28"/>
          <w:szCs w:val="28"/>
        </w:rPr>
        <w:t>............</w:t>
      </w:r>
      <w:r w:rsidR="00F5764F">
        <w:rPr>
          <w:rFonts w:ascii="Times New Roman" w:hAnsi="Times New Roman" w:cs="Times New Roman"/>
          <w:sz w:val="28"/>
          <w:szCs w:val="28"/>
        </w:rPr>
        <w:t>...........................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b/>
          <w:bCs/>
          <w:sz w:val="28"/>
          <w:szCs w:val="28"/>
        </w:rPr>
        <w:t>3.Организационный раздел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3.1 Перечень учебно-методического обеспечения…………………………</w:t>
      </w:r>
      <w:r w:rsidR="00F5764F">
        <w:rPr>
          <w:rFonts w:ascii="Times New Roman" w:hAnsi="Times New Roman" w:cs="Times New Roman"/>
          <w:sz w:val="28"/>
          <w:szCs w:val="28"/>
        </w:rPr>
        <w:t>…......................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З.2 Список литературы и приложения.................</w:t>
      </w:r>
      <w:r w:rsidR="00F5764F">
        <w:rPr>
          <w:rFonts w:ascii="Times New Roman" w:hAnsi="Times New Roman" w:cs="Times New Roman"/>
          <w:sz w:val="28"/>
          <w:szCs w:val="28"/>
        </w:rPr>
        <w:t>......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1907" w:rsidRPr="003461A5" w:rsidRDefault="004C1907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1907" w:rsidRPr="003461A5" w:rsidRDefault="004C1907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016" w:rsidRDefault="00E15016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016" w:rsidRDefault="00E15016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016" w:rsidRDefault="00E15016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016" w:rsidRDefault="00E15016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016" w:rsidRDefault="00E15016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016" w:rsidRDefault="00E15016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016" w:rsidRDefault="00E15016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016" w:rsidRDefault="00E15016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016" w:rsidRDefault="00E15016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016" w:rsidRDefault="00E15016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016" w:rsidRDefault="00E15016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016" w:rsidRDefault="00E15016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016" w:rsidRDefault="00E15016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5016" w:rsidRDefault="00E15016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lastRenderedPageBreak/>
        <w:t>«Одаренность человека</w:t>
      </w:r>
      <w:r w:rsidRPr="003461A5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3F776C">
        <w:rPr>
          <w:rFonts w:ascii="Times New Roman" w:hAnsi="Times New Roman" w:cs="Times New Roman"/>
          <w:sz w:val="28"/>
          <w:szCs w:val="28"/>
        </w:rPr>
        <w:t xml:space="preserve"> </w:t>
      </w:r>
      <w:r w:rsidRPr="003461A5">
        <w:rPr>
          <w:rFonts w:ascii="Times New Roman" w:hAnsi="Times New Roman" w:cs="Times New Roman"/>
          <w:sz w:val="28"/>
          <w:szCs w:val="28"/>
        </w:rPr>
        <w:t>маленький росточек, едва проклюнувшийся из земли и требующий к себе особого внимания. Необходимо холить и лелеять, ухаживать за ним, сделать все необходимое, чтобы он вырос и дал обильный плод».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Помочь детям полной мере проявить свои способности, развить инициативу, самостоятельность, творческий потенциал – одна из основных задач современного детского сада. Ребенок с музыкальными способностями очень легко и быстро отзывается на ритм и мелодию, хорошо поет, любит музыкальные занятия. В пении или в музыке выражает свои чувства, настроение, сочиняет свои мелодии. Поэтому большое внимание уделяется работе с детьми, имеющими ярко-выраженные музыкальные способности. По итогам диагностики, наблюдения составляется индивидуальный маршрут.</w:t>
      </w:r>
    </w:p>
    <w:p w:rsidR="00365951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Цель индивидуального маршрута: раннее выявление, поддержка и сопровождение одарённых детей.</w:t>
      </w:r>
    </w:p>
    <w:p w:rsidR="00457AB9" w:rsidRPr="003461A5" w:rsidRDefault="00457AB9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t>Задачи:1</w:t>
      </w:r>
      <w:r w:rsidRPr="003461A5">
        <w:rPr>
          <w:rFonts w:ascii="Times New Roman" w:hAnsi="Times New Roman" w:cs="Times New Roman"/>
          <w:sz w:val="28"/>
          <w:szCs w:val="28"/>
        </w:rPr>
        <w:t>. Исследовать психолого-педагогические подходы изучения феномена музыкальной одаренности, проявившейся в дошкольном возрасте;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2. Подобрать, разработать методы выявления музыкально одаренных детей в ходе воспитательно-образовательного процесса;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3. Выявить детей с выраженной музыкальностью.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4. Организовать кружковую и индивидуальную работу с детьми с выраженной музыкальностью.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5. Организовать просветительскую работу с родителями и педагогами по вопросам взаимодействия с музыкально одаренными детьми.</w:t>
      </w:r>
    </w:p>
    <w:p w:rsidR="00365951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6.Создание музыкально-развивающей среды, материально-технической базы и прочих условий.</w:t>
      </w:r>
    </w:p>
    <w:p w:rsidR="00457AB9" w:rsidRPr="003461A5" w:rsidRDefault="00457AB9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 xml:space="preserve">Для детей с признаками одаренности выбираются следующие </w:t>
      </w:r>
      <w:r w:rsidRPr="004E6E7D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3461A5">
        <w:rPr>
          <w:rFonts w:ascii="Times New Roman" w:hAnsi="Times New Roman" w:cs="Times New Roman"/>
          <w:sz w:val="28"/>
          <w:szCs w:val="28"/>
        </w:rPr>
        <w:t>: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sym w:font="Symbol" w:char="F0B7"/>
      </w:r>
      <w:r w:rsidRPr="003461A5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</w:t>
      </w:r>
      <w:proofErr w:type="spellStart"/>
      <w:r w:rsidRPr="003461A5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3461A5">
        <w:rPr>
          <w:rFonts w:ascii="Times New Roman" w:hAnsi="Times New Roman" w:cs="Times New Roman"/>
          <w:sz w:val="28"/>
          <w:szCs w:val="28"/>
        </w:rPr>
        <w:t>, тембрового и динамического слуха, чувства ритма;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sym w:font="Symbol" w:char="F0B7"/>
      </w:r>
      <w:r w:rsidRPr="003461A5">
        <w:rPr>
          <w:rFonts w:ascii="Times New Roman" w:hAnsi="Times New Roman" w:cs="Times New Roman"/>
          <w:sz w:val="28"/>
          <w:szCs w:val="28"/>
        </w:rPr>
        <w:t>Совершенствование умения слушать и осмысливать музыку и собственные чувства и переживания в процессе восприятия музыки, определять средства музыкальной выразительности, создающие образ;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sym w:font="Symbol" w:char="F0B7"/>
      </w:r>
      <w:r w:rsidRPr="003461A5">
        <w:rPr>
          <w:rFonts w:ascii="Times New Roman" w:hAnsi="Times New Roman" w:cs="Times New Roman"/>
          <w:sz w:val="28"/>
          <w:szCs w:val="28"/>
        </w:rPr>
        <w:t>Совершенствование певческих способностей, формирование правильного дыхания, дикции, артикуляции в пении;</w:t>
      </w:r>
    </w:p>
    <w:p w:rsidR="00365951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sym w:font="Symbol" w:char="F0B7"/>
      </w:r>
      <w:r w:rsidRPr="003461A5">
        <w:rPr>
          <w:rFonts w:ascii="Times New Roman" w:hAnsi="Times New Roman" w:cs="Times New Roman"/>
          <w:sz w:val="28"/>
          <w:szCs w:val="28"/>
        </w:rPr>
        <w:t>Способствовать развитию выразительных движений.</w:t>
      </w:r>
    </w:p>
    <w:p w:rsidR="00457AB9" w:rsidRPr="003461A5" w:rsidRDefault="00457AB9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4E6E7D" w:rsidRDefault="00365951" w:rsidP="003461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 xml:space="preserve">Примерные </w:t>
      </w:r>
      <w:r w:rsidRPr="004E6E7D">
        <w:rPr>
          <w:rFonts w:ascii="Times New Roman" w:hAnsi="Times New Roman" w:cs="Times New Roman"/>
          <w:b/>
          <w:sz w:val="28"/>
          <w:szCs w:val="28"/>
        </w:rPr>
        <w:t>формы и методы работы: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-кружок;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-индивидуальная работа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-Игры-упражнения на развитие музыкального слуха, развитие вокальных данных;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-Дидактические игры;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lastRenderedPageBreak/>
        <w:t xml:space="preserve">-Индивидуальные упражнения по работе над </w:t>
      </w:r>
      <w:proofErr w:type="spellStart"/>
      <w:r w:rsidRPr="003461A5">
        <w:rPr>
          <w:rFonts w:ascii="Times New Roman" w:hAnsi="Times New Roman" w:cs="Times New Roman"/>
          <w:sz w:val="28"/>
          <w:szCs w:val="28"/>
        </w:rPr>
        <w:t>звуковедением</w:t>
      </w:r>
      <w:proofErr w:type="spellEnd"/>
      <w:r w:rsidRPr="003461A5">
        <w:rPr>
          <w:rFonts w:ascii="Times New Roman" w:hAnsi="Times New Roman" w:cs="Times New Roman"/>
          <w:sz w:val="28"/>
          <w:szCs w:val="28"/>
        </w:rPr>
        <w:t xml:space="preserve">, над дыханием; над ансамблем; над дикцией; </w:t>
      </w:r>
      <w:proofErr w:type="spellStart"/>
      <w:r w:rsidRPr="003461A5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3461A5">
        <w:rPr>
          <w:rFonts w:ascii="Times New Roman" w:hAnsi="Times New Roman" w:cs="Times New Roman"/>
          <w:sz w:val="28"/>
          <w:szCs w:val="28"/>
        </w:rPr>
        <w:t>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-Пальчиковые и подвижные игры;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-Прослушивание и обсуждение музыкальных произведений;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-Организация праздников , музыкальных развлечений, досугов;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-Подготовка к вокальным конкурсам;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-Организация сольного выступления в рамках мероприятий с родителями;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-Индивидуальные консультации для родителей;</w:t>
      </w:r>
    </w:p>
    <w:p w:rsidR="00365951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-Совместное проведение мастер-классов для родителей;</w:t>
      </w:r>
    </w:p>
    <w:p w:rsidR="004E6E7D" w:rsidRPr="003461A5" w:rsidRDefault="004E6E7D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3461A5">
        <w:rPr>
          <w:rFonts w:ascii="Times New Roman" w:hAnsi="Times New Roman" w:cs="Times New Roman"/>
          <w:sz w:val="28"/>
          <w:szCs w:val="28"/>
        </w:rPr>
        <w:t>: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1 Итоговая диагностика.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2.Результативное участие ребенка в мероприятиях различного уровня.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4E6E7D" w:rsidRDefault="00365951" w:rsidP="003461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t>ГЛАВА 1. Учебно-тематический план</w:t>
      </w:r>
    </w:p>
    <w:p w:rsidR="00457AB9" w:rsidRPr="004E6E7D" w:rsidRDefault="00457AB9" w:rsidP="003461A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5951" w:rsidRPr="004E6E7D" w:rsidRDefault="00365951" w:rsidP="003461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t>1. Учебный план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Фамилия, имя ребенка</w:t>
      </w:r>
    </w:p>
    <w:p w:rsidR="00365951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Группа</w:t>
      </w:r>
    </w:p>
    <w:p w:rsidR="00457AB9" w:rsidRPr="003461A5" w:rsidRDefault="00457AB9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t>Целью</w:t>
      </w:r>
      <w:r w:rsidRPr="003461A5">
        <w:rPr>
          <w:rFonts w:ascii="Times New Roman" w:hAnsi="Times New Roman" w:cs="Times New Roman"/>
          <w:sz w:val="28"/>
          <w:szCs w:val="28"/>
        </w:rPr>
        <w:t xml:space="preserve"> дополнительных занятий с одарённым ребёнком является развитие детского музыкально-художественного творчества, реализация самостоятельной творческой деятельности воспитанника, удовлетворение потребности самовыражения, включение одаренного ребенка в образовательно-развивающую деятельность, предоставление ему возможности выбора образовательной траектории.</w:t>
      </w:r>
    </w:p>
    <w:p w:rsidR="00457AB9" w:rsidRPr="003461A5" w:rsidRDefault="00457AB9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4E6E7D" w:rsidRDefault="00365951" w:rsidP="003461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1. Амплификация развития (максимально обогатить личностное развитие воспитанника на основе широкого развертывания разнообразных видов деятельности)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 xml:space="preserve">2. Создать благоприятное образовательное пространство в ДОО и семье с достаточно высокой степенью свободы </w:t>
      </w:r>
      <w:proofErr w:type="spellStart"/>
      <w:r w:rsidRPr="003461A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461A5">
        <w:rPr>
          <w:rFonts w:ascii="Times New Roman" w:hAnsi="Times New Roman" w:cs="Times New Roman"/>
          <w:sz w:val="28"/>
          <w:szCs w:val="28"/>
        </w:rPr>
        <w:t xml:space="preserve"> и учетом ФГОС ДО.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3. Реализовать индивидуальный образовательный маршрут по музыкальному развитию и образованию ребенка.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4. Анализировать достижения ребенка в контексте реализации целевых ориентиров дошкольников, заявленных ФГОС ДО.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5. Повысить уровень взаимодействия детского сада и семьи, а также психолого-педагогическую компетенцию родителей, других взрослых в вопросах поддержки и сопровождения способных детей.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Периодичность занятий: 2 раза в неделю</w:t>
      </w:r>
    </w:p>
    <w:p w:rsidR="00365951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Длительность: в зависимости от возраста (от 10 до 30 минут)</w:t>
      </w:r>
    </w:p>
    <w:p w:rsidR="00457AB9" w:rsidRPr="003461A5" w:rsidRDefault="00457AB9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t>Принципы сопровождения</w:t>
      </w:r>
      <w:r w:rsidRPr="003461A5">
        <w:rPr>
          <w:rFonts w:ascii="Times New Roman" w:hAnsi="Times New Roman" w:cs="Times New Roman"/>
          <w:sz w:val="28"/>
          <w:szCs w:val="28"/>
        </w:rPr>
        <w:t>: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-непрерывность сопровождения развития одаренного ребенка;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lastRenderedPageBreak/>
        <w:t>-признание уникальности ребенка, исключающее усреднение, сравнение одного ребенка с другим;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-бережное отношение к психическому миру ребенка, его потребностям, особенностям субъективного отношения к миру и самому себе;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-защита интересов ребенка;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-индивидуальный путь развития ребенка;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-учет специфики возрастного и индивидуального развития;</w:t>
      </w: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-принцип личностно-ориентированного подхода к ребенку;</w:t>
      </w:r>
    </w:p>
    <w:p w:rsidR="00365951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даст детям дошкольного возраста возможность развиваться с учётом индивидуальных особенностей, заложенных задатков и потенциалов, полноценного развития способностей, обеспечивает тесную связь с другими специалистами и семьей. Развитие музыкальных способностей проходят в рамках индивидуальной работы во взаимодействии со всеми специалистами: воспитателями, психологом, логопедом.</w:t>
      </w:r>
    </w:p>
    <w:p w:rsidR="00457AB9" w:rsidRPr="003461A5" w:rsidRDefault="00457AB9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t>Средствами обучения являются</w:t>
      </w:r>
      <w:r w:rsidRPr="003461A5">
        <w:rPr>
          <w:rFonts w:ascii="Times New Roman" w:hAnsi="Times New Roman" w:cs="Times New Roman"/>
          <w:sz w:val="28"/>
          <w:szCs w:val="28"/>
        </w:rPr>
        <w:t xml:space="preserve">: музыкально-дидактические игры; вокальные упражнения; репертуар, подобранный в соответствии с физическими и психическими особенностями детей; элементы костюмов; фортепиано; музыкальный центр; шумовые инструменты; CD диски, </w:t>
      </w:r>
      <w:proofErr w:type="spellStart"/>
      <w:r w:rsidRPr="003461A5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3461A5">
        <w:rPr>
          <w:rFonts w:ascii="Times New Roman" w:hAnsi="Times New Roman" w:cs="Times New Roman"/>
          <w:sz w:val="28"/>
          <w:szCs w:val="28"/>
        </w:rPr>
        <w:t xml:space="preserve"> установка. Отбор произведений осуществляется с учетом доступности и художественной выразительности. Репертуар подобран в соответствии с реальной возможностью его освоения в рамках индивидуальных занятий. Имеет место варьирование. Важную роль играет взаимодействие с родителями дошкольника.</w:t>
      </w:r>
    </w:p>
    <w:p w:rsidR="004E6E7D" w:rsidRPr="003461A5" w:rsidRDefault="004E6E7D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Моя задача – заинтересовать родителей процессом вокальных и творческих способностей, результативностью и динамикой музыкального роста их ребёнка; оказать им помощь в правильной организации музыкального воспитания детей в семье. Родители должны понимать основные цели,</w:t>
      </w:r>
    </w:p>
    <w:p w:rsidR="00223086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 xml:space="preserve">которые я, как музыкальный руководитель, ставлю перед собой в музыкальном воспитании и образовании их детей. Только в тесном сотрудничестве с семьёй, при создании благоприятного микроклимата во взаимоотношениях музыкального руководителя и родителей можно достичь желаемой цели в развитии творческих способностей дошкольников. </w:t>
      </w:r>
    </w:p>
    <w:p w:rsidR="00223086" w:rsidRDefault="00223086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sz w:val="28"/>
          <w:szCs w:val="28"/>
        </w:rPr>
        <w:t>Музыкальные и творческие способности у всех детей выявляются по-разному: у кого-то все проявляются достаточно ярко, развиваются быстро и легко, а некоторым детям необходима педагогическая поддержка. Индивидуальный образовательный маршрут для ребенка с творческими способностями максимально позволяет построить работу для их развития.</w:t>
      </w:r>
    </w:p>
    <w:p w:rsidR="00457AB9" w:rsidRDefault="00457AB9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AB9" w:rsidRDefault="00457AB9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AB9" w:rsidRDefault="00457AB9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AB9" w:rsidRDefault="00457AB9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AB9" w:rsidRDefault="00457AB9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AB9" w:rsidRPr="003461A5" w:rsidRDefault="00457AB9" w:rsidP="003461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3461A5" w:rsidRDefault="00365951" w:rsidP="003461A5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1A5">
        <w:rPr>
          <w:rFonts w:ascii="Times New Roman" w:hAnsi="Times New Roman" w:cs="Times New Roman"/>
          <w:b/>
          <w:bCs/>
          <w:sz w:val="28"/>
          <w:szCs w:val="28"/>
        </w:rPr>
        <w:t>Характеристика качеств личности и методы работы с ребенком</w:t>
      </w:r>
    </w:p>
    <w:p w:rsidR="00365951" w:rsidRPr="00365951" w:rsidRDefault="00365951" w:rsidP="003659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2236"/>
        <w:gridCol w:w="2236"/>
        <w:gridCol w:w="2829"/>
      </w:tblGrid>
      <w:tr w:rsidR="00365951" w:rsidRPr="00365951" w:rsidTr="003659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5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365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65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личности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качеств личности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 работы</w:t>
            </w:r>
          </w:p>
        </w:tc>
      </w:tr>
      <w:tr w:rsidR="00365951" w:rsidRPr="00365951" w:rsidTr="003659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любознательности, познавательная потребность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Ребёнок испытывает удовольствие от музыкальной деятельности: пения, </w:t>
            </w:r>
            <w:proofErr w:type="spellStart"/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, слушания музыки, ребенку свойственно стремление к познанию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группе, исследование любимых песен членов семьи, разучивание с педагогом музыкальных подарков для близких людей</w:t>
            </w:r>
          </w:p>
        </w:tc>
      </w:tr>
      <w:tr w:rsidR="00365951" w:rsidRPr="00365951" w:rsidTr="003659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проявления оригинальности мышления</w:t>
            </w:r>
          </w:p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выдвигать новые неожиданные идеи, отличающиеся от известных</w:t>
            </w:r>
          </w:p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новых вариантов исполнения произведения: в сопровождении шумовых инструментов, под фонограмму, под хлопки и притопывания и т.д.</w:t>
            </w:r>
          </w:p>
        </w:tc>
      </w:tr>
      <w:tr w:rsidR="00365951" w:rsidRPr="00365951" w:rsidTr="003659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концентрации внимания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долгое время концентрировать внимание на одном объекте, связанном с музыкой</w:t>
            </w:r>
          </w:p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Сложные и длительные возможности ребенка в выполнении заданий, связанных с </w:t>
            </w:r>
            <w:proofErr w:type="spellStart"/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музицированием,пением</w:t>
            </w:r>
            <w:proofErr w:type="spellEnd"/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  <w:tr w:rsidR="00365951" w:rsidRPr="00365951" w:rsidTr="003659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оценке исполнения произведения</w:t>
            </w:r>
          </w:p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Производное критическое мышление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собственной или чужой музыкальной деятельности</w:t>
            </w:r>
          </w:p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951" w:rsidRPr="00365951" w:rsidTr="003659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памяти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памяти и способности классифицировать, структурировать, систематизировать музыкальные произведения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Задания, музыкально-дидактические игры на развитие музыкальной памяти</w:t>
            </w:r>
          </w:p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951" w:rsidRPr="00365951" w:rsidTr="003659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Широта интересов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Одаренный ребенок проявляет и реализует свои способности во многих творческих сферах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 поддерживать широту интересов: пластическое движение под музыку</w:t>
            </w:r>
          </w:p>
        </w:tc>
      </w:tr>
    </w:tbl>
    <w:p w:rsidR="00365951" w:rsidRPr="00365951" w:rsidRDefault="00365951" w:rsidP="003659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65951" w:rsidRPr="007F5E03" w:rsidRDefault="00365951" w:rsidP="007F5E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взаимодействия ребенка, педагогов, родителей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7"/>
        <w:gridCol w:w="1238"/>
        <w:gridCol w:w="1913"/>
      </w:tblGrid>
      <w:tr w:rsidR="00365951" w:rsidRPr="00365951" w:rsidTr="003659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представления результата</w:t>
            </w:r>
          </w:p>
        </w:tc>
      </w:tr>
      <w:tr w:rsidR="00365951" w:rsidRPr="00365951" w:rsidTr="003659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музыкального развития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F776C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  <w:r w:rsidR="00365951"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ИОМ</w:t>
            </w:r>
          </w:p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Онлайн-консультации</w:t>
            </w:r>
            <w:proofErr w:type="spellEnd"/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</w:tr>
      <w:tr w:rsidR="00365951" w:rsidRPr="00365951" w:rsidTr="003659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образовательной области «Художественно-эстетическое развитие» (музыка</w:t>
            </w:r>
            <w:r w:rsidR="004C1907">
              <w:rPr>
                <w:rFonts w:ascii="Times New Roman" w:eastAsia="Times New Roman" w:hAnsi="Times New Roman" w:cs="Times New Roman"/>
                <w:sz w:val="24"/>
                <w:szCs w:val="24"/>
              </w:rPr>
              <w:t>льная деятельность</w:t>
            </w: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праздниках, развлечениях, совместно с детьми из группы. Советы родителям</w:t>
            </w:r>
          </w:p>
        </w:tc>
      </w:tr>
      <w:tr w:rsidR="00365951" w:rsidRPr="00365951" w:rsidTr="003659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программы для выступлений</w:t>
            </w:r>
          </w:p>
        </w:tc>
      </w:tr>
      <w:tr w:rsidR="00365951" w:rsidRPr="00365951" w:rsidTr="003659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учреждений культуры (при участии родителей)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детей о мероприятиях, проводимых в поселке. Семинар с воспитателями</w:t>
            </w:r>
          </w:p>
        </w:tc>
      </w:tr>
      <w:tr w:rsidR="00365951" w:rsidRPr="00365951" w:rsidTr="003659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социально-значимых мероприятиях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</w:t>
            </w:r>
            <w:r w:rsidR="004C1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«Вместе – все получится»</w:t>
            </w:r>
          </w:p>
        </w:tc>
      </w:tr>
      <w:tr w:rsidR="00365951" w:rsidRPr="00365951" w:rsidTr="003659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фестивали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конкурсах</w:t>
            </w:r>
          </w:p>
        </w:tc>
      </w:tr>
      <w:tr w:rsidR="00365951" w:rsidRPr="00365951" w:rsidTr="003659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музыкального развития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F776C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2026</w:t>
            </w:r>
            <w:r w:rsidR="00365951"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Диагностика, анализ изменений, рекомендации</w:t>
            </w:r>
          </w:p>
        </w:tc>
      </w:tr>
    </w:tbl>
    <w:p w:rsidR="00365951" w:rsidRDefault="00365951" w:rsidP="003659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65951" w:rsidRPr="004E6E7D" w:rsidRDefault="00365951" w:rsidP="00E15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воспитанника по данному маршруту.</w:t>
      </w:r>
    </w:p>
    <w:p w:rsidR="00365951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Требования к уровню подготовки воспитанника по данному маршруту просты. Если ребёнок от природы одарён музыкальными способностями, вполне возможно в нём есть ещё скрытые дарования: отличная память, интерес к наукам, математические или артистические таланты. Необходимо больше узнать о малыше, чтобы иметь более глубокие представления представление о нём.</w:t>
      </w:r>
    </w:p>
    <w:p w:rsidR="00457AB9" w:rsidRPr="00E15016" w:rsidRDefault="00457AB9" w:rsidP="00E150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b/>
          <w:bCs/>
          <w:sz w:val="28"/>
          <w:szCs w:val="28"/>
        </w:rPr>
        <w:t>Работа проводится в 4 этапа:</w:t>
      </w:r>
      <w:r w:rsidRPr="00E15016">
        <w:rPr>
          <w:rFonts w:ascii="Times New Roman" w:hAnsi="Times New Roman" w:cs="Times New Roman"/>
          <w:sz w:val="28"/>
          <w:szCs w:val="28"/>
        </w:rPr>
        <w:t> </w:t>
      </w:r>
    </w:p>
    <w:p w:rsidR="00045461" w:rsidRPr="00E15016" w:rsidRDefault="00045461" w:rsidP="00E150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4E6E7D" w:rsidRDefault="00365951" w:rsidP="00E15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t>Диагностический 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Разработка образовательного маршрута и организация работы  </w:t>
      </w:r>
    </w:p>
    <w:p w:rsidR="00365951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Анализ результатов, коррекция проводимой работы </w:t>
      </w:r>
    </w:p>
    <w:p w:rsidR="00457AB9" w:rsidRPr="00E15016" w:rsidRDefault="00457AB9" w:rsidP="00E150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b/>
          <w:bCs/>
          <w:sz w:val="28"/>
          <w:szCs w:val="28"/>
        </w:rPr>
        <w:t>I этап. Диагностический. </w:t>
      </w:r>
      <w:r w:rsidRPr="00E15016">
        <w:rPr>
          <w:rFonts w:ascii="Times New Roman" w:hAnsi="Times New Roman" w:cs="Times New Roman"/>
          <w:sz w:val="28"/>
          <w:szCs w:val="28"/>
        </w:rPr>
        <w:t> 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15016">
        <w:rPr>
          <w:rFonts w:ascii="Times New Roman" w:hAnsi="Times New Roman" w:cs="Times New Roman"/>
          <w:sz w:val="28"/>
          <w:szCs w:val="28"/>
        </w:rPr>
        <w:t>– углубленное психолого-педагогическое изучение ребенка, выявление его индивидуальных особенностей.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2028"/>
        <w:gridCol w:w="1075"/>
      </w:tblGrid>
      <w:tr w:rsidR="00365951" w:rsidRPr="00365951" w:rsidTr="00365951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Использованная методика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 </w:t>
            </w:r>
          </w:p>
        </w:tc>
      </w:tr>
      <w:tr w:rsidR="00365951" w:rsidRPr="00365951" w:rsidTr="00365951">
        <w:trPr>
          <w:trHeight w:val="51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«Карта одаренности» (на основе методики </w:t>
            </w:r>
            <w:proofErr w:type="spellStart"/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Хаана</w:t>
            </w:r>
            <w:proofErr w:type="spellEnd"/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Кафа). Цель диагностирования: оценит</w:t>
            </w:r>
            <w:r w:rsidR="00E1501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выраженности у ребенка различных видов одаренности.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E15016" w:rsidRDefault="00E15016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365951" w:rsidRPr="00365951" w:rsidRDefault="00365951" w:rsidP="00365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95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сентября </w:t>
            </w:r>
          </w:p>
        </w:tc>
      </w:tr>
    </w:tbl>
    <w:p w:rsidR="00365951" w:rsidRPr="00365951" w:rsidRDefault="00365951" w:rsidP="00365951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65951" w:rsidRPr="004E6E7D" w:rsidRDefault="00365951" w:rsidP="00E15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t>II этап.  Разработка образовательного маршрута и организация работы 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Работа с одаренными детьми в непосредственной образовательной деятельности </w:t>
      </w:r>
      <w:r w:rsidR="003F776C">
        <w:rPr>
          <w:rFonts w:ascii="Times New Roman" w:hAnsi="Times New Roman" w:cs="Times New Roman"/>
          <w:sz w:val="28"/>
          <w:szCs w:val="28"/>
        </w:rPr>
        <w:t>.</w:t>
      </w:r>
      <w:r w:rsidRPr="00E15016">
        <w:rPr>
          <w:rFonts w:ascii="Times New Roman" w:hAnsi="Times New Roman" w:cs="Times New Roman"/>
          <w:sz w:val="28"/>
          <w:szCs w:val="28"/>
        </w:rPr>
        <w:t> 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Условия для выявления, обучения и воспитания одаренных и талантливых детей у нас в детском саду создаются через: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предметно - развивающую среду группы, способствующей познанию окружающего мира, где игра – ведущий вид деятельности, которая позволяет удовлетворять многие потребности ребенка – в общении, анатомии, выплеску накопившейся энергии, развлечении;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 xml:space="preserve">регулярное проведение мониторинга всеми специалистами детского сада с использованием современных диагностических методик, которые позволяют </w:t>
      </w:r>
      <w:r w:rsidRPr="00E15016">
        <w:rPr>
          <w:rFonts w:ascii="Times New Roman" w:hAnsi="Times New Roman" w:cs="Times New Roman"/>
          <w:sz w:val="28"/>
          <w:szCs w:val="28"/>
        </w:rPr>
        <w:lastRenderedPageBreak/>
        <w:t>своевременно и качественно выявить способности и задатки каждого дошкольника;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индивидуальные занятия с музыкальным руководителем, инструктором по физической культуре, занятия с логопедом и психологом, занятия в «Клубах по интересам», организованные в разных возрастных группах, позволяющие развить у ребенка способности;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оказание помощи родителям в развитии у детей каких либо талантов, способностей, через различные формы работы: анкетирование, индивидуальное и групповое консультирование, занятия-тренинги, психолого-педагогические лаборатории и т.п.;</w:t>
      </w:r>
    </w:p>
    <w:p w:rsidR="00365951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взаимодействие с социумом – позволяющим показать наши достижения, наши успехи через выступления детей на различных мероприятиях.</w:t>
      </w:r>
    </w:p>
    <w:p w:rsidR="00457AB9" w:rsidRPr="00E15016" w:rsidRDefault="00457AB9" w:rsidP="00E150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4E6E7D" w:rsidRDefault="00365951" w:rsidP="00E15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t>   Формы: 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нетрадиционные занятия;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творческие задания; </w:t>
      </w:r>
    </w:p>
    <w:p w:rsidR="00365951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консультации. </w:t>
      </w:r>
    </w:p>
    <w:p w:rsidR="00457AB9" w:rsidRPr="00E15016" w:rsidRDefault="00457AB9" w:rsidP="00E150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4E6E7D" w:rsidRDefault="00365951" w:rsidP="00E15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t>III этап. Анализ результатов, коррекция проводимой работы </w:t>
      </w:r>
    </w:p>
    <w:p w:rsidR="00365951" w:rsidRPr="004E6E7D" w:rsidRDefault="00365951" w:rsidP="00E15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t> ГЛАВА 2. Содержание разделов маршрута</w:t>
      </w:r>
    </w:p>
    <w:p w:rsidR="00457AB9" w:rsidRPr="004E6E7D" w:rsidRDefault="00457AB9" w:rsidP="00E1501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5951" w:rsidRPr="004E6E7D" w:rsidRDefault="00365951" w:rsidP="00E15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6E7D">
        <w:rPr>
          <w:rFonts w:ascii="Times New Roman" w:hAnsi="Times New Roman" w:cs="Times New Roman"/>
          <w:b/>
          <w:sz w:val="28"/>
          <w:szCs w:val="28"/>
        </w:rPr>
        <w:t>2.1.Индивидуальный маршрут музыкального развития ребёнка.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Одарённые дошкольники формируются в соответствующие их возрасту группы и участвуют и имеют возможность проявлять себя в жизни детского сада активно: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1.Участвуют в праздниках, развлечениях, досугах.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2.Исполняют роли на утренниках у детей младших групп.</w:t>
      </w:r>
    </w:p>
    <w:p w:rsidR="00365951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3.Участвуют в музыкальных</w:t>
      </w:r>
      <w:r w:rsidR="004C1907" w:rsidRPr="00E15016">
        <w:rPr>
          <w:rFonts w:ascii="Times New Roman" w:hAnsi="Times New Roman" w:cs="Times New Roman"/>
          <w:sz w:val="28"/>
          <w:szCs w:val="28"/>
        </w:rPr>
        <w:t xml:space="preserve"> конкурсах детского сада, поселка</w:t>
      </w:r>
      <w:r w:rsidRPr="00E15016">
        <w:rPr>
          <w:rFonts w:ascii="Times New Roman" w:hAnsi="Times New Roman" w:cs="Times New Roman"/>
          <w:sz w:val="28"/>
          <w:szCs w:val="28"/>
        </w:rPr>
        <w:t xml:space="preserve"> и края.</w:t>
      </w:r>
    </w:p>
    <w:p w:rsidR="007F5E03" w:rsidRDefault="007F5E03" w:rsidP="00E150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5C6F9B" w:rsidRDefault="00365951" w:rsidP="00E15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C6F9B">
        <w:rPr>
          <w:rFonts w:ascii="Times New Roman" w:hAnsi="Times New Roman" w:cs="Times New Roman"/>
          <w:b/>
          <w:sz w:val="28"/>
          <w:szCs w:val="28"/>
        </w:rPr>
        <w:t>Ожидаемые результаты. 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Формирование интереса к творческому процессу 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Успешное выступление на фестивалях и конкурсах 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Удовлетворенность своей деятельностью. 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Повышение уровня индивидуальных достижений детей в образовательных областях, к которым есть способности. 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Адаптация к социуму в настоящем времени и в будущем.  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Формы контроля. 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Индивидуальное домашнее задание, консультация, творческий отчёт 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5951" w:rsidRPr="005C6F9B" w:rsidRDefault="00365951" w:rsidP="00E15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C6F9B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365951" w:rsidRPr="005C6F9B" w:rsidRDefault="00365951" w:rsidP="00E1501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3.1 Перечень учебно-методического обеспечения</w:t>
      </w:r>
    </w:p>
    <w:p w:rsidR="00365951" w:rsidRPr="00E15016" w:rsidRDefault="0004546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 xml:space="preserve">1. </w:t>
      </w:r>
      <w:r w:rsidR="00045461">
        <w:rPr>
          <w:rFonts w:ascii="Times New Roman" w:hAnsi="Times New Roman" w:cs="Times New Roman"/>
          <w:sz w:val="28"/>
          <w:szCs w:val="28"/>
        </w:rPr>
        <w:t>Нормативно-правовое обеспечение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lastRenderedPageBreak/>
        <w:t>2. Программное обеспечение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3. Наличие комплекта информационно-методических материалов (рекомендации, публикации, списки литературы по направлениям).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4. Издание материалов, оформление сайта, иллюстрированных отчетов.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обеспечение: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1. Создание целевого методического совета по проблеме работы с одаренными детьми.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2. Повышение квалификации воспитателей через систему тематических семинаров.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3. Разработка программ и проектов развития сферы дополнительного образования в детском саду.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4. Изучение обобщения опыта работы воспитателей 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5. Мониторинг работы системы.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"/>
        <w:gridCol w:w="36"/>
        <w:gridCol w:w="51"/>
      </w:tblGrid>
      <w:tr w:rsidR="00365951" w:rsidRPr="00E15016" w:rsidTr="00365951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951" w:rsidRPr="00E15016" w:rsidRDefault="00365951" w:rsidP="00E150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951" w:rsidRPr="00E15016" w:rsidRDefault="00365951" w:rsidP="00E150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951" w:rsidRPr="00E15016" w:rsidRDefault="00365951" w:rsidP="00E150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951" w:rsidRPr="00E15016" w:rsidTr="00365951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951" w:rsidRPr="00E15016" w:rsidRDefault="00365951" w:rsidP="00E150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951" w:rsidRPr="00E15016" w:rsidRDefault="00365951" w:rsidP="00E150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951" w:rsidRPr="00E15016" w:rsidRDefault="00365951" w:rsidP="00E150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951" w:rsidRPr="00E15016" w:rsidTr="00365951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951" w:rsidRPr="00E15016" w:rsidRDefault="00365951" w:rsidP="00E150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951" w:rsidRPr="00E15016" w:rsidRDefault="00365951" w:rsidP="00E150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951" w:rsidRPr="00E15016" w:rsidRDefault="00365951" w:rsidP="00E150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951" w:rsidRPr="00E15016" w:rsidTr="00365951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951" w:rsidRPr="00E15016" w:rsidRDefault="00365951" w:rsidP="00E150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951" w:rsidRPr="00E15016" w:rsidRDefault="00365951" w:rsidP="00E150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951" w:rsidRPr="00E15016" w:rsidRDefault="00365951" w:rsidP="00E150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5C6F9B">
        <w:rPr>
          <w:rFonts w:ascii="Times New Roman" w:hAnsi="Times New Roman" w:cs="Times New Roman"/>
          <w:b/>
          <w:sz w:val="28"/>
          <w:szCs w:val="28"/>
        </w:rPr>
        <w:t>Список литературы и приложения</w:t>
      </w:r>
      <w:r w:rsidRPr="00E15016">
        <w:rPr>
          <w:rFonts w:ascii="Times New Roman" w:hAnsi="Times New Roman" w:cs="Times New Roman"/>
          <w:sz w:val="28"/>
          <w:szCs w:val="28"/>
        </w:rPr>
        <w:t>: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1. Ананьев Б.Г. О соотношении способностей и одарённости. Проблема способностей. М.: Педагогика, 2011.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2. Бочкарёв Л.Л. Психология музыкальной деятельности. - М.: ИП РАН, 2012.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 Г.В. Одаренные дети. 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Гильбух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 Ю.З. Внимание: Одаренные дети 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 А.Л. Музыкальная психология. М.,2012.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 xml:space="preserve">6. Детская музыкальная энциклопедия./ Дж.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Тэтчелл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: Перевод с английского В.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Сазанова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. - М. ООО «Издательство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>», 2012.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Дзукаева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 Н.Ю. Песенки в картинках. Использование наглядного материала на уроках музыки.//Начальная школа - 2011. № 6.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 Д.К. Психология специальных способностей. Музыкальные способности. М. Таланты ХХI века, 2011.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 Г.Ю. Успех рождает успех //Открытая школа. 2011. - №4.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10. Коломиец Г.Г. Ценность музыки: философский аспект: [монография] / Г. Г. Коломиец; Г.Г.Коломиец. - 2-е изд. - М.: Изд-во ЛКИ, 2011.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 М.С. Умственные способности и возраст. М.2011.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Мелхорн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 Г. Гениями не рождаются: Общество и способности. М.: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>, 2012.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 xml:space="preserve">13. Мясищев В.М.,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 А.Л. Проблемы музыкальных способностей и их социальное значение // Роль музыки в эстетическом воспитании детей и юношества: Сб. ст. / Сост. и ред. А.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>. Л.: Музыка, 2012.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 Р.С. Психология. М. - 2010.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15. Одаренные дети // Психологическая служба школы. / Сост.: М.К. Акимова, Е.М. Борисова /Под ред. И.В. Дубровиной. М., 2012.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 xml:space="preserve">16. Психология одаренности детей и подростков // Под ред. М.С.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Лейтеса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 М.: Академия, 2012.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Подуровский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 В.М. Психологическая коррекция музыкально- педагогической деятельности: Учеб. пособие для вузов / В. М.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Подуровский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, Н.В. Суслова. - М.: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>, 2011. - 318 с.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18. Психология музыкальной деятельности: Теория и практика: Учеб. пособие для вузов по спец.- Музыкальное образование / Под ред. Г.М. Цыпина. - М.: Академия, 2013. - 368 с.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19. Страхова Н.М. Новые подходы к организации общеобразовательного процесса // Начальная школа. - 2013, №3.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20. Субботина Л.Ю. Развитие воображения у детей. Ярославль - 2012.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21. Талызина Н.Ф. Формирование познавательной деятельности младших школьников., М.2012.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22. Тарасова О. Онтогенез музыкальных способностей. М.: Педагогика, 2012.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23. Теплов Б.М. Психология музыкальных способностей // Избранные труды: В 2 т. М.: Педагогика, 2011. Т.1.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Хуторский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 А.В. Развитие творческих способностей. М.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 - 2010.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 xml:space="preserve">25. Чурикова Т. </w:t>
      </w:r>
      <w:proofErr w:type="spellStart"/>
      <w:r w:rsidRPr="00E15016">
        <w:rPr>
          <w:rFonts w:ascii="Times New Roman" w:hAnsi="Times New Roman" w:cs="Times New Roman"/>
          <w:sz w:val="28"/>
          <w:szCs w:val="28"/>
        </w:rPr>
        <w:t>М.,Субботина</w:t>
      </w:r>
      <w:proofErr w:type="spellEnd"/>
      <w:r w:rsidRPr="00E15016">
        <w:rPr>
          <w:rFonts w:ascii="Times New Roman" w:hAnsi="Times New Roman" w:cs="Times New Roman"/>
          <w:sz w:val="28"/>
          <w:szCs w:val="28"/>
        </w:rPr>
        <w:t xml:space="preserve"> Л.Г., Рубцова Н.М. Одарённый ребёнок в инновационной школе: проблемы и пути решения. Кемерово, 2011.</w:t>
      </w:r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26. Индивидуализация образовательного процесса в работе с музыкально одаренными детьми и детьми, имеющими предпосылки музыкальной одаренности /</w:t>
      </w:r>
      <w:hyperlink r:id="rId4" w:tgtFrame="_blank" w:history="1">
        <w:r w:rsidRPr="00E15016">
          <w:rPr>
            <w:rFonts w:ascii="Times New Roman" w:hAnsi="Times New Roman" w:cs="Times New Roman"/>
            <w:color w:val="2C7BDE"/>
            <w:sz w:val="28"/>
            <w:szCs w:val="28"/>
            <w:u w:val="single"/>
          </w:rPr>
          <w:t>http://ndou98.ru/nahodki-nashih-kolleg/111-opyt-raboty-chernjavskoj-.html</w:t>
        </w:r>
      </w:hyperlink>
    </w:p>
    <w:p w:rsidR="00365951" w:rsidRPr="00E15016" w:rsidRDefault="00365951" w:rsidP="00E15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016">
        <w:rPr>
          <w:rFonts w:ascii="Times New Roman" w:hAnsi="Times New Roman" w:cs="Times New Roman"/>
          <w:sz w:val="28"/>
          <w:szCs w:val="28"/>
        </w:rPr>
        <w:t>27. Выявление музыкально - одаренных детей на уроках музыки и методы работы с ними /</w:t>
      </w:r>
      <w:hyperlink r:id="rId5" w:tgtFrame="_blank" w:history="1">
        <w:r w:rsidRPr="00E1501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http://www.sozvezdieoriona.ru/publ/vyjavlenie_muzykalno_odarennykh_detej_na_urokakh_muzyki_i_metody_raboty_s_nimi/1-1-0-41</w:t>
        </w:r>
      </w:hyperlink>
    </w:p>
    <w:p w:rsidR="006E1033" w:rsidRPr="00E15016" w:rsidRDefault="006E1033" w:rsidP="00E1501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E1033" w:rsidRPr="00E15016" w:rsidSect="008C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5951"/>
    <w:rsid w:val="00045461"/>
    <w:rsid w:val="00223086"/>
    <w:rsid w:val="002D56FC"/>
    <w:rsid w:val="0030099E"/>
    <w:rsid w:val="003461A5"/>
    <w:rsid w:val="00365951"/>
    <w:rsid w:val="003F776C"/>
    <w:rsid w:val="00457AB9"/>
    <w:rsid w:val="004C1907"/>
    <w:rsid w:val="004C32AB"/>
    <w:rsid w:val="004C6591"/>
    <w:rsid w:val="004E6E7D"/>
    <w:rsid w:val="005C6F9B"/>
    <w:rsid w:val="006E1033"/>
    <w:rsid w:val="007F5E03"/>
    <w:rsid w:val="008C7618"/>
    <w:rsid w:val="00A248B3"/>
    <w:rsid w:val="00A55FDE"/>
    <w:rsid w:val="00A73ED2"/>
    <w:rsid w:val="00D717E1"/>
    <w:rsid w:val="00DA5580"/>
    <w:rsid w:val="00E15016"/>
    <w:rsid w:val="00F5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65951"/>
    <w:rPr>
      <w:color w:val="0000FF"/>
      <w:u w:val="single"/>
    </w:rPr>
  </w:style>
  <w:style w:type="paragraph" w:styleId="a5">
    <w:name w:val="No Spacing"/>
    <w:uiPriority w:val="1"/>
    <w:qFormat/>
    <w:rsid w:val="00DA558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zvezdieoriona.ru/publ/vyjavlenie_muzykalno_odarennykh_detej_na_urokakh_muzyki_i_metody_raboty_s_nimi/1-1-0-41" TargetMode="External"/><Relationship Id="rId4" Type="http://schemas.openxmlformats.org/officeDocument/2006/relationships/hyperlink" Target="http://ndou98.ru/nahodki-nashih-kolleg/111-opyt-raboty-chernjavskoj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18</cp:revision>
  <dcterms:created xsi:type="dcterms:W3CDTF">2021-10-14T12:44:00Z</dcterms:created>
  <dcterms:modified xsi:type="dcterms:W3CDTF">2025-09-11T15:57:00Z</dcterms:modified>
</cp:coreProperties>
</file>