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04" w:rsidRDefault="00F20304" w:rsidP="00012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F20304" w:rsidRDefault="00F20304" w:rsidP="00012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</w:p>
    <w:p w:rsidR="00012467" w:rsidRPr="00637DB5" w:rsidRDefault="00012467" w:rsidP="00012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637DB5">
        <w:rPr>
          <w:rFonts w:ascii="Times New Roman" w:eastAsia="Times New Roman" w:hAnsi="Times New Roman"/>
          <w:b/>
          <w:bCs/>
          <w:kern w:val="36"/>
          <w:lang w:eastAsia="ru-RU"/>
        </w:rPr>
        <w:t xml:space="preserve">Индивидуальная работа с детьми дошкольного возраста </w:t>
      </w:r>
      <w:r w:rsidR="001634EB">
        <w:rPr>
          <w:rFonts w:ascii="Times New Roman" w:eastAsia="Times New Roman" w:hAnsi="Times New Roman"/>
          <w:b/>
          <w:bCs/>
          <w:kern w:val="36"/>
          <w:lang w:eastAsia="ru-RU"/>
        </w:rPr>
        <w:t>на 2025-2026 учебный год</w:t>
      </w:r>
    </w:p>
    <w:p w:rsidR="00012467" w:rsidRPr="00637DB5" w:rsidRDefault="00012467" w:rsidP="00012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637DB5">
        <w:rPr>
          <w:rFonts w:ascii="Times New Roman" w:eastAsia="Times New Roman" w:hAnsi="Times New Roman"/>
          <w:b/>
          <w:bCs/>
          <w:kern w:val="36"/>
          <w:lang w:eastAsia="ru-RU"/>
        </w:rPr>
        <w:t>по результа</w:t>
      </w:r>
      <w:r w:rsidR="009D760A">
        <w:rPr>
          <w:rFonts w:ascii="Times New Roman" w:eastAsia="Times New Roman" w:hAnsi="Times New Roman"/>
          <w:b/>
          <w:bCs/>
          <w:kern w:val="36"/>
          <w:lang w:eastAsia="ru-RU"/>
        </w:rPr>
        <w:t>там мониторинга</w:t>
      </w:r>
      <w:r w:rsidR="001634EB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</w:t>
      </w:r>
    </w:p>
    <w:p w:rsidR="00012467" w:rsidRPr="00637DB5" w:rsidRDefault="0092559C" w:rsidP="0001246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lang w:eastAsia="ru-RU"/>
        </w:rPr>
        <w:t xml:space="preserve"> </w:t>
      </w:r>
      <w:r w:rsidR="00E83FF0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МБДОУ «Детский сад№2 </w:t>
      </w:r>
      <w:proofErr w:type="spellStart"/>
      <w:r w:rsidR="00E83FF0">
        <w:rPr>
          <w:rFonts w:ascii="Times New Roman" w:eastAsia="Times New Roman" w:hAnsi="Times New Roman"/>
          <w:b/>
          <w:bCs/>
          <w:kern w:val="36"/>
          <w:lang w:eastAsia="ru-RU"/>
        </w:rPr>
        <w:t>пгт</w:t>
      </w:r>
      <w:proofErr w:type="spellEnd"/>
      <w:r w:rsidR="00E83FF0">
        <w:rPr>
          <w:rFonts w:ascii="Times New Roman" w:eastAsia="Times New Roman" w:hAnsi="Times New Roman"/>
          <w:b/>
          <w:bCs/>
          <w:kern w:val="36"/>
          <w:lang w:eastAsia="ru-RU"/>
        </w:rPr>
        <w:t xml:space="preserve"> Кировский"</w:t>
      </w:r>
    </w:p>
    <w:p w:rsidR="00012467" w:rsidRDefault="00012467" w:rsidP="00012467">
      <w:pPr>
        <w:tabs>
          <w:tab w:val="left" w:pos="2428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873E0" w:rsidRDefault="006873E0" w:rsidP="00012467">
      <w:pPr>
        <w:tabs>
          <w:tab w:val="left" w:pos="2428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12467" w:rsidRPr="00637DB5" w:rsidRDefault="00F20304" w:rsidP="00012467">
      <w:pPr>
        <w:tabs>
          <w:tab w:val="left" w:pos="2428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Индивидуальная </w:t>
      </w:r>
      <w:r w:rsidR="00012467" w:rsidRPr="00637DB5">
        <w:rPr>
          <w:rFonts w:ascii="Times New Roman" w:eastAsia="Times New Roman" w:hAnsi="Times New Roman"/>
          <w:b/>
          <w:bCs/>
          <w:i/>
          <w:iCs/>
          <w:lang w:eastAsia="ru-RU"/>
        </w:rPr>
        <w:t>работа</w:t>
      </w:r>
    </w:p>
    <w:p w:rsidR="00012467" w:rsidRPr="00637DB5" w:rsidRDefault="00012467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637DB5">
        <w:rPr>
          <w:rFonts w:ascii="Times New Roman" w:eastAsia="Times New Roman" w:hAnsi="Times New Roman"/>
          <w:b/>
          <w:bCs/>
          <w:i/>
          <w:iCs/>
          <w:lang w:eastAsia="ru-RU"/>
        </w:rPr>
        <w:t> с детьми младшего дошкольного возраста по музыкальному воспитанию</w:t>
      </w:r>
    </w:p>
    <w:p w:rsidR="006873E0" w:rsidRDefault="006873E0" w:rsidP="00F2030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12467" w:rsidRPr="00F20304" w:rsidRDefault="00F20304" w:rsidP="00F20304">
      <w:pPr>
        <w:spacing w:after="0" w:line="240" w:lineRule="auto"/>
        <w:outlineLvl w:val="2"/>
        <w:rPr>
          <w:rFonts w:ascii="Times New Roman" w:eastAsia="Times New Roman" w:hAnsi="Times New Roman"/>
          <w:bCs/>
          <w:lang w:eastAsia="ru-RU"/>
        </w:rPr>
      </w:pPr>
      <w:r w:rsidRPr="00F20304">
        <w:rPr>
          <w:rFonts w:ascii="Times New Roman" w:eastAsia="Times New Roman" w:hAnsi="Times New Roman"/>
          <w:b/>
          <w:bCs/>
          <w:lang w:eastAsia="ru-RU"/>
        </w:rPr>
        <w:t>Цель музыкального воспитания:</w:t>
      </w:r>
    </w:p>
    <w:p w:rsidR="00012467" w:rsidRPr="00637DB5" w:rsidRDefault="00012467" w:rsidP="000124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воспитывать эмоциональную отзывчивость на музыку;</w:t>
      </w:r>
    </w:p>
    <w:p w:rsidR="00012467" w:rsidRPr="00637DB5" w:rsidRDefault="00012467" w:rsidP="000124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способствовать развитию музыкальной памяти, формировать умение узнавать знакомые песни, пьесы;</w:t>
      </w:r>
    </w:p>
    <w:p w:rsidR="00012467" w:rsidRPr="00637DB5" w:rsidRDefault="00012467" w:rsidP="000124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чувствовать характер музыки, эмоционально на нее реагировать;</w:t>
      </w:r>
    </w:p>
    <w:p w:rsidR="00012467" w:rsidRPr="00637DB5" w:rsidRDefault="00012467" w:rsidP="0001246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 xml:space="preserve"> способствовать приобретению навыков </w:t>
      </w:r>
      <w:proofErr w:type="spellStart"/>
      <w:r w:rsidRPr="00637DB5">
        <w:rPr>
          <w:rFonts w:ascii="Times New Roman" w:eastAsia="Times New Roman" w:hAnsi="Times New Roman"/>
          <w:lang w:eastAsia="ru-RU"/>
        </w:rPr>
        <w:t>подыгрывания</w:t>
      </w:r>
      <w:proofErr w:type="spellEnd"/>
      <w:r w:rsidRPr="00637DB5">
        <w:rPr>
          <w:rFonts w:ascii="Times New Roman" w:eastAsia="Times New Roman" w:hAnsi="Times New Roman"/>
          <w:lang w:eastAsia="ru-RU"/>
        </w:rPr>
        <w:t xml:space="preserve"> на детских ударных инструментах;</w:t>
      </w:r>
    </w:p>
    <w:p w:rsidR="006873E0" w:rsidRPr="0092559C" w:rsidRDefault="00012467" w:rsidP="006873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способствовать развитию певческих навыков: петь без напряжения в диапазоне ре (ми) – ля (си)</w:t>
      </w:r>
    </w:p>
    <w:p w:rsidR="006873E0" w:rsidRDefault="006873E0" w:rsidP="006873E0">
      <w:pPr>
        <w:spacing w:after="0" w:line="240" w:lineRule="auto"/>
        <w:ind w:left="720"/>
        <w:rPr>
          <w:rFonts w:ascii="Times New Roman" w:eastAsia="Times New Roman" w:hAnsi="Times New Roman"/>
          <w:lang w:eastAsia="ru-RU"/>
        </w:rPr>
      </w:pPr>
    </w:p>
    <w:p w:rsidR="006873E0" w:rsidRPr="00637DB5" w:rsidRDefault="006873E0" w:rsidP="006873E0">
      <w:pPr>
        <w:spacing w:after="0" w:line="240" w:lineRule="auto"/>
        <w:ind w:left="720"/>
        <w:rPr>
          <w:rFonts w:ascii="Times New Roman" w:eastAsia="Times New Roman" w:hAnsi="Times New Roman"/>
          <w:lang w:eastAsia="ru-RU"/>
        </w:rPr>
      </w:pPr>
    </w:p>
    <w:p w:rsidR="00012467" w:rsidRPr="00637DB5" w:rsidRDefault="00012467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</w:t>
      </w:r>
    </w:p>
    <w:tbl>
      <w:tblPr>
        <w:tblW w:w="10789" w:type="dxa"/>
        <w:tblCellSpacing w:w="0" w:type="dxa"/>
        <w:tblInd w:w="-11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5"/>
        <w:gridCol w:w="4216"/>
        <w:gridCol w:w="3828"/>
      </w:tblGrid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Форма организации индивидуальной работы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Программные задачи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Репертуар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сентябрь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1.восприятие музыкальных произведений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2.развитие голоса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у детей музыкальную отзывчивость.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различать разное настроение музыки (грустное, веселое, злое). Различать низкие и высокие звуки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«Болезнь куклы», «Новая кукла» П.И.Чайковский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попевки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 вне занятий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Колыбельная для куколки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М.Красева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октябрь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1.усвоение песенных навыков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Формировать навыки пения без напряжения и крика. Учить правильно передавать мелодию, сохранять интонацию.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575895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«Дождик» р.н.м., обработка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 w:rsidR="00CA084C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012467" w:rsidRPr="00637DB5">
              <w:rPr>
                <w:rFonts w:ascii="Times New Roman" w:eastAsia="Times New Roman" w:hAnsi="Times New Roman"/>
                <w:lang w:eastAsia="ru-RU"/>
              </w:rPr>
              <w:t>опатенко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упражнения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1.упражнения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2.игры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Упражнять в бодром шаге, легком беге с листочками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ориентироваться в пространстве, реагировать на смену музыки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«Ножками затопали»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Р.Раухвергера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ноябрь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1.восприятие музыкальных произведений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Воспитывать эмоциональную отзывчивость на музыку разного характера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 «Колыбельная» В.Моцарта; «Марш» П.И.Чайковского; «Вальс»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С.Майкапара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Побуждать использовать музыкальную деятельность и в повседневной жизни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«Игра с большой и маленькой кошкой»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декабрь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1.усвоение песенных навыков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навык точного интонирования несложных песен; учить петь слажено, без крика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«Нарядили елочку»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муз.А.Филиппенко,сл.М.Познанской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Учить играть с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педметами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>. Развивать ловкость, подвижность, пластичность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«Игра </w:t>
            </w:r>
            <w:r w:rsidR="00EA63E8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37DB5">
              <w:rPr>
                <w:rFonts w:ascii="Times New Roman" w:eastAsia="Times New Roman" w:hAnsi="Times New Roman"/>
                <w:lang w:eastAsia="ru-RU"/>
              </w:rPr>
              <w:t>о</w:t>
            </w:r>
            <w:r w:rsidR="00EA63E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7DB5">
              <w:rPr>
                <w:rFonts w:ascii="Times New Roman" w:eastAsia="Times New Roman" w:hAnsi="Times New Roman"/>
                <w:lang w:eastAsia="ru-RU"/>
              </w:rPr>
              <w:t>снежками» Т.Ломовой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январь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 .Пляски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ритмично двигаться бодрым шагом;  учить танцевать в темпе и характере танца; водить плавный хоровод, не сужая круг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«Танец с платочками»</w:t>
            </w:r>
            <w:r w:rsidR="00EA63E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A63E8">
              <w:rPr>
                <w:rFonts w:ascii="Times New Roman" w:eastAsia="Times New Roman" w:hAnsi="Times New Roman"/>
                <w:lang w:eastAsia="ru-RU"/>
              </w:rPr>
              <w:t>рнм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февраль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музыки. Упражнение для развития слуха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высказывать о характере музыки; развивать тембровый и звуковой слух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«Чудесный мешочек»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Самостоятельная </w:t>
            </w: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>музыкальная деятельность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Побуждать детей использовать знакомые </w:t>
            </w: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>песни в играх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«Мы – солдаты», муз.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Ю.Слонова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, сл. </w:t>
            </w: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>В.Малкова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март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музыки. Восприятие музыкальных произведений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Продолжать развивать музыкальную отзывчивость на музыку различного характера. Учить высказывать о характере музыки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«Березка» Е.Тиличеевой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Пение. Усвоение песенных навыков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ребят петь эмоционально, выразительно. Приучать к подгрупповому пению. Учить петь без сопровождения с помощью взрослых.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«Солнышко»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муз.Т.Попатенко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>,  сл. Н.Найденовой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апрель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движения.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детей свободно ориентироваться в пространстве; учить импровизировать простейшие музыкальные движения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«Поезд», «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Муравьишки</w:t>
            </w:r>
            <w:proofErr w:type="spellEnd"/>
            <w:r w:rsidR="00CA084C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proofErr w:type="spellStart"/>
            <w:r w:rsidR="00CA084C">
              <w:rPr>
                <w:rFonts w:ascii="Times New Roman" w:eastAsia="Times New Roman" w:hAnsi="Times New Roman"/>
                <w:lang w:eastAsia="ru-RU"/>
              </w:rPr>
              <w:t>муз.Н.Метлова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Побуждать детей использовать музыкальные игры в повседневной жизни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«Кот и мыши» Т.Ломовой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май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Пение. Усвоение песенных навыков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петь эмоционально, спокойным голосом. Учить петь и сопровождать пение показом ладоней.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«Есть у солнышка друзья»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</w:t>
            </w:r>
            <w:r w:rsidR="00CA084C">
              <w:rPr>
                <w:rFonts w:ascii="Times New Roman" w:eastAsia="Times New Roman" w:hAnsi="Times New Roman"/>
                <w:lang w:eastAsia="ru-RU"/>
              </w:rPr>
              <w:t>уз.Е.Тиличеевой</w:t>
            </w:r>
            <w:proofErr w:type="spellEnd"/>
          </w:p>
        </w:tc>
      </w:tr>
    </w:tbl>
    <w:p w:rsidR="00012467" w:rsidRDefault="00012467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</w:t>
      </w:r>
    </w:p>
    <w:p w:rsidR="001A68F9" w:rsidRDefault="001A68F9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68F9" w:rsidRDefault="001A68F9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68F9" w:rsidRDefault="001A68F9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68F9" w:rsidRDefault="001A68F9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279A3" w:rsidRDefault="007279A3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12467" w:rsidRPr="00637DB5" w:rsidRDefault="00012467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637DB5">
        <w:rPr>
          <w:rFonts w:ascii="Times New Roman" w:eastAsia="Times New Roman" w:hAnsi="Times New Roman"/>
          <w:b/>
          <w:bCs/>
          <w:i/>
          <w:iCs/>
          <w:lang w:eastAsia="ru-RU"/>
        </w:rPr>
        <w:lastRenderedPageBreak/>
        <w:t>Индивидуальная (подгрупповая) работа</w:t>
      </w:r>
    </w:p>
    <w:p w:rsidR="00012467" w:rsidRPr="00637DB5" w:rsidRDefault="00012467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637DB5">
        <w:rPr>
          <w:rFonts w:ascii="Times New Roman" w:eastAsia="Times New Roman" w:hAnsi="Times New Roman"/>
          <w:b/>
          <w:bCs/>
          <w:i/>
          <w:iCs/>
          <w:lang w:eastAsia="ru-RU"/>
        </w:rPr>
        <w:t> с детьми среднего дошкольного возраста по музыкальному воспитанию</w:t>
      </w:r>
    </w:p>
    <w:p w:rsidR="0092559C" w:rsidRPr="00637DB5" w:rsidRDefault="0092559C" w:rsidP="00012467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12467" w:rsidRPr="00637DB5" w:rsidRDefault="00012467" w:rsidP="00012467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637DB5">
        <w:rPr>
          <w:rFonts w:ascii="Times New Roman" w:eastAsia="Times New Roman" w:hAnsi="Times New Roman"/>
          <w:b/>
          <w:bCs/>
          <w:lang w:eastAsia="ru-RU"/>
        </w:rPr>
        <w:t>Цель музыкального воспитания:</w:t>
      </w:r>
    </w:p>
    <w:p w:rsidR="00012467" w:rsidRPr="00637DB5" w:rsidRDefault="00012467" w:rsidP="00012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воспитывать эмоциональную отзывчивость на музыку;</w:t>
      </w:r>
    </w:p>
    <w:p w:rsidR="00012467" w:rsidRPr="00637DB5" w:rsidRDefault="00012467" w:rsidP="00012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способствовать развитию музыкальной памяти, формировать умение узнавать знакомые песни, пьесы;</w:t>
      </w:r>
    </w:p>
    <w:p w:rsidR="00012467" w:rsidRPr="00637DB5" w:rsidRDefault="00012467" w:rsidP="00012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чувствовать характер музыки, эмоционально на нее реагировать;</w:t>
      </w:r>
    </w:p>
    <w:p w:rsidR="00012467" w:rsidRPr="00637DB5" w:rsidRDefault="00012467" w:rsidP="00012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 xml:space="preserve"> способствовать приобретению навыков </w:t>
      </w:r>
      <w:proofErr w:type="spellStart"/>
      <w:r w:rsidRPr="00637DB5">
        <w:rPr>
          <w:rFonts w:ascii="Times New Roman" w:eastAsia="Times New Roman" w:hAnsi="Times New Roman"/>
          <w:lang w:eastAsia="ru-RU"/>
        </w:rPr>
        <w:t>подыгрывания</w:t>
      </w:r>
      <w:proofErr w:type="spellEnd"/>
      <w:r w:rsidRPr="00637DB5">
        <w:rPr>
          <w:rFonts w:ascii="Times New Roman" w:eastAsia="Times New Roman" w:hAnsi="Times New Roman"/>
          <w:lang w:eastAsia="ru-RU"/>
        </w:rPr>
        <w:t xml:space="preserve"> на детских ударных инструментах;</w:t>
      </w:r>
    </w:p>
    <w:p w:rsidR="00012467" w:rsidRPr="00637DB5" w:rsidRDefault="00012467" w:rsidP="00012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способствовать развитию певческих навыков: петь без напряжения в диапазоне ре (ми) – ля (си);</w:t>
      </w:r>
    </w:p>
    <w:p w:rsidR="00012467" w:rsidRPr="00637DB5" w:rsidRDefault="00012467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</w:t>
      </w:r>
    </w:p>
    <w:tbl>
      <w:tblPr>
        <w:tblW w:w="10788" w:type="dxa"/>
        <w:tblCellSpacing w:w="0" w:type="dxa"/>
        <w:tblInd w:w="-11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3901"/>
        <w:gridCol w:w="3827"/>
      </w:tblGrid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Форма организации индивидуальной работы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Программные задачи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Репертуар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сентябрь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1.восприятие музыкальных произведений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2.развитие голоса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у детей музыкальную отзывчивость.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различать разное настроение музыки (грустное, веселое, злое). Различать низкие и высокие звуки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«Камаринская» М.Глинка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«Во поле березка стояла» р.н.песня</w:t>
            </w:r>
          </w:p>
          <w:p w:rsidR="00012467" w:rsidRPr="00637DB5" w:rsidRDefault="00575895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«Колыбельная» Гречанинова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Использовать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попевки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 вне занятий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Колыбельная для куколки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М.Красева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Музыкальное развлечение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Воспитывать эстетический вкус, создавать радостную атмосферу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Вечер игр «Осенние забавы»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октябрь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.1.усвоение песенных навыков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Формировать навыки пения без напряжения и крика. Учить правильно передавать мелодию, сохранять интонацию.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«Осень» Кишко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«Дождик»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Попатенко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упражнения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1.упражнения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2.игры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Упражнять в бодром шаге, легком беге с листочками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ориентироваться в пространстве, реагировать на смену музыки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«Упражнение с листочками»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Р.Рустамова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, «Дети и волк»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М.Красева</w:t>
            </w:r>
            <w:proofErr w:type="spellEnd"/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Култыклашыпэйлэну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Вызвать желание применять музыкальный опыт вне музыкальных занятий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«Кукла танцует и поет»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ноябрь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1.восприятие музыкальных произведений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Воспитывать эмоциональную отзывчивость на музыку разного характера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Русские народные песни. «Камаринская»,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р.н.п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; «Колыбельная» В.Моцарта; «Марш» П.И.Чайковского; «Вальс»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С.Майкапара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Побуждать использовать музыкальную деятельность и в повседневной жизни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«Игра с большой и маленькой кошкой»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1.игры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ловкость, чувство ритма; учить играть с предметами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«Игра с колокольчиками» Т.Ломовой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декабрь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1.усвоение песенных навыков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навык точного интонирования несложных песен; учить петь слажено, без крика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 xml:space="preserve">«Зима» </w:t>
            </w:r>
            <w:proofErr w:type="spellStart"/>
            <w:r w:rsidRPr="00637DB5">
              <w:rPr>
                <w:rFonts w:ascii="Times New Roman" w:hAnsi="Times New Roman"/>
                <w:bCs/>
              </w:rPr>
              <w:t>Красева</w:t>
            </w:r>
            <w:proofErr w:type="spellEnd"/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«Частушки»</w:t>
            </w:r>
          </w:p>
          <w:p w:rsidR="00012467" w:rsidRPr="00637DB5" w:rsidRDefault="00F20304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«В лесу </w:t>
            </w:r>
            <w:r w:rsidR="00012467" w:rsidRPr="00637DB5">
              <w:rPr>
                <w:rFonts w:ascii="Times New Roman" w:hAnsi="Times New Roman"/>
                <w:bCs/>
              </w:rPr>
              <w:t xml:space="preserve"> родилась елочка»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hAnsi="Times New Roman"/>
                <w:bCs/>
              </w:rPr>
              <w:t xml:space="preserve">«Елочка» </w:t>
            </w:r>
            <w:proofErr w:type="spellStart"/>
            <w:r w:rsidRPr="00637DB5">
              <w:rPr>
                <w:rFonts w:ascii="Times New Roman" w:hAnsi="Times New Roman"/>
                <w:bCs/>
              </w:rPr>
              <w:t>Красева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1.упражнения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ритмично ходить, выполнять образные движения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Ходьба танцевальным шагом, хороводный шаг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«Танец в кругу», «Танец снежинок», «Танец с погремушками»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Игра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быстро реагировать на смену частей музыки сменой движений. Развивать ловкость, подвижность, пластичность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«Игра с сосульками»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муз.М.Раухвергера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сл.А.Барто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январь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>1.восприятие музыкальных произведений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Закреплять умение слушать </w:t>
            </w: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>инструментальные пьесы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рассказывать о музыке, передавать свои впечатления.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lastRenderedPageBreak/>
              <w:t>«Новая кукла» П.Чайковского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lastRenderedPageBreak/>
              <w:t>«Болезнь куклы» П.Чайковского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«Шарманка» Шостакович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>Музыкально-ритмические движения .Пляски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ритмично двигаться бодрым шагом;  учить танцевать в темпе и характере танца; водить плавный хоровод, не сужая круг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 «Маленькая полька», «Заинька», «Лошадка»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февраль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музыки. Упражнение для развития слуха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высказывать о характере музыки; развивать тембровый и звуковой слух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C57EDA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«Материнские ласки» А.Гречан</w:t>
            </w:r>
            <w:r w:rsidR="00012467" w:rsidRPr="00637DB5">
              <w:rPr>
                <w:rFonts w:ascii="Times New Roman" w:hAnsi="Times New Roman"/>
                <w:bCs/>
              </w:rPr>
              <w:t>инова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«Весело-грустно» Бетховен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«Ласковая просьба» Г.Свиридов</w:t>
            </w:r>
          </w:p>
          <w:p w:rsidR="00012467" w:rsidRPr="00637DB5" w:rsidRDefault="00EA63E8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Клоун </w:t>
            </w:r>
            <w:r w:rsidR="00012467" w:rsidRPr="00637DB5">
              <w:rPr>
                <w:rFonts w:ascii="Times New Roman" w:hAnsi="Times New Roman"/>
                <w:bCs/>
              </w:rPr>
              <w:t>Ю.Виноградов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движения. Упражнения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ритмично ходить, выполнять образные движения, подражать в движениях повадкам персонажей.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«Ходьба танцевальным шагом в паре» Н.Александровой, «Легкий бег» Т.Ломовой, «Пляска с ложками»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Побуждать детей использовать знакомые песни в играх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«Мы – солдаты», муз.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Ю.Слонова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>, сл. В.Малкова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март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музыки. Восприятие музыкальных произведений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Продолжать развивать музыкальную отзывчивость на музыку различного характера. Учить высказывать о характере музыки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«Вальс цветов» П.Чайковского</w:t>
            </w:r>
          </w:p>
          <w:p w:rsidR="00012467" w:rsidRPr="00637DB5" w:rsidRDefault="00012467" w:rsidP="001A68F9">
            <w:pPr>
              <w:pStyle w:val="2"/>
              <w:rPr>
                <w:sz w:val="22"/>
                <w:szCs w:val="22"/>
              </w:rPr>
            </w:pPr>
            <w:r w:rsidRPr="00637DB5">
              <w:rPr>
                <w:sz w:val="22"/>
                <w:szCs w:val="22"/>
              </w:rPr>
              <w:t>Вальс цветов С.Сайдашева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hAnsi="Times New Roman"/>
              </w:rPr>
              <w:t>Органная музыка Баха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Пение. Усвоение песенных навыков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ребят петь эмоционально, выразительно. Приучать к подгрупповому пению. Учить петь без сопровождения с помощью взрослых.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«Песенка о весне»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муз.Г.Фрида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>,  сл. Н.Френкель, «Пекарь» «Мама»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Побуждать детей использовать музыкальные игры в повседневной жизни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«Солнышко и дождик»</w:t>
            </w:r>
            <w:r w:rsidR="00ED5BF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ED5BF6">
              <w:rPr>
                <w:rFonts w:ascii="Times New Roman" w:eastAsia="Times New Roman" w:hAnsi="Times New Roman"/>
                <w:lang w:eastAsia="ru-RU"/>
              </w:rPr>
              <w:t>муз.М.Раухвергера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сл.А.Барто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апрель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музыки. Восприятие музыкальных произведений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Продолжать знакомить с жанрами в музыке, подбирать инструменты для оркестровки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</w:t>
            </w:r>
            <w:r w:rsidRPr="00637DB5">
              <w:rPr>
                <w:rFonts w:ascii="Times New Roman" w:hAnsi="Times New Roman"/>
                <w:bCs/>
              </w:rPr>
              <w:t>Балет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Менуэт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Вальс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детей свободно ориентироваться в пространстве; учить импровизировать простейшие музыкальные движения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«Пляска в хороводе» «Цветочки» В.Карасевой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Побуждать детей использовать музыкальные игры в повседневной жизни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«Кот и мыши» Т.Ломовой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май</w:t>
            </w:r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Пение. Усвоение песенных навыков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петь эмоционально, спокойным голосом. Учить петь и сопровождать пение показом ладоней.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«Полет шмеля» Римского-Корсакова</w:t>
            </w:r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 xml:space="preserve">«Соловей» </w:t>
            </w:r>
            <w:proofErr w:type="spellStart"/>
            <w:r w:rsidRPr="00637DB5">
              <w:rPr>
                <w:rFonts w:ascii="Times New Roman" w:hAnsi="Times New Roman"/>
                <w:bCs/>
              </w:rPr>
              <w:t>Алябьева</w:t>
            </w:r>
            <w:proofErr w:type="spellEnd"/>
          </w:p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hAnsi="Times New Roman"/>
                <w:bCs/>
              </w:rPr>
              <w:t xml:space="preserve">«Хохлатка» </w:t>
            </w:r>
            <w:proofErr w:type="spellStart"/>
            <w:r w:rsidRPr="00637DB5">
              <w:rPr>
                <w:rFonts w:ascii="Times New Roman" w:hAnsi="Times New Roman"/>
                <w:bCs/>
              </w:rPr>
              <w:t>Красева</w:t>
            </w:r>
            <w:proofErr w:type="spellEnd"/>
          </w:p>
        </w:tc>
      </w:tr>
      <w:tr w:rsidR="00012467" w:rsidRPr="00637DB5" w:rsidTr="001A68F9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Развлечения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Создать радостную атмосферу, воспитывать внимание к другим детям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467" w:rsidRPr="00637DB5" w:rsidRDefault="00012467" w:rsidP="001A68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«День именинника»</w:t>
            </w:r>
          </w:p>
        </w:tc>
      </w:tr>
    </w:tbl>
    <w:p w:rsidR="00012467" w:rsidRPr="00637DB5" w:rsidRDefault="00012467" w:rsidP="0001246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 w:rsidRPr="00637DB5">
        <w:rPr>
          <w:rFonts w:ascii="Times New Roman" w:eastAsia="Times New Roman" w:hAnsi="Times New Roman"/>
          <w:lang w:eastAsia="ru-RU"/>
        </w:rPr>
        <w:t> </w:t>
      </w:r>
    </w:p>
    <w:p w:rsidR="00F20304" w:rsidRDefault="00F20304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F20304" w:rsidRDefault="00F20304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F20304" w:rsidRDefault="00F20304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F20304" w:rsidRDefault="00F20304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F20304" w:rsidRDefault="00F20304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62CCB" w:rsidRDefault="00062CCB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62CCB" w:rsidRDefault="00062CCB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62CCB" w:rsidRDefault="00062CCB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A95A57" w:rsidRDefault="00A95A57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62CCB" w:rsidRDefault="00062CCB" w:rsidP="0001246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62CCB" w:rsidRDefault="00062CCB" w:rsidP="00062CCB"/>
    <w:p w:rsidR="00235D9C" w:rsidRDefault="00235D9C" w:rsidP="00062CCB"/>
    <w:p w:rsidR="00235D9C" w:rsidRDefault="00235D9C" w:rsidP="00062CCB"/>
    <w:p w:rsidR="00062CCB" w:rsidRPr="00CA084C" w:rsidRDefault="00062CCB" w:rsidP="00CA084C">
      <w:pPr>
        <w:tabs>
          <w:tab w:val="left" w:pos="6028"/>
        </w:tabs>
      </w:pPr>
      <w:r w:rsidRPr="00637DB5">
        <w:rPr>
          <w:rFonts w:ascii="Times New Roman" w:eastAsia="Times New Roman" w:hAnsi="Times New Roman"/>
          <w:b/>
          <w:bCs/>
          <w:i/>
          <w:iCs/>
          <w:lang w:eastAsia="ru-RU"/>
        </w:rPr>
        <w:t>Индивидуальная (подгрупповая) работ</w:t>
      </w:r>
      <w:r w:rsidR="00002797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а </w:t>
      </w:r>
      <w:r w:rsidRPr="00637DB5">
        <w:rPr>
          <w:rFonts w:ascii="Times New Roman" w:eastAsia="Times New Roman" w:hAnsi="Times New Roman"/>
          <w:b/>
          <w:bCs/>
          <w:i/>
          <w:iCs/>
          <w:lang w:eastAsia="ru-RU"/>
        </w:rPr>
        <w:t>с детьми старшего дошкольного возраста по музыкальному воспитанию</w:t>
      </w:r>
    </w:p>
    <w:p w:rsidR="00062CCB" w:rsidRPr="00637DB5" w:rsidRDefault="00062CCB" w:rsidP="00062CC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062CCB" w:rsidRPr="00637DB5" w:rsidRDefault="00062CCB" w:rsidP="00062CCB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637DB5">
        <w:rPr>
          <w:rFonts w:ascii="Times New Roman" w:eastAsia="Times New Roman" w:hAnsi="Times New Roman"/>
          <w:b/>
          <w:bCs/>
          <w:lang w:eastAsia="ru-RU"/>
        </w:rPr>
        <w:t>Цель музыкального воспитания:</w:t>
      </w:r>
    </w:p>
    <w:p w:rsidR="00062CCB" w:rsidRPr="00637DB5" w:rsidRDefault="00062CCB" w:rsidP="00062C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воспитывать эмоциональную отзывчивость на музыку;</w:t>
      </w:r>
    </w:p>
    <w:p w:rsidR="00062CCB" w:rsidRPr="00637DB5" w:rsidRDefault="00062CCB" w:rsidP="00062C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приучать ребенка вслушиваться в звучание мелодии и аккомпанемента, создающих художественно-музыкальный образ, и эмоционально на них реагировать.</w:t>
      </w:r>
    </w:p>
    <w:p w:rsidR="00062CCB" w:rsidRPr="00637DB5" w:rsidRDefault="00062CCB" w:rsidP="00062C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Развивать вокальные задатки ребенка, учить чисто интонировать мелодию, петь без напряжения в голосе, а также начинать и заканчи</w:t>
      </w:r>
      <w:r w:rsidR="00F40EA9">
        <w:rPr>
          <w:rFonts w:ascii="Times New Roman" w:eastAsia="Times New Roman" w:hAnsi="Times New Roman"/>
          <w:lang w:eastAsia="ru-RU"/>
        </w:rPr>
        <w:t>вать пение вместе с педагогом</w:t>
      </w:r>
      <w:r w:rsidRPr="00637DB5">
        <w:rPr>
          <w:rFonts w:ascii="Times New Roman" w:eastAsia="Times New Roman" w:hAnsi="Times New Roman"/>
          <w:lang w:eastAsia="ru-RU"/>
        </w:rPr>
        <w:t>.</w:t>
      </w:r>
    </w:p>
    <w:p w:rsidR="00062CCB" w:rsidRPr="00637DB5" w:rsidRDefault="00062CCB" w:rsidP="00062C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 xml:space="preserve"> способствовать приобретению навыков </w:t>
      </w:r>
      <w:proofErr w:type="spellStart"/>
      <w:r w:rsidRPr="00637DB5">
        <w:rPr>
          <w:rFonts w:ascii="Times New Roman" w:eastAsia="Times New Roman" w:hAnsi="Times New Roman"/>
          <w:lang w:eastAsia="ru-RU"/>
        </w:rPr>
        <w:t>подыгрывания</w:t>
      </w:r>
      <w:proofErr w:type="spellEnd"/>
      <w:r w:rsidRPr="00637DB5">
        <w:rPr>
          <w:rFonts w:ascii="Times New Roman" w:eastAsia="Times New Roman" w:hAnsi="Times New Roman"/>
          <w:lang w:eastAsia="ru-RU"/>
        </w:rPr>
        <w:t xml:space="preserve"> на детских ударных инструментах;</w:t>
      </w:r>
    </w:p>
    <w:p w:rsidR="00062CCB" w:rsidRPr="00637DB5" w:rsidRDefault="00062CCB" w:rsidP="00062C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</w:t>
      </w:r>
    </w:p>
    <w:tbl>
      <w:tblPr>
        <w:tblW w:w="10788" w:type="dxa"/>
        <w:tblCellSpacing w:w="0" w:type="dxa"/>
        <w:tblInd w:w="-11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3901"/>
        <w:gridCol w:w="3827"/>
      </w:tblGrid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Форма организации индивидуальной работы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Программные задачи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lang w:eastAsia="ru-RU"/>
              </w:rPr>
              <w:t>репертуар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сентябрь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1.восприятие музыкальных произведений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у детей музыкальную отзывчивость.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сравнивать и анализировать музыкальные произведения с одинаковым названиями, разными по характеру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F40EA9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Государсвенный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гимн РФ</w:t>
            </w:r>
            <w:r w:rsidR="00062CCB" w:rsidRPr="00637DB5">
              <w:rPr>
                <w:rFonts w:ascii="Times New Roman" w:hAnsi="Times New Roman"/>
                <w:bCs/>
              </w:rPr>
              <w:t>, «Камаринская» Глинка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«Во поле береза стояла» р.н.песня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hAnsi="Times New Roman"/>
                <w:bCs/>
              </w:rPr>
              <w:t>«Светит месяц» р.н.плясовая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Игра на металлофоне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Исполнять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попевки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 на одном звуке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«Андрей-воробей», р.н.прибаутка, обр.Е.Тиличеевой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Музыкальное развлечение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драматизировать сказки; развивать артистичность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 «Осенняя сказка» (драматизация)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октябрь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.1.усвоение песенных навыков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Формировать навыки пения без напряжения и крика. Учить правильно передавать мелодию, сохранять интонацию, расширять диапазон до</w:t>
            </w:r>
            <w:r w:rsidRPr="00637DB5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ре</w:t>
            </w: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 второй октавы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 xml:space="preserve">«Падают листья» </w:t>
            </w:r>
            <w:proofErr w:type="spellStart"/>
            <w:r w:rsidRPr="00637DB5">
              <w:rPr>
                <w:rFonts w:ascii="Times New Roman" w:hAnsi="Times New Roman"/>
                <w:bCs/>
              </w:rPr>
              <w:t>Красева</w:t>
            </w:r>
            <w:proofErr w:type="spellEnd"/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«Петушок» р.н.п.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упражнения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1.упражнения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2.игры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передавать особенности музыки в движениях, свободному владению предметами, отмечать в движениях сильную долю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Хоровод «В сыром бору»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Вводная ходьба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Игра «Светофор»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hAnsi="Times New Roman"/>
                <w:bCs/>
              </w:rPr>
              <w:t>Полька «Дружные пары»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Музыкально-игровое творчество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Передать в игровых движениях образ веселых игрушек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«Веселые лягушки» муз. И сл.Ю.Литовко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ноябрь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Слушание музыки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1.восприятие музыкальных произведений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образное восприятие музыки, способность свободно ориентироваться в двух-, трехчастной форме.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 xml:space="preserve">«Марш деревянных солдатиков» п. </w:t>
            </w:r>
            <w:proofErr w:type="spellStart"/>
            <w:r w:rsidRPr="00637DB5">
              <w:rPr>
                <w:rFonts w:ascii="Times New Roman" w:hAnsi="Times New Roman"/>
                <w:bCs/>
              </w:rPr>
              <w:t>Чайкосвкого</w:t>
            </w:r>
            <w:proofErr w:type="spellEnd"/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«Частушки»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«Вальс цветов» Чайковского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hAnsi="Times New Roman"/>
                <w:bCs/>
              </w:rPr>
              <w:t>Вальс Сайдашева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Песенное творчество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Совершенствовать песенное творчество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6C203C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62CCB" w:rsidRPr="00637DB5">
              <w:rPr>
                <w:rFonts w:ascii="Times New Roman" w:eastAsia="Times New Roman" w:hAnsi="Times New Roman"/>
                <w:lang w:eastAsia="ru-RU"/>
              </w:rPr>
              <w:t xml:space="preserve">«Поздоровайся песенкой по-разному» муз. и сл. </w:t>
            </w:r>
            <w:proofErr w:type="spellStart"/>
            <w:r w:rsidR="00062CCB" w:rsidRPr="00637DB5">
              <w:rPr>
                <w:rFonts w:ascii="Times New Roman" w:eastAsia="Times New Roman" w:hAnsi="Times New Roman"/>
                <w:lang w:eastAsia="ru-RU"/>
              </w:rPr>
              <w:t>М.Кочетовой</w:t>
            </w:r>
            <w:proofErr w:type="spellEnd"/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1.игры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Выполнять правила игры, действовать по тексту, самостоятельно искать выразительные движения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«Птичка польку танцевала» Бурениной</w:t>
            </w:r>
          </w:p>
          <w:p w:rsidR="00062CCB" w:rsidRPr="00637DB5" w:rsidRDefault="00F40EA9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Парная полька 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Развивать актерские навыки, инсценировать любимые песенки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«Веселые лягушата», муз.и сл. Ю.Литовко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декабрь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Пение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1.усвоение песенных навыков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Закреплять умение петь легким, подвижным звуком; учить делать в пении акценты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 xml:space="preserve">«К нам приходит Новый год» </w:t>
            </w:r>
            <w:proofErr w:type="spellStart"/>
            <w:r w:rsidRPr="00637DB5">
              <w:rPr>
                <w:rFonts w:ascii="Times New Roman" w:hAnsi="Times New Roman"/>
                <w:bCs/>
              </w:rPr>
              <w:t>Герчик</w:t>
            </w:r>
            <w:proofErr w:type="spellEnd"/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hAnsi="Times New Roman"/>
                <w:bCs/>
              </w:rPr>
              <w:t>«Дед Мороз» Витлина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1.упражнения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Передавать в движении особенности музыки, двигаться ритмично, соблюдая темп музыки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 Поскоки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 xml:space="preserve">Чередование ходьбы и бега </w:t>
            </w:r>
            <w:proofErr w:type="spellStart"/>
            <w:r w:rsidRPr="00637DB5">
              <w:rPr>
                <w:rFonts w:ascii="Times New Roman" w:eastAsia="Times New Roman" w:hAnsi="Times New Roman"/>
                <w:lang w:eastAsia="ru-RU"/>
              </w:rPr>
              <w:t>муз.Ф.Надененко</w:t>
            </w:r>
            <w:proofErr w:type="spellEnd"/>
            <w:r w:rsidRPr="00637DB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lastRenderedPageBreak/>
              <w:t>Игра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Выделять каждую часть музыки, двигаться в соответствии с ее характером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«Не выпустим» Т.Ломовой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Использовать знакомые песни вне занятий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«Марш друзей» н.Александровой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январь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Музыкально-ритмические движения .Пляски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ритмично двигаться бодрым шагом;  учить танцевать в темпе и характере танца; водить плавный хоровод, не сужая круг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Пляска»Дружные тройки»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DB5">
              <w:rPr>
                <w:rFonts w:ascii="Times New Roman" w:hAnsi="Times New Roman"/>
                <w:bCs/>
              </w:rPr>
              <w:t>Хоровод «Как на тоненький ледок» р.н.песня</w:t>
            </w:r>
          </w:p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Развитие голоса и слуха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Совершенствовать восприятие основных свойств звуков; развивать представление о регистрах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«Кто по лесу идет?» Л.Н.Комисаровой «Определи по ритму?» Н.Г.Кононовой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февраль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 Песенное творчество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им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«Весело-грустно» Бетховен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«Ласковая просьба» Свиридов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Плакса,злючка</w:t>
            </w:r>
            <w:proofErr w:type="spellEnd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, резвушка»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Д.Кабалевский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Музыкально-ритмические движения. Музыкально-игровое творчество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Побуждать к игровому творчеству, применяя систему творческих заданий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Шаг и  поскоки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анг.нар.мелодия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«Мячики»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Шитте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Легкий бег –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Донас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Пляска Веселые дети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Самостоятельно подбирать на металлофоне знакомые песни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по выбору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март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 Восприятие музыкальных произведений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различать средства музыкальной выразительности, создающий образ, интонации музыки, близкие речевым. Различать звукоподражание некоторым природным явлениям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«Труба и барабан»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Д.Кабалевский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«Парень с гармошкой» Г. Свиридов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Пение. Усвоение песенных навыков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Закреплять умение точно интонировать мелодию в пределах октавы ; выделять голосом кульминацию.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«Мама»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Бакалова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«Про козлика» Струве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Песенка-чудесенка</w:t>
            </w:r>
            <w:proofErr w:type="spellEnd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» А.Берлина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выразительно двигаться в соответствии с музыкальным образом; согласовывать свои действия с действиями других детей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«Кот и мыши» Ломовой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Учить создавать игровые картинки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637DB5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lang w:eastAsia="ru-RU"/>
              </w:rPr>
              <w:t>«Солнышко встает»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апрель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 Восприятие музыкальных произведений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различать средства музыкальной выразительности; определять содержание музыкальных произведений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Балет невылупившихся птенцов Мусоргский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«Кукушка в чаще леса» Сен-Санс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«Аквариум»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Сенс-Санс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Музыкально-ритмические движения.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 владеть элементами русских народных танцев; двигаться в танце ритмично, эмоционально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Бег и прыжки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Упражнение для рук «Ветер-ветерок» Бетховена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Кружение под руку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укр.н.мелодия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Пляска «Светит месяц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Музыкально-игровое творчество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действовать с воображаемыми предметами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«Гномы»</w:t>
            </w:r>
          </w:p>
        </w:tc>
      </w:tr>
      <w:tr w:rsidR="00062CCB" w:rsidRPr="00637DB5" w:rsidTr="00303727">
        <w:trPr>
          <w:tblCellSpacing w:w="0" w:type="dxa"/>
        </w:trPr>
        <w:tc>
          <w:tcPr>
            <w:tcW w:w="10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CCB" w:rsidRPr="00637DB5" w:rsidRDefault="00062CCB" w:rsidP="00303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DB5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май</w:t>
            </w:r>
          </w:p>
        </w:tc>
      </w:tr>
      <w:tr w:rsidR="00062CCB" w:rsidRPr="00062CCB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Пение. Усвоение песенных навыков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исполнять песни разного характера выразительно, эмоционально в диапазоне октавы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 xml:space="preserve">«Веселы»е путешественники» </w:t>
            </w:r>
            <w:proofErr w:type="spellStart"/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Старокадомского</w:t>
            </w:r>
            <w:proofErr w:type="spellEnd"/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«Колобок» Струве</w:t>
            </w:r>
          </w:p>
          <w:p w:rsidR="00062CCB" w:rsidRPr="00062CCB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CCB">
              <w:rPr>
                <w:rFonts w:ascii="Times New Roman" w:hAnsi="Times New Roman"/>
                <w:bCs/>
                <w:sz w:val="20"/>
                <w:szCs w:val="20"/>
              </w:rPr>
              <w:t>«Про лягушек и комара» Филиппенко</w:t>
            </w:r>
          </w:p>
          <w:p w:rsidR="00062CCB" w:rsidRPr="00F40EA9" w:rsidRDefault="00062CCB" w:rsidP="003037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62CCB" w:rsidRPr="00062CCB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Ира на металлофоне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Совершенствовать навыки игры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Знакомые </w:t>
            </w:r>
            <w:proofErr w:type="spellStart"/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попевки</w:t>
            </w:r>
            <w:proofErr w:type="spellEnd"/>
          </w:p>
        </w:tc>
      </w:tr>
      <w:tr w:rsidR="00062CCB" w:rsidRPr="00062CCB" w:rsidTr="0030372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музыкальная деятельность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создавать игровые картинки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CCB" w:rsidRPr="00062CCB" w:rsidRDefault="00062CCB" w:rsidP="003037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C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«Цветок распускается»</w:t>
            </w:r>
          </w:p>
        </w:tc>
      </w:tr>
    </w:tbl>
    <w:p w:rsidR="00F20304" w:rsidRPr="00062CCB" w:rsidRDefault="00062CCB" w:rsidP="00062C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37DB5">
        <w:rPr>
          <w:rFonts w:ascii="Times New Roman" w:eastAsia="Times New Roman" w:hAnsi="Times New Roman"/>
          <w:lang w:eastAsia="ru-RU"/>
        </w:rPr>
        <w:t> </w:t>
      </w:r>
    </w:p>
    <w:sectPr w:rsidR="00F20304" w:rsidRPr="00062CCB" w:rsidSect="00F2030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10"/>
    <w:multiLevelType w:val="multilevel"/>
    <w:tmpl w:val="DD7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B3FBD"/>
    <w:multiLevelType w:val="multilevel"/>
    <w:tmpl w:val="03D2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9784A"/>
    <w:multiLevelType w:val="multilevel"/>
    <w:tmpl w:val="EE40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3A86"/>
    <w:rsid w:val="00002797"/>
    <w:rsid w:val="00012467"/>
    <w:rsid w:val="00062CCB"/>
    <w:rsid w:val="000B2B6E"/>
    <w:rsid w:val="000E0CB9"/>
    <w:rsid w:val="001634EB"/>
    <w:rsid w:val="001A68F9"/>
    <w:rsid w:val="00235D9C"/>
    <w:rsid w:val="00303727"/>
    <w:rsid w:val="00386E18"/>
    <w:rsid w:val="004911C8"/>
    <w:rsid w:val="00575895"/>
    <w:rsid w:val="006873E0"/>
    <w:rsid w:val="006C203C"/>
    <w:rsid w:val="007279A3"/>
    <w:rsid w:val="008A3A86"/>
    <w:rsid w:val="00923B77"/>
    <w:rsid w:val="0092559C"/>
    <w:rsid w:val="009D760A"/>
    <w:rsid w:val="00A95A57"/>
    <w:rsid w:val="00AA0878"/>
    <w:rsid w:val="00C57EDA"/>
    <w:rsid w:val="00C822C8"/>
    <w:rsid w:val="00CA084C"/>
    <w:rsid w:val="00D76801"/>
    <w:rsid w:val="00DB00E6"/>
    <w:rsid w:val="00E83FF0"/>
    <w:rsid w:val="00EA63E8"/>
    <w:rsid w:val="00ED3836"/>
    <w:rsid w:val="00ED5BF6"/>
    <w:rsid w:val="00F20304"/>
    <w:rsid w:val="00F40EA9"/>
    <w:rsid w:val="00FD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4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01246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246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68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4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01246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246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687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Виталий</cp:lastModifiedBy>
  <cp:revision>27</cp:revision>
  <dcterms:created xsi:type="dcterms:W3CDTF">2015-01-29T15:20:00Z</dcterms:created>
  <dcterms:modified xsi:type="dcterms:W3CDTF">2025-09-11T16:05:00Z</dcterms:modified>
</cp:coreProperties>
</file>