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6C" w:rsidRPr="007200B5" w:rsidRDefault="00B4046C" w:rsidP="00B4046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Участие</w:t>
      </w:r>
      <w:r w:rsidRPr="007200B5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педагогов в конкурсах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мероприятиях</w:t>
      </w:r>
      <w:r w:rsidRPr="007200B5">
        <w:rPr>
          <w:rFonts w:ascii="Times New Roman" w:eastAsia="Calibri" w:hAnsi="Times New Roman" w:cs="Times New Roman"/>
          <w:b/>
          <w:sz w:val="28"/>
          <w:szCs w:val="28"/>
        </w:rPr>
        <w:t xml:space="preserve"> разного уровня</w:t>
      </w:r>
    </w:p>
    <w:tbl>
      <w:tblPr>
        <w:tblpPr w:leftFromText="180" w:rightFromText="180" w:bottomFromText="200" w:vertAnchor="text" w:horzAnchor="margin" w:tblpX="40" w:tblpY="231"/>
        <w:tblW w:w="9750" w:type="dxa"/>
        <w:tblLayout w:type="fixed"/>
        <w:tblLook w:val="04A0" w:firstRow="1" w:lastRow="0" w:firstColumn="1" w:lastColumn="0" w:noHBand="0" w:noVBand="1"/>
      </w:tblPr>
      <w:tblGrid>
        <w:gridCol w:w="2094"/>
        <w:gridCol w:w="7656"/>
      </w:tblGrid>
      <w:tr w:rsidR="00B4046C" w:rsidRPr="007200B5" w:rsidTr="00326454">
        <w:trPr>
          <w:trHeight w:val="169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6C" w:rsidRPr="007200B5" w:rsidRDefault="00B4046C" w:rsidP="00326454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0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Победители конкурсов (название конкурса, год, Ф.И.О. педагога, результат)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6C" w:rsidRPr="007200B5" w:rsidRDefault="00B4046C" w:rsidP="00326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200B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Нестерова И.Г.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27.01.2023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« Интеллектуально-творческое и познавательное развитие у детей дошкольного возраста»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 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IV региональный интеллектуальный 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мпионат 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- 2023" 02.2023 3 победителя </w:t>
            </w:r>
            <w:r w:rsidRPr="00B265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место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03.02.2023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«Приемы гибкого планиров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ания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Методический марафон-практикум «Планируем гибко»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«Формирование функциональной грамотности у детей дошкольного возраста» Образовательный центр Развитие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креативный марафон "Встречаем весну с первоцветами", Приморский край  04.2023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Семинар-тренинг "Практики развития креативности и творческого мышления" в рамках регионального креативного марафона "Встречаем весну с первоцветами" в объеме 36 (тридцати шести) часов, Приморский край. 04.2023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 2023  Межрегиональная акция «Помчитесь весело по строчкам» к 65-летию Андрея Усачева. Грамота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Книговорот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дружбы", ООО "Просвещение - Союз"  04.2023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92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926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"Читаем детям о Великой Отечественной войне"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20.06.2023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работе с детьми в летнее время на содержании анимационного и мультиплика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ционного искусства»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Креативный марафон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«Мульти-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пульти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лето»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Региональный сетевой проект-конкурс «Там по неведомым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орожкам» г. Лесозаводск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 место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юнь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Онлайн марафон  «Первая помощь в образ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овательной организации»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«Первая помощь при 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авмах, полученных в помещениях» Сертификат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"Свеча памяти", посвященная погибшим в ВОВ;  стихотворение "День памяти и скорби - ты голову склони". 06.2023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Марафон «Алгоритм действий педагога в кризисной ситуации»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2023Форум Педагоги России Курс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«Антитеррористическая защищенность и профилактика деструктивных поведений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образовательных организациях Диплом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Всероссийский онлайн-конкурс «30 лет Конституции </w:t>
            </w:r>
            <w:proofErr w:type="gram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России-проверь</w:t>
            </w:r>
            <w:proofErr w:type="gram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себя!»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Краевой семинар «Особенности использования креативных практик в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организации познавательно-исследовательской деятельно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в детском саду»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27.11.2023 Международный образовательный портал «Престиж» Международный творческий конкурс, номинация «Подарок для любимой мамочки» Дипломы куратора за подготовку трёх победителей.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Методический марафон-практикум «Осенний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2.12.2023  «Гипермаркет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Умейка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регинальное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образовательное событие по трансляции инновационного опыта. 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4.12.2023. Международный образовательный портал «Престиж» Международный творческий конкурс, номинация «Поделки из природного материала» Диплом куратора за подготовку  победителя.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4.12.2023 Международный образовательный портал «Престиж» Международный творческий конкурс, номинация «Я - художник» Дипломы куратора за подготовку двух победителей.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7.12.2023 Краевой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«Как воспитать маленького читателя: практики приобщения к чтению детей дошкольного возраста» 4 часа Сертификат.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2023 г. Серия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«Как воспитать маленького читателя: практики приобщения к чтению детей дошкольного возраста» Сертификаты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Интеллектуально-творческой деятельности в детском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аду в зимнее время»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23.12.2023  Обучающий семинар «Зимняя дидактика в детском саду: методы, приёмы, формы организации разных видов деятельности» 6 часов 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23.12.2023  Краевое образовательное событие зимняя биеннале »Ажурная снежинка» Диплом.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Зимний марафон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 Забавное конфетти»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разовательной программы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7200B5" w:rsidRDefault="00B4046C" w:rsidP="0032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4046C" w:rsidRPr="007200B5" w:rsidRDefault="00B4046C" w:rsidP="0032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200B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Онищенко О.М.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2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27.01.2023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« Интеллектуально-творческое и познавательное развитие у детей дошкольного возраста»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 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IV региональный интеллектуальный 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мпионат 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- 2023" 02.2023 3 победителя </w:t>
            </w:r>
            <w:r w:rsidRPr="00B265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место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03.02.2023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«Приемы гибкого планиров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ания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Методический марафон-практикум «Планируем гибко»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01.05.2023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«Конструктор лет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него плана по ФГОС»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02.05.2023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«Полный набор игр и тренинго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в: игры на воздухе»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20.06.2023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Краевой семинар «Особенности использования креативных практик в работе с детьми в летнее время на содержании анимационного и мультиплика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ционного искусства»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Креативный марафон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«Мульти-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пульти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лето»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Региональный сетевой проект-конкурс «Там по неведомым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орожкам» г. Лесозаводск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 место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юнь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Онлайн марафон  «Первая помощь в образ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овательной организации»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«Первая помощь при 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авмах, полученных в помещениях» Сертификат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Марафон «Алгоритм действий педагога в кризисной ситуации»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2023Форум Педагоги России Курс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«Антитеррористическая защищенность и профилактика деструктивных поведений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образовательных организациях Диплом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Всероссийский онлайн-конкурс «30 лет Конституции </w:t>
            </w:r>
            <w:proofErr w:type="gram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России-проверь</w:t>
            </w:r>
            <w:proofErr w:type="gram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себя!»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познавательно-исследовательской деятельно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в детском саду»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Методический марафон-практикум «Осенний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Интеллектуально-творческой деятельности в детском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аду в зимнее время»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Зимний марафон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 Забавное конфетти»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разовательной программы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20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Лойко</w:t>
            </w:r>
            <w:proofErr w:type="spellEnd"/>
            <w:r w:rsidRPr="00720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27.01.2023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« Интеллектуально-творческое и познавательное развитие у детей дошкольного возраста»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 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03.02.2023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«Приемы гибкого планиров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ания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Методический марафон-практикум «Планируем гибко»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20.06.2023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работе с детьми в летнее время на содержании анимационного и мультиплика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ционного искусства»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Креативный марафон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«Мульти-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пульти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лето»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юнь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Онлайн марафон  «Первая помощь в образ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овательной организации»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«Первая помощь при 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авмах, полученных в помещениях» Сертификат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2023 Форум Педагоги России Курс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«Антитеррористическая защищенность и профилактика деструктивных поведений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образовательных организациях Диплом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познавательно-исследовательской деятельно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в детском саду»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Методический марафон-практ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икум «Осенний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Интеллектуально-творческой деятельности в детском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аду в зимнее время»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Зимний марафон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 Забавное конфетти»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разовательной программы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00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Никонова А.А.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27.01.2023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« Интеллектуально-творческое и познавательное развитие у детей дошкольного возраста»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 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03.02.2023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«Приемы гибкого планиров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ания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Методический марафон-практикум «Планируем гибко»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«Формирование функциональной грамотности у детей дошкольного возраста» Образовательный центр Развитие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креативный марафон "Встречаем весну с первоцветами", Приморский край  04.2023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Семинар-тренинг "Практики развития креативности и творческого мышления" в рамках регионального креативного марафона "Встречаем весну с первоцветами" в объеме 36 (тридцати шести) часов, Приморский край. 04.2023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 2023  Межрегиональная акция «Помчитесь весело по строчкам» к 65-летию Андрея Усачева. Грамота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Книговорот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дружбы", ООО "Просвещение - Союз"  04.2023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92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926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"Читаем детям о Великой Отечественной войне"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20.06.2023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работе с детьми в летнее время на содержании анимационного и мультиплика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ционного искусства»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Креативный марафон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«Мульти-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пульти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лето»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юнь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Онлайн марафон  «Первая помощь в образ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овательной организации»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«Первая помощь при 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авмах, полученных в помещениях» Сертификат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Марафон «Алгоритм действий педагога в кризисной ситуации»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2023Форум Педагоги России Курс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«Антитеррористическая защищенность и профилактика деструктивных поведений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образовательных организациях Диплом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Всероссийский онлайн-конкурс «30 лет Конституции </w:t>
            </w:r>
            <w:proofErr w:type="gram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России-проверь</w:t>
            </w:r>
            <w:proofErr w:type="gram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себя!»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познавательно-исследовательской деятельно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в детском саду»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Методический марафон-практикум «Осенний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2.12.2023  «Гипермаркет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Умейка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регинальное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образовательное событие по трансляции инновационного опыта. 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7.12.2023 Краевой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«Как воспитать маленького читателя: практики приобщения к чтению детей дошкольного возраста» 4 часа Сертификат.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Интеллектуально-творческой деятельности в детском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аду в зимнее время»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23.12.2023  Обучающий семинар «Зимняя дидактика в детском саду: методы, приёмы, формы организации разных видов деятельности» 6 часов 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23.12.2023  Краевое образовательное событие зимняя биеннале »Ажурная снежинка» Диплом.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Зимний марафон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 Забавное конфетти»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разовательной программы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200B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Янова Е.Л.</w:t>
            </w:r>
          </w:p>
          <w:p w:rsidR="00B4046C" w:rsidRPr="0065179F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2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Районный фестиваль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народного творчества</w:t>
            </w:r>
            <w:r w:rsidRPr="0072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Россия</w:t>
            </w:r>
            <w:r w:rsidRPr="0072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Диплом (1,2 место)</w:t>
            </w: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2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Районный фестиваль военной песни «Мы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этой памяти верны» Диплом (2,3</w:t>
            </w:r>
            <w:r w:rsidRPr="0072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место)</w:t>
            </w:r>
          </w:p>
          <w:p w:rsidR="00B4046C" w:rsidRPr="0065179F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2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Фестив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аль «Радуга детства» 25 человек</w:t>
            </w:r>
          </w:p>
          <w:p w:rsidR="00B4046C" w:rsidRPr="00F55CA6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Завуч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тестирование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«Первая помощь в образ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овательной организации»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 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разовательной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программы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200B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Клименко В.А.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27.01.2023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« Интеллектуально-творческое и познавательное развитие у детей дошкольного возраста»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 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03.02.2023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«Приемы гибкого планиров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ания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Методический марафон-практикум «Планируем гибко»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01.05.2023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«Конструктор лет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него плана по ФГОС»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02.05.2023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«Полный набор игр и тренинго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в: игры на воздухе»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20.06.2023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работе с детьми в летнее время на содержании анимационного и мультиплика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ционного искусства»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Креативный марафон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«Мульти-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пульти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лето»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Региональный сетевой проект-конкурс «Там по неведомым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орожкам» г. Лесозаводск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 место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юнь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Онлайн марафон  «Первая помощь в образ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овательной организации»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«Первая помощь при 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авмах, полученных в помещениях» Сертификат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Марафон «Алгоритм действий педагога в кризисной ситуации»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2023Форум Педагоги России Курс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«Антитеррористическая защищенность и профилактика деструктивных поведений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образовательных организациях Диплом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Всероссийский онлайн-конкурс «30 лет Конституции </w:t>
            </w:r>
            <w:proofErr w:type="gram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России-проверь</w:t>
            </w:r>
            <w:proofErr w:type="gram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себя!»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познавательно-исследовательской деятельно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в детском саду»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Методический марафон-практикум «Осенний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Интеллектуально-творческой деятельности в детском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аду в зимнее время»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Зимний марафон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 Забавное конфетти»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разовательной программы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200B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Ивахненко А.А.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27.01.2023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« Интеллектуально-творческое и познавательное развитие у детей дошкольного возраста»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 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03.02.2023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«Приемы гибкого планиров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ания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Методический марафон-практикум «Планируем гибко»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«Формирование функциональной грамотности у детей дошкольного возраста» Образовательный центр Развитие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креативный марафон "Встречаем весну с первоцветами", Приморский край  04.2023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Семинар-тренинг "Практики развития креативности и творческого мышления" в рамках регионального креативного марафона "Встречаем весну с первоцветами" в объеме 36 (тридцати шести) часов, Приморский край. 04.2023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 2023  Межрегиональная акция «Помчитесь весело по строчкам» к 65-летию Андрея Усачева. Грамота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Книговорот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дружбы", ООО "Просвещение - Союз"  04.2023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92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926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"Читаем детям о Великой Отечественной войне"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20.06.2023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работе с детьми в летнее время на содержании анимационного и мультиплика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ционного искусства»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Креативный марафон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«Мульти-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пульти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лето»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Региональный сетевой проект-конкурс «Там по неведомым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орожкам» г. Лесозаводск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 место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юнь 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Онлайн марафон  «Первая помощь в образ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овательной организации»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 Курс «Первая помощь при 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авмах, полученных в помещениях» Сертификат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"Свеча памяти", посвященная погибшим в ВОВ;  стихотворение "День памяти и скорби - ты голову склони". 06.2023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Форум Педагоги России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Марафон «Алгоритм действий педагога в кризисной ситуации»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2023Форум Педагоги России Курс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«Антитеррористическая защищенность и профилактика деструктивных поведений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образовательных организациях Диплом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Всероссийский онлайн-конкурс «30 лет Конституции </w:t>
            </w:r>
            <w:proofErr w:type="gram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России-проверь</w:t>
            </w:r>
            <w:proofErr w:type="gram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себя!»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21.11.2023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познавательно-исследовательской деятельно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в детском саду»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Методический марафон-практикум «Осенний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2.12.2023  «Гипермаркет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Умейка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регинальное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образовательное событие по трансляции инновационного опыта. 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7.12.2023 Краевой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«Как воспитать маленького читателя: практики приобщения к чтению детей дошкольного возраста» 4 часа Сертификат.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21.12.2023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Краевой семинар «Особенности использования креативных практик в организации Интеллектуально-творческой деятельности в детском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аду в зимнее время»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Сертификат 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23.12.2023  Обучающий семинар «Зимняя дидактика в детском саду: методы, приёмы, формы организации разных видов деятельности» 6 часов Сертификат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23.12.2023  Краевое образовательное событие зимняя биеннале »Ажурная снежинка» Диплом.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2023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бразовательный центр «Развитие»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Зимний марафон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 Забавное конфетти»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разовательной программы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 xml:space="preserve">Диплом </w:t>
            </w:r>
            <w:r w:rsidRPr="00A64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36ч</w:t>
            </w: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7200B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Паськова</w:t>
            </w:r>
            <w:proofErr w:type="spellEnd"/>
            <w:r w:rsidRPr="007200B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Н.А.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 участника курса " Использование образовательной платформы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процессе обучения в условиях реализации Федеральной образовательной программы. 36 часов. "Педагоги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участника курсов повышения квалификации " Проектирование и разработка образовательной программы для каждого педагога ДОО на основании ФОП ДО" 36часов 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Диплом участника онлайн-марафона "Первая помощь в образовательной организации" 36 часов 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участника марафона " Воспитательная работа в образовательной организации: программы в реалии" 4 часа  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участника марафона "Обязательный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рекомендованный документооборот по безопасности и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антитеррорестической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защищенности"4 часа 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участника марафона" Современные технологические средства, обеспечивающие безопасность школ и детских садов</w:t>
            </w:r>
            <w:proofErr w:type="gram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часа 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марафона</w:t>
            </w:r>
            <w:proofErr w:type="gram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"А</w:t>
            </w:r>
            <w:proofErr w:type="gram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лгоритм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действий педагога в кризисной ситуации." 4 часа 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марафона "Знакомство с понятиями экстремизм,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колумбайн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расширенный суицид"4 часа Педагоги России инновации в обра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Диплом о прохождении курса "Антитеррористическая защищенность и профилактика деструктивных поведений в образовательных организациях" 36 часов Педагоги России инновации в образовании В.В.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Пиджакова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"Создание личного профиля в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участника курсов повышения квалификации "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"Базовые навыки в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"Креативные возможности использования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"Мобильный 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Диплом  участника курса "Использование образовательной  платформы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процессе обучения в условиях реализации Федеральной образовательной программы" 36 часов  Педагоги России инновации в образовании В.В. </w:t>
            </w:r>
            <w:proofErr w:type="spellStart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A648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B4046C" w:rsidRPr="00A648A5" w:rsidRDefault="00B4046C" w:rsidP="00326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046C" w:rsidRPr="007200B5" w:rsidRDefault="00B4046C" w:rsidP="003264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B4046C" w:rsidRDefault="00B4046C" w:rsidP="00B4046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Участие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00B5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 в конкурсах разного уровня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649"/>
      </w:tblGrid>
      <w:tr w:rsidR="00B4046C" w:rsidTr="00326454">
        <w:tc>
          <w:tcPr>
            <w:tcW w:w="10137" w:type="dxa"/>
            <w:gridSpan w:val="2"/>
          </w:tcPr>
          <w:p w:rsidR="00B4046C" w:rsidRPr="001062AE" w:rsidRDefault="00B4046C" w:rsidP="00326454">
            <w:pPr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Учащиеся</w:t>
            </w:r>
          </w:p>
        </w:tc>
      </w:tr>
      <w:tr w:rsidR="00B4046C" w:rsidTr="00326454">
        <w:tc>
          <w:tcPr>
            <w:tcW w:w="1951" w:type="dxa"/>
          </w:tcPr>
          <w:p w:rsidR="00B4046C" w:rsidRDefault="00B4046C" w:rsidP="003264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>Общее количество, по ступеням образования</w:t>
            </w:r>
          </w:p>
        </w:tc>
        <w:tc>
          <w:tcPr>
            <w:tcW w:w="8186" w:type="dxa"/>
          </w:tcPr>
          <w:p w:rsidR="00B4046C" w:rsidRPr="007200B5" w:rsidRDefault="00B4046C" w:rsidP="00326454">
            <w:pPr>
              <w:shd w:val="clear" w:color="auto" w:fill="FFFFFF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 xml:space="preserve">Детский сад посещают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 xml:space="preserve"> воспитанников:</w:t>
            </w:r>
          </w:p>
          <w:p w:rsidR="00B4046C" w:rsidRPr="007200B5" w:rsidRDefault="00B4046C" w:rsidP="00326454">
            <w:pPr>
              <w:shd w:val="clear" w:color="auto" w:fill="FFFFFF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 xml:space="preserve">-  группа раннего возраста–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4046C" w:rsidRPr="007200B5" w:rsidRDefault="00B4046C" w:rsidP="00326454">
            <w:pPr>
              <w:shd w:val="clear" w:color="auto" w:fill="FFFFFF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>- вторая младшая группа –2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4046C" w:rsidRPr="007200B5" w:rsidRDefault="00B4046C" w:rsidP="00326454">
            <w:pPr>
              <w:shd w:val="clear" w:color="auto" w:fill="FFFFFF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>- средняя группа–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4046C" w:rsidRPr="007200B5" w:rsidRDefault="00B4046C" w:rsidP="00326454">
            <w:pPr>
              <w:shd w:val="clear" w:color="auto" w:fill="FFFFFF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 xml:space="preserve"> старшая группа –2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4046C" w:rsidRDefault="00B4046C" w:rsidP="003264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 xml:space="preserve"> подготовительные группы – 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4046C" w:rsidTr="00326454">
        <w:tc>
          <w:tcPr>
            <w:tcW w:w="1951" w:type="dxa"/>
          </w:tcPr>
          <w:p w:rsidR="00B4046C" w:rsidRPr="007200B5" w:rsidRDefault="00B4046C" w:rsidP="00326454">
            <w:pPr>
              <w:snapToGri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0B5">
              <w:rPr>
                <w:rFonts w:ascii="Times New Roman" w:eastAsiaTheme="minorEastAsia" w:hAnsi="Times New Roman"/>
                <w:sz w:val="24"/>
                <w:szCs w:val="24"/>
              </w:rPr>
              <w:t xml:space="preserve">Победители олимпиад, смотров, конкурсов, спортивных соревнований  </w:t>
            </w:r>
          </w:p>
          <w:p w:rsidR="00B4046C" w:rsidRDefault="00B4046C" w:rsidP="003264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6" w:type="dxa"/>
          </w:tcPr>
          <w:p w:rsidR="00B4046C" w:rsidRPr="00A648A5" w:rsidRDefault="00B4046C" w:rsidP="003264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01.2023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>29.01.23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ab/>
              <w:t>Международный творческий конкурс «А у нас Новый год!»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ab/>
              <w:t>Диплом Лауреат 1 степени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IV региональный интеллектуальный чемпионат "</w:t>
            </w:r>
            <w:proofErr w:type="spellStart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Умняша</w:t>
            </w:r>
            <w:proofErr w:type="spellEnd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- 2023" 02.2023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победителя 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место</w:t>
            </w:r>
          </w:p>
          <w:p w:rsidR="00B4046C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Районный конкурс рисунков  «Женщина водитель», «Рыцари дорожной безопасности»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25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</w:p>
          <w:p w:rsidR="00B4046C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Международный творческий конкурс "Престиж", Номинация "Кем быть, каким стать". 02.2023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победитель</w:t>
            </w:r>
          </w:p>
          <w:p w:rsidR="00B4046C" w:rsidRPr="00E0144A" w:rsidRDefault="00B4046C" w:rsidP="003264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48A5">
              <w:rPr>
                <w:rFonts w:ascii="Times New Roman" w:hAnsi="Times New Roman"/>
                <w:sz w:val="24"/>
                <w:szCs w:val="24"/>
              </w:rPr>
              <w:t xml:space="preserve">Февраль 2023 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ab/>
              <w:t xml:space="preserve">Районный конкурс «Наши сердца»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победитель 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  <w:r>
              <w:rPr>
                <w:rFonts w:ascii="Times New Roman" w:hAnsi="Times New Roman"/>
                <w:sz w:val="24"/>
                <w:szCs w:val="24"/>
              </w:rPr>
              <w:t>, 14 участников Сертификаты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Всероссийский конкурс детского рисунка "Мой папа и я - большие друзья!", посвященного Дню защитника отечества;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03.2023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победитель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Всероссийская викторина «Здравствуй весна» 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победитель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V районный фестиваль творческих работ  "Пасха радость нам несёт" 04.2023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30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4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победителя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Районный конкурс «Безопасность труда глазами детей» 04.2023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7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Межрегиональная акция "Помчитесь весело по строчкам", посвященная 65-летию со дня рождения Андрея Алексеевича Усачева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45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Акция "</w:t>
            </w:r>
            <w:proofErr w:type="spellStart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Книговорот</w:t>
            </w:r>
            <w:proofErr w:type="spellEnd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дружбы", ООО "Просвещение - Союз"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45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Всероссийский конкурс «Творчество и интеллект». Всероссийский педагогический портал ФГОС России».  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победитель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Детско-юношеская акция "Рисуем Победу".05.2023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4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участника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XIV Международная акция "Читаем детям о Великой Отечественной войне"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45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Международный творческ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ий конкурс "Престиж". 05.2023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3 победителя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Районная игра "</w:t>
            </w:r>
            <w:proofErr w:type="spellStart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Брейн</w:t>
            </w:r>
            <w:proofErr w:type="spellEnd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-ринг" "Что? Где? Когда? - 2023"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5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4,7%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5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Районный фестиваль детского творчества "Радуга детства"; 06.2023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16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участников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XXIII районная Спартакиада, посвященная "Дню защиты детей".06.2023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10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7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победителей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Районный фестиваль народного творчества "Моя Россия". 06.2023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7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7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победителей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 акции "Пушкинский день", посвященной Дню русского языка 06.2023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6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Акция "Свеча памяти", посвященная погибшим в ВОВ;  стихотворение "Двадцать  второго июня" 06.2023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4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участника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Районный конкурс рисунков "Мы за мир" 06.2023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победитель</w:t>
            </w:r>
          </w:p>
          <w:p w:rsidR="00B4046C" w:rsidRPr="00A648A5" w:rsidRDefault="00B4046C" w:rsidP="003264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Просемейный</w:t>
            </w:r>
            <w:proofErr w:type="spellEnd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проект "Семья -  основа мира" </w:t>
            </w:r>
            <w:proofErr w:type="gramStart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размещении</w:t>
            </w:r>
            <w:proofErr w:type="gramEnd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рекламных материалов, публикации в сетях 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6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046C" w:rsidRDefault="00B4046C" w:rsidP="003264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48A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ab/>
              <w:t>Районный конкурс стихотворений о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Дню тигра. Грамота </w:t>
            </w:r>
            <w:r w:rsidRPr="00A648A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4046C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Всероссийский конкурс чтецов, посвященный 135-летию со дня рождения С.Я. Маршака "Я читаю Маршака". 10.2023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25</w:t>
            </w:r>
          </w:p>
          <w:p w:rsidR="00B4046C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27.11.2023 Международный образовательный портал «Престиж» Международный творческий конкурс, номинация «Подарок для любимой мамочки»  3 участника 3Диплома 1 степени</w:t>
            </w:r>
          </w:p>
          <w:p w:rsidR="00B4046C" w:rsidRPr="00A648A5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4.12.2023. Международный образовательный портал «Престиж» Международный творческий конкурс, номинация «Поделки из природного материала» Диплом 2 победителя степени  .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4.12.2023 Международный образовательный портал «Престиж» Международный творческий конкурс, номинация «Я - художник» Дипломы победителя 2 и 3 степени.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Всероссийская познавательная викторина "Все профессии важны, все профессии нужны". Дистанционные мероприятия для детей воспитателей и педагогов "Парад талантов России" 12.2023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победитель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gramStart"/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Всероссийская викторина " Сказки на все времена" по произведениям А.С. Пушкина). 12.2023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победитель</w:t>
            </w:r>
            <w:proofErr w:type="gramEnd"/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Районный конкурс "Мастерская Деда Мор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оза"; 12.2023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5 участников 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3 победителя</w:t>
            </w:r>
          </w:p>
          <w:p w:rsidR="00B4046C" w:rsidRPr="00B26566" w:rsidRDefault="00B4046C" w:rsidP="00326454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Международный творческий конкурс "А у нас Новый год! Ёлка в гости всех зовет!". Номинация "Поделка" 12.2023</w:t>
            </w:r>
            <w:r w:rsidRPr="00B2656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победитель</w:t>
            </w:r>
          </w:p>
          <w:p w:rsidR="00B4046C" w:rsidRDefault="00B4046C" w:rsidP="003264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B133D" w:rsidRDefault="003B133D"/>
    <w:sectPr w:rsidR="003B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A3"/>
    <w:rsid w:val="003B133D"/>
    <w:rsid w:val="00A1460C"/>
    <w:rsid w:val="00B4046C"/>
    <w:rsid w:val="00D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3660</Words>
  <Characters>20863</Characters>
  <Application>Microsoft Office Word</Application>
  <DocSecurity>0</DocSecurity>
  <Lines>173</Lines>
  <Paragraphs>48</Paragraphs>
  <ScaleCrop>false</ScaleCrop>
  <Company/>
  <LinksUpToDate>false</LinksUpToDate>
  <CharactersWithSpaces>24475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2024-02-18T04:24:00Z</dcterms:created>
  <dcterms:modified xsi:type="dcterms:W3CDTF">2024-02-18T04:27:00Z</dcterms:modified>
</cp:coreProperties>
</file>