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25" w:rsidRPr="00351625" w:rsidRDefault="00351625" w:rsidP="00351625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6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"День </w:t>
      </w:r>
      <w:proofErr w:type="spellStart"/>
      <w:r w:rsidRPr="00351625">
        <w:rPr>
          <w:rFonts w:ascii="Times New Roman" w:hAnsi="Times New Roman" w:cs="Times New Roman"/>
          <w:b/>
          <w:color w:val="000000"/>
          <w:sz w:val="28"/>
          <w:szCs w:val="28"/>
        </w:rPr>
        <w:t>Эколят</w:t>
      </w:r>
      <w:proofErr w:type="spellEnd"/>
      <w:r w:rsidRPr="003516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  в МБДОУ "Д/С №2 </w:t>
      </w:r>
      <w:proofErr w:type="spellStart"/>
      <w:r w:rsidRPr="00351625">
        <w:rPr>
          <w:rFonts w:ascii="Times New Roman" w:hAnsi="Times New Roman" w:cs="Times New Roman"/>
          <w:b/>
          <w:color w:val="000000"/>
          <w:sz w:val="28"/>
          <w:szCs w:val="28"/>
        </w:rPr>
        <w:t>пгт</w:t>
      </w:r>
      <w:proofErr w:type="spellEnd"/>
      <w:r w:rsidRPr="00351625">
        <w:rPr>
          <w:rFonts w:ascii="Times New Roman" w:hAnsi="Times New Roman" w:cs="Times New Roman"/>
          <w:b/>
          <w:color w:val="000000"/>
          <w:sz w:val="28"/>
          <w:szCs w:val="28"/>
        </w:rPr>
        <w:t>. Кировский"</w:t>
      </w:r>
    </w:p>
    <w:p w:rsidR="00351625" w:rsidRPr="00351625" w:rsidRDefault="00351625" w:rsidP="00351625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625">
        <w:rPr>
          <w:rFonts w:ascii="Times New Roman" w:hAnsi="Times New Roman" w:cs="Times New Roman"/>
          <w:b/>
          <w:color w:val="000000"/>
          <w:sz w:val="28"/>
          <w:szCs w:val="28"/>
        </w:rPr>
        <w:t>Кировского района  Приморского края</w:t>
      </w:r>
    </w:p>
    <w:p w:rsidR="001E6A01" w:rsidRDefault="00351625" w:rsidP="001E6A01">
      <w:pPr>
        <w:pStyle w:val="a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>25 апреля 2023 года в муниципальном бюджетно</w:t>
      </w:r>
      <w:r w:rsidR="001E6A01">
        <w:rPr>
          <w:rFonts w:ascii="Times New Roman" w:hAnsi="Times New Roman" w:cs="Times New Roman"/>
          <w:color w:val="000000"/>
          <w:sz w:val="24"/>
          <w:szCs w:val="24"/>
        </w:rPr>
        <w:t>м дошкольном образовательном уч</w:t>
      </w:r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 xml:space="preserve">реждении "Детский сад №2 </w:t>
      </w:r>
      <w:proofErr w:type="spellStart"/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>. Кировский</w:t>
      </w:r>
      <w:r w:rsidR="001E6A01">
        <w:rPr>
          <w:rFonts w:ascii="Times New Roman" w:hAnsi="Times New Roman" w:cs="Times New Roman"/>
          <w:color w:val="000000"/>
          <w:sz w:val="24"/>
          <w:szCs w:val="24"/>
        </w:rPr>
        <w:t xml:space="preserve"> Кировского района Приморского края</w:t>
      </w:r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>"  прошел ежегод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ный Всероссийский «День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Эколят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который </w:t>
      </w:r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>является одним из мероприятий Всероссийских природоохранных социально-образовательных проектов «</w:t>
      </w:r>
      <w:proofErr w:type="spellStart"/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>Эколята</w:t>
      </w:r>
      <w:proofErr w:type="spellEnd"/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>– Дошколята», «</w:t>
      </w:r>
      <w:proofErr w:type="spellStart"/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>Эколята</w:t>
      </w:r>
      <w:proofErr w:type="spellEnd"/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 xml:space="preserve">», «Молодые защитники Природы» и Всероссийской акции «Россия – территория </w:t>
      </w:r>
      <w:proofErr w:type="spellStart"/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>Эколят</w:t>
      </w:r>
      <w:proofErr w:type="spellEnd"/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 xml:space="preserve"> – Молодых защитников Природы». Сайт проектов – </w:t>
      </w:r>
      <w:proofErr w:type="spellStart"/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>www.</w:t>
      </w:r>
      <w:r w:rsidR="001E6A01" w:rsidRPr="001E6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эколята.рф</w:t>
      </w:r>
      <w:proofErr w:type="spellEnd"/>
      <w:r w:rsidR="00962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962331" w:rsidRPr="00962331" w:rsidRDefault="00962331" w:rsidP="001E6A01">
      <w:pPr>
        <w:pStyle w:val="a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9623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нём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приняли участие старшая (воспитатель Нестерова Ирина Григорьевна) и подготовительная группы (воспитатели: Онищенко Оксана Михайловна и Рудакова Татьяна Сергеевна).</w:t>
      </w:r>
    </w:p>
    <w:p w:rsidR="00351625" w:rsidRDefault="00351625" w:rsidP="001E6A01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проведения Дня </w:t>
      </w:r>
      <w:proofErr w:type="spellStart"/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>Эколят</w:t>
      </w:r>
      <w:proofErr w:type="spellEnd"/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МБДОУ "Д/С №2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Кировский" включала в себя знакомство </w:t>
      </w:r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 логотипом</w:t>
      </w:r>
      <w:r w:rsidR="001E6A01" w:rsidRPr="001E6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="001E6A01" w:rsidRPr="001E6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Эколята</w:t>
      </w:r>
      <w:proofErr w:type="spellEnd"/>
      <w:r w:rsidR="001E6A01" w:rsidRPr="001E6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и </w:t>
      </w:r>
      <w:r w:rsidR="00962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знакомство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1E6A01" w:rsidRPr="001E6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A01" w:rsidRPr="001E6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сказочных героев </w:t>
      </w:r>
      <w:proofErr w:type="spellStart"/>
      <w:r w:rsidR="001E6A01" w:rsidRPr="001E6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Эколят</w:t>
      </w:r>
      <w:proofErr w:type="spellEnd"/>
      <w:r w:rsidR="001E6A01" w:rsidRPr="001E6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друзей и защитников Природы (Умницы, Шалуна,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A01" w:rsidRPr="001E6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Тихони и Ёлочки)</w:t>
      </w:r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63F41">
        <w:rPr>
          <w:rFonts w:ascii="Times New Roman" w:hAnsi="Times New Roman" w:cs="Times New Roman"/>
          <w:color w:val="000000"/>
          <w:sz w:val="24"/>
          <w:szCs w:val="24"/>
        </w:rPr>
        <w:t xml:space="preserve">О том </w:t>
      </w:r>
      <w:r w:rsidR="000E2F18">
        <w:rPr>
          <w:rFonts w:ascii="Times New Roman" w:hAnsi="Times New Roman" w:cs="Times New Roman"/>
          <w:color w:val="000000"/>
          <w:sz w:val="24"/>
          <w:szCs w:val="24"/>
        </w:rPr>
        <w:t>как они помогают лесу и заботят</w:t>
      </w:r>
      <w:r w:rsidR="00263F41">
        <w:rPr>
          <w:rFonts w:ascii="Times New Roman" w:hAnsi="Times New Roman" w:cs="Times New Roman"/>
          <w:color w:val="000000"/>
          <w:sz w:val="24"/>
          <w:szCs w:val="24"/>
        </w:rPr>
        <w:t xml:space="preserve">ся о его обитателях. </w:t>
      </w:r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>Логотип «</w:t>
      </w:r>
      <w:proofErr w:type="spellStart"/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>Эколята</w:t>
      </w:r>
      <w:proofErr w:type="spellEnd"/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 xml:space="preserve">» и образы сказочных героев </w:t>
      </w:r>
      <w:proofErr w:type="spellStart"/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>Эколят</w:t>
      </w:r>
      <w:proofErr w:type="spellEnd"/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 xml:space="preserve"> – друзей и защитников Природы </w:t>
      </w:r>
      <w:r>
        <w:rPr>
          <w:rFonts w:ascii="Times New Roman" w:hAnsi="Times New Roman" w:cs="Times New Roman"/>
          <w:color w:val="000000"/>
          <w:sz w:val="24"/>
          <w:szCs w:val="24"/>
        </w:rPr>
        <w:t>были предварительно скачаны с  сайта</w:t>
      </w:r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>www.</w:t>
      </w:r>
      <w:r w:rsidR="001E6A01" w:rsidRPr="001E6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эколята.рф</w:t>
      </w:r>
      <w:proofErr w:type="spellEnd"/>
      <w:r w:rsidR="001E6A01" w:rsidRPr="001E6A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6A01" w:rsidRPr="000E2F18" w:rsidRDefault="00263F41" w:rsidP="000E2F1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И в старшей, и в подготовительной группах были оформлены познавательные стенды,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экозоны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изображением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Эколят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друзей и защитников Природы.</w:t>
      </w:r>
    </w:p>
    <w:p w:rsidR="00C76AE4" w:rsidRPr="00FD7DDA" w:rsidRDefault="00FD7DDA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Ребята успешно прошли все испытания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Эколят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показали прекрасные знания о природе.  </w:t>
      </w:r>
    </w:p>
    <w:p w:rsidR="006672DD" w:rsidRPr="0066570D" w:rsidRDefault="003B4FBC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1. </w:t>
      </w:r>
      <w:r w:rsidR="00560239">
        <w:rPr>
          <w:rFonts w:ascii="Times New Roman" w:hAnsi="Times New Roman" w:cs="Times New Roman"/>
          <w:sz w:val="24"/>
          <w:szCs w:val="24"/>
          <w:lang w:eastAsia="ru-RU"/>
        </w:rPr>
        <w:t>В игре</w:t>
      </w:r>
      <w:r w:rsidR="006672DD" w:rsidRPr="0066570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672DD"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«Назови одним словом»</w:t>
      </w:r>
      <w:r w:rsidR="0056023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-ребята показали свое умение классифицировать явления и объекты природы.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1) Волк, лиса, медведь, заяц – это 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(животные)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2) Клубника, черника, малина, калина – это… 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(ягоды)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3) Ель, сосна, берёза, ива – это… 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(деревья)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4) Воробей, соловей, дятел, синичка – это… 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(птицы)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5) Дождь, снег, град, иней – это… 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(явления </w:t>
      </w:r>
      <w:r w:rsidRPr="0066570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природы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6) Тарань, щука, сом, акула, лещ – это… 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(рыбы)</w:t>
      </w:r>
    </w:p>
    <w:p w:rsidR="006672DD" w:rsidRPr="00560239" w:rsidRDefault="00560239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</w:t>
      </w:r>
      <w:r w:rsidR="003B4FB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56023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560239">
        <w:rPr>
          <w:rFonts w:ascii="Times New Roman" w:hAnsi="Times New Roman" w:cs="Times New Roman"/>
          <w:sz w:val="24"/>
          <w:szCs w:val="24"/>
          <w:lang w:eastAsia="ru-RU"/>
        </w:rPr>
        <w:t>игре</w:t>
      </w:r>
      <w:r w:rsidR="006672DD" w:rsidRPr="0056023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672DD" w:rsidRPr="0056023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«Назови насекомое»</w:t>
      </w:r>
      <w:r w:rsidRPr="00560239">
        <w:rPr>
          <w:rFonts w:ascii="Times New Roman" w:hAnsi="Times New Roman" w:cs="Times New Roman"/>
          <w:sz w:val="24"/>
          <w:szCs w:val="24"/>
          <w:lang w:eastAsia="ru-RU"/>
        </w:rPr>
        <w:t xml:space="preserve"> - воспитанники узнавали и называли представителей насекомых.</w:t>
      </w:r>
    </w:p>
    <w:p w:rsidR="006672DD" w:rsidRPr="0066570D" w:rsidRDefault="003B4FBC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Они</w:t>
      </w:r>
      <w:r w:rsidR="006672DD" w:rsidRPr="0066570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56023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 удовольствием отгадывали</w:t>
      </w:r>
      <w:r w:rsidR="006672DD" w:rsidRPr="0066570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загадки</w:t>
      </w:r>
      <w:r w:rsidR="006672DD" w:rsidRPr="0066570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-У неё 4 крыла, тело тонкое, словно стрела,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И, большие, большие глаза. 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(Стрекоза.)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-Сок цветов душистых пьёт, дарит нам и воск и мёд.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Людям всем она мила, а зовут её? 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(Пчела.)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-Очень маленький на вид, надоедливо звенит.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Прилетает вновь и вновь, чтобы выпить нашу кровь. 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(Комар.)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-Этот маленький скрипач изумрудный носит плащ.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Он и в спорте чемпион; ловко прыгать может он. 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(Кузнечик.)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-Не солнце и не огонь, а светит. 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(Светлячок.)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-Тёмен, да не ворон, 6 ног без копыт.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Летит - воет, падёт – землю роет. 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(Жук.)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-Он работник настоящий, очень – очень работящий.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Под сосной, в лесу густом из хвоинок строит дом. 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(Муравей.)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-Кто, над нами вверх ногами? 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(Муха.)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-Она ярка, красива, изящна, легкокрыла.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Сама похожа на цветок, любит пить цветочный сок. 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(Бабочка.)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-Всех жучков она милей. Спинка красная у ней.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А на ней кружочки – чёрненькие точки. 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(Божья коровка.)</w:t>
      </w:r>
    </w:p>
    <w:p w:rsidR="006672DD" w:rsidRPr="0066570D" w:rsidRDefault="003B4FBC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4FB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3B4FB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и</w:t>
      </w:r>
      <w:r w:rsidR="006672DD" w:rsidRPr="0066570D">
        <w:rPr>
          <w:rFonts w:ascii="Times New Roman" w:hAnsi="Times New Roman" w:cs="Times New Roman"/>
          <w:sz w:val="24"/>
          <w:szCs w:val="24"/>
          <w:lang w:eastAsia="ru-RU"/>
        </w:rPr>
        <w:t>гр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672DD" w:rsidRPr="0066570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672DD"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«Если я приду в лесок»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дети с блеском показали свои знания по правилам поведения в лесу.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• Если я приду в лесок и сорву ромашку? 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(нет)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• Если съем я пирожок и выброшу бумажку? 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(нет)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• Если хлебушка кусок на пеньке оставлю? 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(да)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• Если ветку подвяжу, колышек подставлю? 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(да)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• Если </w:t>
      </w:r>
      <w:r w:rsidRPr="0066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разведу костёр</w:t>
      </w:r>
      <w:r w:rsidRPr="0066570D">
        <w:rPr>
          <w:rFonts w:ascii="Times New Roman" w:hAnsi="Times New Roman" w:cs="Times New Roman"/>
          <w:sz w:val="24"/>
          <w:szCs w:val="24"/>
          <w:lang w:eastAsia="ru-RU"/>
        </w:rPr>
        <w:t>, а тушить не буду? 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(нет)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• Если сильно насорю и убирать не буду? 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(нет)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• Если мусор уберу, банку закопаю? 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(да)</w:t>
      </w:r>
    </w:p>
    <w:p w:rsidR="006672DD" w:rsidRDefault="006672DD" w:rsidP="0066570D">
      <w:pPr>
        <w:pStyle w:val="a7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• Я люблю свою </w:t>
      </w:r>
      <w:r w:rsidRPr="0066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природу</w:t>
      </w:r>
      <w:r w:rsidRPr="0066570D">
        <w:rPr>
          <w:rFonts w:ascii="Times New Roman" w:hAnsi="Times New Roman" w:cs="Times New Roman"/>
          <w:sz w:val="24"/>
          <w:szCs w:val="24"/>
          <w:lang w:eastAsia="ru-RU"/>
        </w:rPr>
        <w:t>, я ей помогаю! </w:t>
      </w:r>
      <w:r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(да)</w:t>
      </w:r>
    </w:p>
    <w:p w:rsidR="00FD7DDA" w:rsidRPr="0066570D" w:rsidRDefault="00FD7DDA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Детям были вручены нагрудные эмблемы с изображением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Эколят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6672DD" w:rsidRPr="0066570D" w:rsidRDefault="003B4FBC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3B4FB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Ребята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оказались настоящими </w:t>
      </w:r>
      <w:r w:rsidRPr="003B4F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знатоками</w:t>
      </w:r>
      <w:r w:rsidR="006672DD" w:rsidRPr="0066570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672DD" w:rsidRPr="0066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природы</w:t>
      </w:r>
      <w:r w:rsidR="006672DD" w:rsidRPr="0066570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А, чтобы</w:t>
      </w:r>
      <w:r w:rsidR="006672DD" w:rsidRPr="0066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они</w:t>
      </w:r>
      <w:r w:rsidR="006672DD" w:rsidRPr="0066570D">
        <w:rPr>
          <w:rFonts w:ascii="Times New Roman" w:hAnsi="Times New Roman" w:cs="Times New Roman"/>
          <w:sz w:val="24"/>
          <w:szCs w:val="24"/>
          <w:lang w:eastAsia="ru-RU"/>
        </w:rPr>
        <w:t xml:space="preserve"> стали настоящими </w:t>
      </w:r>
      <w:r w:rsidR="006672DD" w:rsidRPr="0066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защитниками природы</w:t>
      </w:r>
      <w:r w:rsidR="006672DD" w:rsidRPr="0066570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дошколята  произнесл</w:t>
      </w:r>
      <w:r w:rsidR="006672DD" w:rsidRPr="0066570D">
        <w:rPr>
          <w:rFonts w:ascii="Times New Roman" w:hAnsi="Times New Roman" w:cs="Times New Roman"/>
          <w:sz w:val="24"/>
          <w:szCs w:val="24"/>
          <w:lang w:eastAsia="ru-RU"/>
        </w:rPr>
        <w:t>и </w:t>
      </w:r>
      <w:r w:rsidR="006672DD"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«Клятву </w:t>
      </w:r>
      <w:proofErr w:type="spellStart"/>
      <w:r w:rsidR="006672DD" w:rsidRPr="0066570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Эколят</w:t>
      </w:r>
      <w:proofErr w:type="spellEnd"/>
      <w:r w:rsidR="006672DD" w:rsidRPr="0066570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Молодых защитников Природы</w:t>
      </w:r>
      <w:r w:rsidR="006672DD"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="006672DD" w:rsidRPr="006657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672DD" w:rsidRPr="0066570D" w:rsidRDefault="003B4FBC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</w:t>
      </w:r>
      <w:r w:rsidR="006672DD"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«Клятва </w:t>
      </w:r>
      <w:proofErr w:type="spellStart"/>
      <w:r w:rsidR="006672DD" w:rsidRPr="0066570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Эколят</w:t>
      </w:r>
      <w:proofErr w:type="spellEnd"/>
      <w:r w:rsidR="006672DD" w:rsidRPr="0066570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Молодых защитников Природы</w:t>
      </w:r>
      <w:r w:rsidR="006672DD"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="006672DD" w:rsidRPr="006657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Я честный, добрый и заботливый человек. Я хочу вступить в ряды </w:t>
      </w:r>
      <w:proofErr w:type="spellStart"/>
      <w:r w:rsidRPr="0066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Эколят</w:t>
      </w:r>
      <w:proofErr w:type="spellEnd"/>
      <w:r w:rsidRPr="006657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Я люблю всех живых существ, поэтому я обещаю всегда </w:t>
      </w:r>
      <w:r w:rsidRPr="0066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защищать</w:t>
      </w:r>
      <w:r w:rsidRPr="0066570D">
        <w:rPr>
          <w:rFonts w:ascii="Times New Roman" w:hAnsi="Times New Roman" w:cs="Times New Roman"/>
          <w:sz w:val="24"/>
          <w:szCs w:val="24"/>
          <w:lang w:eastAsia="ru-RU"/>
        </w:rPr>
        <w:t> и беречь братьев наших меньших!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Я люблю гулять по красивым полям и лесам, поэтому я обещаю убирать за собой мусор всегда и везде, сортировать бытовые отходы и сдавать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вторсырье в переработку.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Вступая в ряды </w:t>
      </w:r>
      <w:proofErr w:type="spellStart"/>
      <w:r w:rsidRPr="0066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Эколят</w:t>
      </w:r>
      <w:proofErr w:type="spellEnd"/>
      <w:r w:rsidRPr="0066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Молодых защитников природы</w:t>
      </w:r>
      <w:r w:rsidRPr="0066570D">
        <w:rPr>
          <w:rFonts w:ascii="Times New Roman" w:hAnsi="Times New Roman" w:cs="Times New Roman"/>
          <w:sz w:val="24"/>
          <w:szCs w:val="24"/>
          <w:lang w:eastAsia="ru-RU"/>
        </w:rPr>
        <w:t>, я клянусь, что сделаю все возможное, чтобы стать лучшим другом </w:t>
      </w:r>
      <w:r w:rsidRPr="0066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Природы</w:t>
      </w:r>
      <w:r w:rsidRPr="0066570D">
        <w:rPr>
          <w:rFonts w:ascii="Times New Roman" w:hAnsi="Times New Roman" w:cs="Times New Roman"/>
          <w:sz w:val="24"/>
          <w:szCs w:val="24"/>
          <w:lang w:eastAsia="ru-RU"/>
        </w:rPr>
        <w:t>, надежным и верным.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Клянусь все свои знания и силы направлять на заботу о </w:t>
      </w:r>
      <w:r w:rsidRPr="0066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Природе</w:t>
      </w:r>
      <w:r w:rsidRPr="0066570D">
        <w:rPr>
          <w:rFonts w:ascii="Times New Roman" w:hAnsi="Times New Roman" w:cs="Times New Roman"/>
          <w:sz w:val="24"/>
          <w:szCs w:val="24"/>
          <w:lang w:eastAsia="ru-RU"/>
        </w:rPr>
        <w:t>, животных и растениях.</w:t>
      </w:r>
    </w:p>
    <w:p w:rsidR="006672DD" w:rsidRPr="0066570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Клянусь нести знания о </w:t>
      </w:r>
      <w:proofErr w:type="spellStart"/>
      <w:r w:rsidRPr="0066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природолюбии</w:t>
      </w:r>
      <w:proofErr w:type="spellEnd"/>
      <w:r w:rsidRPr="0066570D">
        <w:rPr>
          <w:rFonts w:ascii="Times New Roman" w:hAnsi="Times New Roman" w:cs="Times New Roman"/>
          <w:sz w:val="24"/>
          <w:szCs w:val="24"/>
          <w:lang w:eastAsia="ru-RU"/>
        </w:rPr>
        <w:t> окружающим меня людям.</w:t>
      </w:r>
    </w:p>
    <w:p w:rsidR="006672DD" w:rsidRDefault="006672DD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570D">
        <w:rPr>
          <w:rFonts w:ascii="Times New Roman" w:hAnsi="Times New Roman" w:cs="Times New Roman"/>
          <w:sz w:val="24"/>
          <w:szCs w:val="24"/>
          <w:lang w:eastAsia="ru-RU"/>
        </w:rPr>
        <w:t>Клянусь! Клянусь! Клянусь!</w:t>
      </w:r>
    </w:p>
    <w:p w:rsidR="00FD7DDA" w:rsidRDefault="00FD7DDA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FD7DDA" w:rsidRPr="0066570D" w:rsidRDefault="00FD7DDA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После произнесения "Клятвы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Эколят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Молодых защитников Природы" ребята поучаствовали в конкурсе рисунков</w:t>
      </w:r>
      <w:r w:rsidRPr="00FD7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A01">
        <w:rPr>
          <w:rFonts w:ascii="Times New Roman" w:hAnsi="Times New Roman" w:cs="Times New Roman"/>
          <w:color w:val="000000"/>
          <w:sz w:val="24"/>
          <w:szCs w:val="24"/>
        </w:rPr>
        <w:t xml:space="preserve">«Наши друзья – </w:t>
      </w:r>
      <w:proofErr w:type="spellStart"/>
      <w:r w:rsidRPr="001E6A01">
        <w:rPr>
          <w:rFonts w:ascii="Times New Roman" w:hAnsi="Times New Roman" w:cs="Times New Roman"/>
          <w:color w:val="000000"/>
          <w:sz w:val="24"/>
          <w:szCs w:val="24"/>
        </w:rPr>
        <w:t>Эколята</w:t>
      </w:r>
      <w:proofErr w:type="spellEnd"/>
      <w:r w:rsidRPr="001E6A0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63F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4FBC" w:rsidRDefault="003B4FBC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72DD" w:rsidRDefault="00FD7DDA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6672DD" w:rsidRPr="0066570D">
        <w:rPr>
          <w:rFonts w:ascii="Times New Roman" w:hAnsi="Times New Roman" w:cs="Times New Roman"/>
          <w:sz w:val="24"/>
          <w:szCs w:val="24"/>
          <w:lang w:eastAsia="ru-RU"/>
        </w:rPr>
        <w:t xml:space="preserve">В заключение праздника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ребята подпевали</w:t>
      </w:r>
      <w:r w:rsidR="006672DD" w:rsidRPr="0066570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672DD"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«Гимн </w:t>
      </w:r>
      <w:proofErr w:type="spellStart"/>
      <w:r w:rsidR="006672DD" w:rsidRPr="0066570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Эколят</w:t>
      </w:r>
      <w:proofErr w:type="spellEnd"/>
      <w:r w:rsidR="006672DD" w:rsidRPr="0066570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Молодых Защитников Природы</w:t>
      </w:r>
      <w:r w:rsidR="006672DD" w:rsidRPr="006657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="006672DD" w:rsidRPr="006657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E2F18" w:rsidRDefault="000E2F18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В завершении Дня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Эколят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ребята покормили птиц у своих кормушек и посад</w:t>
      </w:r>
      <w:r w:rsidR="004D36DC">
        <w:rPr>
          <w:rFonts w:ascii="Times New Roman" w:hAnsi="Times New Roman" w:cs="Times New Roman"/>
          <w:sz w:val="24"/>
          <w:szCs w:val="24"/>
          <w:lang w:eastAsia="ru-RU"/>
        </w:rPr>
        <w:t>или стройную березку, т.к. только непосредственное активное участие детей в природоохранной и экологической деятельности формирует в подра</w:t>
      </w:r>
      <w:r w:rsidR="00A57CC9">
        <w:rPr>
          <w:rFonts w:ascii="Times New Roman" w:hAnsi="Times New Roman" w:cs="Times New Roman"/>
          <w:sz w:val="24"/>
          <w:szCs w:val="24"/>
          <w:lang w:eastAsia="ru-RU"/>
        </w:rPr>
        <w:t>стающем поколении богатый внутренний мир и систему</w:t>
      </w:r>
      <w:r w:rsidR="004D36DC"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ценностного отношения к природе, её животному и растительному миру, развитие внутренней потребности любви к природе и бережного отношения к ней.</w:t>
      </w:r>
    </w:p>
    <w:p w:rsidR="004D36DC" w:rsidRDefault="004D36DC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36DC" w:rsidRDefault="004D36DC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36DC" w:rsidRDefault="004D36DC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36DC" w:rsidRPr="0066570D" w:rsidRDefault="004D36DC" w:rsidP="0066570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36DC" w:rsidRDefault="004D36DC" w:rsidP="004D36DC">
      <w:pPr>
        <w:pStyle w:val="Default"/>
        <w:jc w:val="both"/>
        <w:rPr>
          <w:rFonts w:eastAsia="Calibri"/>
          <w:b/>
          <w:bCs/>
          <w:iCs/>
          <w:shd w:val="clear" w:color="auto" w:fill="FFFFFF"/>
        </w:rPr>
      </w:pPr>
    </w:p>
    <w:p w:rsidR="004D36DC" w:rsidRDefault="004D36DC" w:rsidP="004D36DC">
      <w:pPr>
        <w:pStyle w:val="Default"/>
        <w:jc w:val="both"/>
        <w:rPr>
          <w:rFonts w:eastAsia="Calibri"/>
          <w:b/>
          <w:bCs/>
          <w:iCs/>
          <w:shd w:val="clear" w:color="auto" w:fill="FFFFFF"/>
        </w:rPr>
      </w:pPr>
    </w:p>
    <w:p w:rsidR="001E6A01" w:rsidRPr="0066570D" w:rsidRDefault="001E6A01" w:rsidP="0066570D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1E6A01" w:rsidRPr="0066570D" w:rsidSect="0051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72DD"/>
    <w:rsid w:val="000E2F18"/>
    <w:rsid w:val="001E6A01"/>
    <w:rsid w:val="00263F41"/>
    <w:rsid w:val="00351625"/>
    <w:rsid w:val="003B4FBC"/>
    <w:rsid w:val="003C6CAC"/>
    <w:rsid w:val="004D36DC"/>
    <w:rsid w:val="005115C1"/>
    <w:rsid w:val="00560239"/>
    <w:rsid w:val="0066570D"/>
    <w:rsid w:val="006672DD"/>
    <w:rsid w:val="00962331"/>
    <w:rsid w:val="00A57CC9"/>
    <w:rsid w:val="00B81759"/>
    <w:rsid w:val="00C76AE4"/>
    <w:rsid w:val="00ED1E13"/>
    <w:rsid w:val="00FD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C1"/>
  </w:style>
  <w:style w:type="paragraph" w:styleId="1">
    <w:name w:val="heading 1"/>
    <w:basedOn w:val="a"/>
    <w:link w:val="10"/>
    <w:uiPriority w:val="9"/>
    <w:qFormat/>
    <w:rsid w:val="006672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7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2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72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6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2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2D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6570D"/>
    <w:pPr>
      <w:spacing w:after="0" w:line="240" w:lineRule="auto"/>
    </w:pPr>
  </w:style>
  <w:style w:type="paragraph" w:customStyle="1" w:styleId="Default">
    <w:name w:val="Default"/>
    <w:rsid w:val="004D3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2023-03-09T14:19:00Z</dcterms:created>
  <dcterms:modified xsi:type="dcterms:W3CDTF">2023-05-01T16:01:00Z</dcterms:modified>
</cp:coreProperties>
</file>