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88" w:rsidRPr="000A2DBE" w:rsidRDefault="00752888" w:rsidP="00752888">
      <w:pPr>
        <w:spacing w:after="0" w:line="335" w:lineRule="atLeast"/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</w:pPr>
      <w:bookmarkStart w:id="0" w:name="_Toc420597606"/>
      <w:bookmarkStart w:id="1" w:name="_Toc420598525"/>
      <w:bookmarkStart w:id="2" w:name="_Toc422496168"/>
    </w:p>
    <w:p w:rsidR="00752888" w:rsidRPr="000A2DBE" w:rsidRDefault="00752888" w:rsidP="00752888">
      <w:pPr>
        <w:spacing w:after="0" w:line="335" w:lineRule="atLeast"/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</w:pPr>
    </w:p>
    <w:p w:rsidR="00752888" w:rsidRPr="000A2DBE" w:rsidRDefault="00752888" w:rsidP="00752888">
      <w:pPr>
        <w:spacing w:after="0" w:line="335" w:lineRule="atLeast"/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</w:pPr>
    </w:p>
    <w:p w:rsidR="00752888" w:rsidRPr="000A2DBE" w:rsidRDefault="00752888" w:rsidP="00752888">
      <w:pPr>
        <w:spacing w:after="0" w:line="335" w:lineRule="atLeast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Рабочая программа педагога ДОУ с учётом</w:t>
      </w:r>
    </w:p>
    <w:p w:rsidR="00752888" w:rsidRPr="000A2DBE" w:rsidRDefault="00752888" w:rsidP="00752888">
      <w:pPr>
        <w:spacing w:after="0" w:line="335" w:lineRule="atLeast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Федерального государственного образовательного стандарта дошкольного образования</w:t>
      </w:r>
    </w:p>
    <w:p w:rsidR="00752888" w:rsidRPr="000A2DBE" w:rsidRDefault="00752888" w:rsidP="00752888">
      <w:pPr>
        <w:spacing w:after="0" w:line="335" w:lineRule="atLeast"/>
        <w:jc w:val="center"/>
        <w:rPr>
          <w:rFonts w:ascii="Times New Roman" w:hAnsi="Times New Roman"/>
          <w:sz w:val="28"/>
          <w:szCs w:val="28"/>
        </w:rPr>
      </w:pPr>
    </w:p>
    <w:p w:rsidR="00752888" w:rsidRPr="000A2DBE" w:rsidRDefault="00752888" w:rsidP="00752888">
      <w:pPr>
        <w:spacing w:after="0" w:line="335" w:lineRule="atLeast"/>
        <w:jc w:val="both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ab/>
      </w:r>
    </w:p>
    <w:p w:rsidR="00752888" w:rsidRPr="000A2DBE" w:rsidRDefault="00752888">
      <w:pPr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br w:type="page"/>
      </w:r>
    </w:p>
    <w:p w:rsidR="00182A2A" w:rsidRPr="000A2DBE" w:rsidRDefault="00182A2A" w:rsidP="00182A2A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Оглавление</w:t>
      </w:r>
    </w:p>
    <w:p w:rsidR="00182A2A" w:rsidRPr="000A2DBE" w:rsidRDefault="00182A2A" w:rsidP="001820C6">
      <w:pPr>
        <w:pStyle w:val="a7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Целевой раздел.</w:t>
      </w:r>
    </w:p>
    <w:p w:rsidR="00182A2A" w:rsidRPr="000A2DBE" w:rsidRDefault="00182A2A" w:rsidP="001820C6">
      <w:pPr>
        <w:pStyle w:val="a7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="005A54FA" w:rsidRPr="000A2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A54FA" w:rsidRPr="000A2DBE" w:rsidRDefault="005A54FA" w:rsidP="001820C6">
      <w:pPr>
        <w:pStyle w:val="a7"/>
        <w:spacing w:line="240" w:lineRule="auto"/>
        <w:ind w:left="11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1.1.1.Цели задачи Программы.</w:t>
      </w:r>
    </w:p>
    <w:p w:rsidR="005A54FA" w:rsidRPr="000A2DBE" w:rsidRDefault="005A54FA" w:rsidP="001820C6">
      <w:pPr>
        <w:pStyle w:val="a7"/>
        <w:spacing w:line="240" w:lineRule="auto"/>
        <w:ind w:left="11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1.1.2.Принцыпы и подходы к формированию Программы.</w:t>
      </w:r>
    </w:p>
    <w:p w:rsidR="005A54FA" w:rsidRPr="000A2DBE" w:rsidRDefault="005A54FA" w:rsidP="001820C6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1.2. Планируемые результаты.</w:t>
      </w:r>
    </w:p>
    <w:p w:rsidR="005A54FA" w:rsidRPr="000A2DBE" w:rsidRDefault="005A54FA" w:rsidP="001820C6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Целевые ориентиры на этапе завершения освоения Программы.</w:t>
      </w:r>
    </w:p>
    <w:p w:rsidR="005A54FA" w:rsidRPr="000A2DBE" w:rsidRDefault="005A54FA" w:rsidP="001820C6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1.3. </w:t>
      </w:r>
      <w:r w:rsidRPr="000A2DBE">
        <w:rPr>
          <w:rFonts w:ascii="Times New Roman" w:hAnsi="Times New Roman"/>
          <w:b/>
          <w:sz w:val="28"/>
          <w:szCs w:val="28"/>
        </w:rPr>
        <w:t>Оценивание качества образовательной деятельности.</w:t>
      </w:r>
    </w:p>
    <w:p w:rsidR="005A54FA" w:rsidRPr="000A2DBE" w:rsidRDefault="005A54FA" w:rsidP="001820C6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2. Содержательный раздел.</w:t>
      </w:r>
    </w:p>
    <w:p w:rsidR="005A54FA" w:rsidRPr="000A2DBE" w:rsidRDefault="005A54FA" w:rsidP="001820C6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2.1.Общие положения.</w:t>
      </w:r>
    </w:p>
    <w:p w:rsidR="001820C6" w:rsidRPr="000A2DBE" w:rsidRDefault="001820C6" w:rsidP="001820C6">
      <w:pPr>
        <w:pStyle w:val="2NEw"/>
        <w:spacing w:line="240" w:lineRule="auto"/>
        <w:rPr>
          <w:sz w:val="28"/>
        </w:rPr>
      </w:pPr>
      <w:r w:rsidRPr="000A2DBE">
        <w:rPr>
          <w:sz w:val="28"/>
        </w:rPr>
        <w:t>2.2.Описание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1820C6" w:rsidRPr="000A2DBE" w:rsidRDefault="001820C6" w:rsidP="001820C6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>2.2.2.Дошкольный возраст.</w:t>
      </w:r>
    </w:p>
    <w:p w:rsidR="001820C6" w:rsidRPr="000A2DBE" w:rsidRDefault="001820C6" w:rsidP="001820C6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0A2DBE">
        <w:rPr>
          <w:rFonts w:ascii="Times New Roman" w:hAnsi="Times New Roman"/>
          <w:b/>
          <w:sz w:val="28"/>
          <w:szCs w:val="28"/>
        </w:rPr>
        <w:t>2.3.Взаимодействие взрослых с детьми.</w:t>
      </w:r>
    </w:p>
    <w:p w:rsidR="001820C6" w:rsidRPr="000A2DBE" w:rsidRDefault="001820C6" w:rsidP="001820C6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820C6" w:rsidRPr="000A2DBE" w:rsidRDefault="001820C6" w:rsidP="001820C6">
      <w:pPr>
        <w:ind w:firstLine="708"/>
        <w:rPr>
          <w:rFonts w:ascii="Times New Roman" w:hAnsi="Times New Roman"/>
          <w:b/>
          <w:sz w:val="28"/>
          <w:szCs w:val="28"/>
        </w:rPr>
      </w:pPr>
      <w:r w:rsidRPr="000A2DBE">
        <w:rPr>
          <w:rFonts w:ascii="Times New Roman" w:hAnsi="Times New Roman"/>
          <w:b/>
          <w:sz w:val="28"/>
          <w:szCs w:val="28"/>
        </w:rPr>
        <w:t>3. Организационный раздел.</w:t>
      </w:r>
    </w:p>
    <w:p w:rsidR="001820C6" w:rsidRPr="000A2DBE" w:rsidRDefault="001820C6" w:rsidP="001820C6">
      <w:pPr>
        <w:pStyle w:val="a9"/>
        <w:jc w:val="both"/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</w:pPr>
      <w:r w:rsidRPr="000A2DBE"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  <w:t>3.1. Психолого-педагогические условия, обеспечивающие развитие ребенка.</w:t>
      </w:r>
    </w:p>
    <w:p w:rsidR="001820C6" w:rsidRPr="000A2DBE" w:rsidRDefault="001820C6" w:rsidP="001820C6">
      <w:pPr>
        <w:pStyle w:val="a9"/>
        <w:jc w:val="both"/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</w:pPr>
      <w:r w:rsidRPr="000A2DBE"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  <w:t>3.2 Организация развивающей предметно – пространственной среды.</w:t>
      </w:r>
    </w:p>
    <w:p w:rsidR="001820C6" w:rsidRPr="000A2DBE" w:rsidRDefault="001820C6" w:rsidP="001820C6">
      <w:pPr>
        <w:pStyle w:val="a9"/>
        <w:jc w:val="both"/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</w:pPr>
      <w:r w:rsidRPr="000A2DBE"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  <w:t>3.3. Планирование образовательной деятельности.</w:t>
      </w:r>
    </w:p>
    <w:p w:rsidR="009C2E72" w:rsidRPr="000A2DBE" w:rsidRDefault="007A0313" w:rsidP="001820C6">
      <w:pPr>
        <w:pStyle w:val="a9"/>
        <w:jc w:val="both"/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</w:pPr>
      <w:r w:rsidRPr="000A2DBE"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  <w:t>3.4. Региональный компоне</w:t>
      </w:r>
      <w:r w:rsidR="009C2E72" w:rsidRPr="000A2DBE"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  <w:t>нт.</w:t>
      </w:r>
    </w:p>
    <w:p w:rsidR="001820C6" w:rsidRPr="000A2DBE" w:rsidRDefault="009C2E72" w:rsidP="001820C6">
      <w:pPr>
        <w:pStyle w:val="a9"/>
        <w:jc w:val="both"/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</w:pPr>
      <w:r w:rsidRPr="000A2DBE"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  <w:t>3.5</w:t>
      </w:r>
      <w:r w:rsidR="001820C6" w:rsidRPr="000A2DBE"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  <w:t>. Режим дня и распорядок.</w:t>
      </w:r>
    </w:p>
    <w:p w:rsidR="001820C6" w:rsidRPr="000A2DBE" w:rsidRDefault="00B3514B" w:rsidP="001820C6">
      <w:pPr>
        <w:pStyle w:val="a9"/>
        <w:jc w:val="both"/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</w:pPr>
      <w:r w:rsidRPr="000A2DBE"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  <w:t>3.6</w:t>
      </w:r>
      <w:r w:rsidR="001820C6" w:rsidRPr="000A2DBE"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  <w:t xml:space="preserve"> Перечень нормативных  и нормативно – методических документов.</w:t>
      </w:r>
    </w:p>
    <w:p w:rsidR="001820C6" w:rsidRPr="000A2DBE" w:rsidRDefault="00B3514B" w:rsidP="001820C6">
      <w:pPr>
        <w:pStyle w:val="a9"/>
        <w:jc w:val="both"/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</w:pPr>
      <w:r w:rsidRPr="000A2DBE"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  <w:t>3.7</w:t>
      </w:r>
      <w:r w:rsidR="001820C6" w:rsidRPr="000A2DBE"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  <w:t>. Перечень литературных источников.</w:t>
      </w:r>
    </w:p>
    <w:p w:rsidR="001820C6" w:rsidRPr="000A2DBE" w:rsidRDefault="001820C6" w:rsidP="001820C6">
      <w:pPr>
        <w:pStyle w:val="a9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1820C6" w:rsidRPr="000A2DBE" w:rsidRDefault="001820C6" w:rsidP="001820C6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0C6" w:rsidRPr="000A2DBE" w:rsidRDefault="001820C6" w:rsidP="005A54FA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54FA" w:rsidRPr="000A2DBE" w:rsidRDefault="005A54FA" w:rsidP="005A54FA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54FA" w:rsidRPr="000A2DBE" w:rsidRDefault="005A54FA" w:rsidP="005A54FA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0A2DBE" w:rsidRDefault="00752888" w:rsidP="005A54FA">
      <w:pPr>
        <w:pStyle w:val="a7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52888" w:rsidRPr="000A2DBE" w:rsidRDefault="00752888" w:rsidP="00752888">
      <w:pPr>
        <w:spacing w:after="0" w:line="335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Муниципальное дошкольное образовательное казенное учреждение</w:t>
      </w:r>
    </w:p>
    <w:p w:rsidR="00752888" w:rsidRPr="000A2DBE" w:rsidRDefault="00752888" w:rsidP="00752888">
      <w:pPr>
        <w:spacing w:after="0" w:line="335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0A2DBE" w:rsidRDefault="00752888" w:rsidP="00752888">
      <w:pPr>
        <w:tabs>
          <w:tab w:val="center" w:pos="4407"/>
          <w:tab w:val="left" w:pos="7740"/>
        </w:tabs>
        <w:spacing w:after="0" w:line="335" w:lineRule="atLeast"/>
        <w:ind w:left="-54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«Детский сад №2 п. Кировский».</w:t>
      </w: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752888" w:rsidRPr="000A2DBE" w:rsidRDefault="00752888" w:rsidP="00752888">
      <w:pPr>
        <w:spacing w:after="0" w:line="335" w:lineRule="atLeast"/>
        <w:ind w:left="-54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0A2DBE" w:rsidRDefault="00752888" w:rsidP="00752888">
      <w:pPr>
        <w:spacing w:after="0" w:line="335" w:lineRule="atLeast"/>
        <w:ind w:left="-54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0A2DBE" w:rsidRDefault="00752888" w:rsidP="00752888">
      <w:pPr>
        <w:spacing w:after="0" w:line="335" w:lineRule="atLeast"/>
        <w:ind w:left="-54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0A2DBE" w:rsidRDefault="00752888" w:rsidP="00752888">
      <w:pPr>
        <w:spacing w:after="0" w:line="335" w:lineRule="atLeast"/>
        <w:ind w:left="-54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0A2DBE" w:rsidRDefault="00752888" w:rsidP="00752888">
      <w:pPr>
        <w:spacing w:after="0" w:line="335" w:lineRule="atLeast"/>
        <w:ind w:left="-54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Принята</w:t>
      </w:r>
      <w:proofErr w:type="gramStart"/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У</w:t>
      </w:r>
      <w:proofErr w:type="gramEnd"/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тверждаю</w:t>
      </w:r>
    </w:p>
    <w:p w:rsidR="00752888" w:rsidRPr="000A2DBE" w:rsidRDefault="00752888" w:rsidP="00752888">
      <w:pPr>
        <w:spacing w:after="0" w:line="335" w:lineRule="atLeast"/>
        <w:ind w:left="-54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Советом педагогов                                         Заведующий М</w:t>
      </w:r>
      <w:r w:rsidR="00335BC1"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ДОУ </w:t>
      </w:r>
      <w:r w:rsidR="0089112E"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"Д/С </w:t>
      </w: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№ 2</w:t>
      </w:r>
      <w:r w:rsidR="0089112E"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</w:p>
    <w:p w:rsidR="00752888" w:rsidRPr="000A2DBE" w:rsidRDefault="00752888" w:rsidP="00752888">
      <w:pPr>
        <w:spacing w:after="0" w:line="335" w:lineRule="atLeast"/>
        <w:ind w:left="-54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335BC1"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ДОУ </w:t>
      </w:r>
      <w:r w:rsidR="0089112E"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"Д/С № 2"</w:t>
      </w: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_________</w:t>
      </w:r>
      <w:proofErr w:type="spellStart"/>
      <w:r w:rsidR="008545B3"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Г.В.Дзюбек</w:t>
      </w:r>
      <w:proofErr w:type="spellEnd"/>
      <w:r w:rsidR="008545B3"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-Эстрин</w:t>
      </w:r>
    </w:p>
    <w:p w:rsidR="008545B3" w:rsidRPr="000A2DBE" w:rsidRDefault="00752888" w:rsidP="00752888">
      <w:pPr>
        <w:spacing w:after="0" w:line="335" w:lineRule="atLeast"/>
        <w:ind w:left="-54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№__                                           </w:t>
      </w:r>
      <w:r w:rsidR="0089112E"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Приказ № </w:t>
      </w:r>
      <w:r w:rsidR="008545B3"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</w:p>
    <w:p w:rsidR="00752888" w:rsidRPr="000A2DBE" w:rsidRDefault="0089112E" w:rsidP="00752888">
      <w:pPr>
        <w:spacing w:after="0" w:line="335" w:lineRule="atLeast"/>
        <w:ind w:left="-54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545B3"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25 </w:t>
      </w: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8545B3"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</w:t>
      </w: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2021</w:t>
      </w:r>
      <w:r w:rsidR="00752888"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                        </w:t>
      </w: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от «</w:t>
      </w:r>
      <w:r w:rsidR="008545B3"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25» августа </w:t>
      </w: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2021</w:t>
      </w:r>
      <w:r w:rsidR="00752888"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</w:p>
    <w:p w:rsidR="00752888" w:rsidRPr="000A2DBE" w:rsidRDefault="00752888" w:rsidP="00752888">
      <w:pPr>
        <w:spacing w:after="0" w:line="335" w:lineRule="atLeast"/>
        <w:ind w:left="-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0A2DBE" w:rsidRDefault="00752888" w:rsidP="00752888">
      <w:pPr>
        <w:spacing w:after="0" w:line="335" w:lineRule="atLeast"/>
        <w:ind w:left="-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0A2DBE" w:rsidRDefault="00752888" w:rsidP="00752888">
      <w:pPr>
        <w:spacing w:after="0" w:line="335" w:lineRule="atLeast"/>
        <w:ind w:left="-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0A2DBE" w:rsidRDefault="00752888" w:rsidP="00752888">
      <w:pPr>
        <w:spacing w:after="0" w:line="335" w:lineRule="atLeast"/>
        <w:ind w:left="-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0A2DBE" w:rsidRDefault="00752888" w:rsidP="00752888">
      <w:pPr>
        <w:spacing w:after="0" w:line="335" w:lineRule="atLeast"/>
        <w:ind w:left="-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0A2DBE" w:rsidRDefault="00752888" w:rsidP="00752888">
      <w:pPr>
        <w:spacing w:after="0" w:line="335" w:lineRule="atLeast"/>
        <w:ind w:left="-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0A2DBE" w:rsidRDefault="00752888" w:rsidP="00752888">
      <w:pPr>
        <w:spacing w:after="0" w:line="335" w:lineRule="atLeast"/>
        <w:ind w:left="-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программа</w:t>
      </w:r>
    </w:p>
    <w:p w:rsidR="00752888" w:rsidRPr="000A2DBE" w:rsidRDefault="004755A7" w:rsidP="00752888">
      <w:pPr>
        <w:pBdr>
          <w:bottom w:val="single" w:sz="6" w:space="1" w:color="auto"/>
        </w:pBdr>
        <w:spacing w:after="0" w:line="335" w:lineRule="atLeast"/>
        <w:ind w:left="-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Старшей группы с 5 до 6</w:t>
      </w:r>
      <w:r w:rsidR="00752888"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</w:t>
      </w:r>
    </w:p>
    <w:p w:rsidR="00752888" w:rsidRPr="000A2DBE" w:rsidRDefault="00752888" w:rsidP="00752888">
      <w:pPr>
        <w:spacing w:after="0" w:line="335" w:lineRule="atLeast"/>
        <w:ind w:left="-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(наименование группы, возраст детей)</w:t>
      </w:r>
    </w:p>
    <w:p w:rsidR="00752888" w:rsidRPr="000A2DBE" w:rsidRDefault="00752888" w:rsidP="00752888">
      <w:pPr>
        <w:spacing w:after="0" w:line="335" w:lineRule="atLeast"/>
        <w:ind w:left="-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0A2DBE" w:rsidRDefault="0089112E" w:rsidP="00752888">
      <w:pPr>
        <w:pBdr>
          <w:bottom w:val="single" w:sz="6" w:space="1" w:color="auto"/>
        </w:pBdr>
        <w:spacing w:after="0" w:line="335" w:lineRule="atLeast"/>
        <w:ind w:left="-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1 сентября 2021 г. по 30 мая 2022</w:t>
      </w:r>
      <w:r w:rsidR="00752888"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752888" w:rsidRPr="000A2DBE" w:rsidRDefault="00752888" w:rsidP="00752888">
      <w:pPr>
        <w:spacing w:after="0" w:line="335" w:lineRule="atLeast"/>
        <w:ind w:left="-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(срок реализации программы)</w:t>
      </w:r>
    </w:p>
    <w:p w:rsidR="00752888" w:rsidRPr="000A2DBE" w:rsidRDefault="00752888" w:rsidP="00752888">
      <w:pPr>
        <w:spacing w:after="0" w:line="335" w:lineRule="atLeast"/>
        <w:ind w:left="-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0A2DBE" w:rsidRDefault="00752888" w:rsidP="00752888">
      <w:pPr>
        <w:spacing w:after="0" w:line="335" w:lineRule="atLeast"/>
        <w:ind w:left="-54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Составлена</w:t>
      </w:r>
      <w:proofErr w:type="gramEnd"/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основе примерной основной общеобразовательной  </w:t>
      </w:r>
    </w:p>
    <w:p w:rsidR="00752888" w:rsidRPr="000A2DBE" w:rsidRDefault="00752888" w:rsidP="00752888">
      <w:pPr>
        <w:spacing w:after="0" w:line="335" w:lineRule="atLeast"/>
        <w:ind w:left="-54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0A2DBE" w:rsidRDefault="00752888" w:rsidP="00752888">
      <w:pPr>
        <w:pBdr>
          <w:bottom w:val="single" w:sz="6" w:space="1" w:color="auto"/>
        </w:pBdr>
        <w:spacing w:after="0" w:line="335" w:lineRule="atLeast"/>
        <w:ind w:left="-54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Программы дошкольного образования «От рождения до школы»               </w:t>
      </w:r>
    </w:p>
    <w:p w:rsidR="00752888" w:rsidRPr="000A2DBE" w:rsidRDefault="00752888" w:rsidP="00752888">
      <w:pPr>
        <w:pBdr>
          <w:bottom w:val="single" w:sz="6" w:space="1" w:color="auto"/>
        </w:pBdr>
        <w:spacing w:after="0" w:line="335" w:lineRule="atLeast"/>
        <w:ind w:left="-54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0A2DBE" w:rsidRDefault="00752888" w:rsidP="00752888">
      <w:pPr>
        <w:pBdr>
          <w:bottom w:val="single" w:sz="6" w:space="1" w:color="auto"/>
        </w:pBdr>
        <w:spacing w:after="0" w:line="335" w:lineRule="atLeast"/>
        <w:ind w:left="-54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 ред. Н.Е. </w:t>
      </w:r>
      <w:proofErr w:type="spellStart"/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Вераксы</w:t>
      </w:r>
      <w:proofErr w:type="spellEnd"/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, Т.С. Комаровой, М.А. Васильевой.</w:t>
      </w:r>
    </w:p>
    <w:p w:rsidR="00752888" w:rsidRPr="000A2DBE" w:rsidRDefault="00752888" w:rsidP="00752888">
      <w:pPr>
        <w:spacing w:after="0" w:line="335" w:lineRule="atLeast"/>
        <w:ind w:left="-54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(наименование программы)</w:t>
      </w:r>
    </w:p>
    <w:p w:rsidR="00752888" w:rsidRPr="000A2DBE" w:rsidRDefault="00752888" w:rsidP="00752888">
      <w:pPr>
        <w:spacing w:after="0" w:line="335" w:lineRule="atLeast"/>
        <w:ind w:left="-54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(автор программы)</w:t>
      </w: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</w:p>
    <w:p w:rsidR="00752888" w:rsidRPr="000A2DBE" w:rsidRDefault="00752888" w:rsidP="00752888">
      <w:pPr>
        <w:spacing w:after="0" w:line="335" w:lineRule="atLeast"/>
        <w:ind w:left="-54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0A2DBE" w:rsidRDefault="00752888" w:rsidP="00752888">
      <w:pPr>
        <w:spacing w:after="0" w:line="335" w:lineRule="atLeast"/>
        <w:ind w:left="-54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0A2DBE" w:rsidRDefault="00752888" w:rsidP="00752888">
      <w:pPr>
        <w:spacing w:after="0" w:line="335" w:lineRule="atLeast"/>
        <w:ind w:left="-54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0A2DBE" w:rsidRDefault="00752888" w:rsidP="00752888">
      <w:pPr>
        <w:spacing w:after="0" w:line="335" w:lineRule="atLeast"/>
        <w:ind w:left="-54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0A2DBE" w:rsidRDefault="00752888" w:rsidP="00752888">
      <w:pPr>
        <w:spacing w:after="0" w:line="335" w:lineRule="atLeast"/>
        <w:ind w:left="-54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888" w:rsidRPr="000A2DBE" w:rsidRDefault="00752888" w:rsidP="00752888">
      <w:pPr>
        <w:spacing w:after="0" w:line="335" w:lineRule="atLeast"/>
        <w:ind w:left="-54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112E" w:rsidRPr="000A2DBE" w:rsidRDefault="004755A7" w:rsidP="0089112E">
      <w:pPr>
        <w:pBdr>
          <w:bottom w:val="single" w:sz="6" w:space="1" w:color="auto"/>
        </w:pBdr>
        <w:tabs>
          <w:tab w:val="left" w:pos="-49"/>
          <w:tab w:val="right" w:pos="9355"/>
        </w:tabs>
        <w:spacing w:after="0" w:line="335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Онищенко Оксана Михайловна</w:t>
      </w:r>
      <w:r w:rsidR="00752888"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9112E"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Клименко Валентина Александровна</w:t>
      </w:r>
    </w:p>
    <w:p w:rsidR="00752888" w:rsidRPr="000A2DBE" w:rsidRDefault="00752888" w:rsidP="0089112E">
      <w:pPr>
        <w:pBdr>
          <w:bottom w:val="single" w:sz="6" w:space="1" w:color="auto"/>
        </w:pBdr>
        <w:tabs>
          <w:tab w:val="left" w:pos="-49"/>
          <w:tab w:val="right" w:pos="9355"/>
        </w:tabs>
        <w:spacing w:after="0" w:line="335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(Ф.И.О. педагога, составившего рабочую учебную программу)</w:t>
      </w:r>
    </w:p>
    <w:p w:rsidR="00752888" w:rsidRPr="000A2DBE" w:rsidRDefault="00752888" w:rsidP="00335BC1">
      <w:pPr>
        <w:spacing w:after="0" w:line="335" w:lineRule="atLeast"/>
        <w:ind w:left="-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89112E"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гт</w:t>
      </w:r>
      <w:proofErr w:type="spellEnd"/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Кировский </w:t>
      </w:r>
      <w:r w:rsidR="0089112E" w:rsidRPr="000A2DBE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446115" w:rsidRPr="000A2DBE" w:rsidRDefault="00752888" w:rsidP="00752888">
      <w:pPr>
        <w:pStyle w:val="1NEW"/>
        <w:tabs>
          <w:tab w:val="left" w:pos="3225"/>
          <w:tab w:val="center" w:pos="4961"/>
        </w:tabs>
        <w:jc w:val="left"/>
        <w:rPr>
          <w:sz w:val="28"/>
          <w:szCs w:val="28"/>
        </w:rPr>
      </w:pPr>
      <w:r w:rsidRPr="000A2DBE">
        <w:rPr>
          <w:rFonts w:eastAsia="Times New Roman"/>
          <w:b w:val="0"/>
          <w:bCs w:val="0"/>
          <w:caps w:val="0"/>
          <w:kern w:val="0"/>
          <w:sz w:val="28"/>
          <w:szCs w:val="28"/>
          <w:lang w:eastAsia="ru-RU" w:bidi="ar-SA"/>
        </w:rPr>
        <w:br w:type="page"/>
      </w:r>
      <w:r w:rsidRPr="000A2DBE">
        <w:rPr>
          <w:sz w:val="28"/>
          <w:szCs w:val="28"/>
        </w:rPr>
        <w:lastRenderedPageBreak/>
        <w:tab/>
      </w:r>
      <w:r w:rsidR="00446115" w:rsidRPr="000A2DBE">
        <w:rPr>
          <w:sz w:val="28"/>
          <w:szCs w:val="28"/>
        </w:rPr>
        <w:t>1. ЦЕЛЕВОЙ РАЗДЕЛ</w:t>
      </w:r>
      <w:bookmarkEnd w:id="0"/>
      <w:bookmarkEnd w:id="1"/>
      <w:bookmarkEnd w:id="2"/>
    </w:p>
    <w:p w:rsidR="00446115" w:rsidRPr="000A2DBE" w:rsidRDefault="00446115" w:rsidP="00446115">
      <w:pPr>
        <w:pStyle w:val="2NEw"/>
        <w:rPr>
          <w:sz w:val="28"/>
        </w:rPr>
      </w:pPr>
      <w:bookmarkStart w:id="3" w:name="_Toc420597607"/>
      <w:bookmarkStart w:id="4" w:name="_Toc420598526"/>
      <w:bookmarkStart w:id="5" w:name="_Toc422496169"/>
      <w:r w:rsidRPr="000A2DBE">
        <w:rPr>
          <w:sz w:val="28"/>
        </w:rPr>
        <w:t>1.1. Пояснительная записка</w:t>
      </w:r>
      <w:bookmarkEnd w:id="3"/>
      <w:bookmarkEnd w:id="4"/>
      <w:bookmarkEnd w:id="5"/>
    </w:p>
    <w:p w:rsidR="00446115" w:rsidRPr="000A2DBE" w:rsidRDefault="00446115" w:rsidP="00446115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t xml:space="preserve">Настоящая рабочая программа разработана на основе основной общеобразовательной программы «Детского сада №2 п. </w:t>
      </w:r>
      <w:proofErr w:type="gramStart"/>
      <w:r w:rsidRPr="000A2DBE">
        <w:rPr>
          <w:rFonts w:ascii="Times New Roman" w:hAnsi="Times New Roman"/>
          <w:sz w:val="28"/>
          <w:szCs w:val="28"/>
          <w:lang w:eastAsia="ru-RU"/>
        </w:rPr>
        <w:t>Кировский</w:t>
      </w:r>
      <w:proofErr w:type="gramEnd"/>
      <w:r w:rsidRPr="000A2DBE">
        <w:rPr>
          <w:rFonts w:ascii="Times New Roman" w:hAnsi="Times New Roman"/>
          <w:sz w:val="28"/>
          <w:szCs w:val="28"/>
          <w:lang w:eastAsia="ru-RU"/>
        </w:rPr>
        <w:t>», в соответствии с введением в действие ФГОС ДО. Является основным общеобразовательным программным документом для дошкольного учреждения «Детский сад №2» общеразвивающего вида  подготовленным с учетом новейших достижений науки и практики отечественного и зарубежного дошкольного образования.</w:t>
      </w:r>
    </w:p>
    <w:p w:rsidR="00446115" w:rsidRPr="000A2DBE" w:rsidRDefault="00446115" w:rsidP="004461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t>Рабочая про</w:t>
      </w:r>
      <w:r w:rsidR="004755A7" w:rsidRPr="000A2DBE">
        <w:rPr>
          <w:rFonts w:ascii="Times New Roman" w:hAnsi="Times New Roman"/>
          <w:sz w:val="28"/>
          <w:szCs w:val="28"/>
          <w:lang w:eastAsia="ru-RU"/>
        </w:rPr>
        <w:t>грамма предназначена для детей 5-6</w:t>
      </w:r>
      <w:r w:rsidRPr="000A2DBE">
        <w:rPr>
          <w:rFonts w:ascii="Times New Roman" w:hAnsi="Times New Roman"/>
          <w:sz w:val="28"/>
          <w:szCs w:val="28"/>
          <w:lang w:eastAsia="ru-RU"/>
        </w:rPr>
        <w:t xml:space="preserve"> лет (</w:t>
      </w:r>
      <w:r w:rsidR="004755A7" w:rsidRPr="000A2DBE">
        <w:rPr>
          <w:rFonts w:ascii="Times New Roman" w:hAnsi="Times New Roman"/>
          <w:sz w:val="28"/>
          <w:szCs w:val="28"/>
          <w:lang w:eastAsia="ru-RU"/>
        </w:rPr>
        <w:t>старшая</w:t>
      </w:r>
      <w:r w:rsidRPr="000A2DBE">
        <w:rPr>
          <w:rFonts w:ascii="Times New Roman" w:hAnsi="Times New Roman"/>
          <w:sz w:val="28"/>
          <w:szCs w:val="28"/>
          <w:lang w:eastAsia="ru-RU"/>
        </w:rPr>
        <w:t xml:space="preserve"> группа) и рассчитана на 36 недель, что соответствует комплексно-тематическому планированию по программе «От рождения до школы» под редакцией Н. Е. </w:t>
      </w:r>
      <w:proofErr w:type="spellStart"/>
      <w:r w:rsidRPr="000A2DBE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Pr="000A2DBE">
        <w:rPr>
          <w:rFonts w:ascii="Times New Roman" w:hAnsi="Times New Roman"/>
          <w:sz w:val="28"/>
          <w:szCs w:val="28"/>
          <w:lang w:eastAsia="ru-RU"/>
        </w:rPr>
        <w:t xml:space="preserve">, Т. С. Комаровой, М. А. Васильевой. </w:t>
      </w:r>
    </w:p>
    <w:p w:rsidR="00446115" w:rsidRPr="000A2DBE" w:rsidRDefault="00446115" w:rsidP="004461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t xml:space="preserve">Рабочая программа по развитию детей </w:t>
      </w:r>
      <w:r w:rsidR="004755A7" w:rsidRPr="000A2DBE">
        <w:rPr>
          <w:rFonts w:ascii="Times New Roman" w:hAnsi="Times New Roman"/>
          <w:sz w:val="28"/>
          <w:szCs w:val="28"/>
          <w:lang w:eastAsia="ru-RU"/>
        </w:rPr>
        <w:t>старшей</w:t>
      </w:r>
      <w:r w:rsidRPr="000A2DBE">
        <w:rPr>
          <w:rFonts w:ascii="Times New Roman" w:hAnsi="Times New Roman"/>
          <w:sz w:val="28"/>
          <w:szCs w:val="28"/>
          <w:lang w:eastAsia="ru-RU"/>
        </w:rPr>
        <w:t xml:space="preserve"> группы разработана в соответствии с ООП «Детского сада №2 », в соответствии с введением в действие ФГОС </w:t>
      </w:r>
      <w:proofErr w:type="gramStart"/>
      <w:r w:rsidRPr="000A2DBE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0A2DBE">
        <w:rPr>
          <w:rFonts w:ascii="Times New Roman" w:hAnsi="Times New Roman"/>
          <w:sz w:val="28"/>
          <w:szCs w:val="28"/>
          <w:lang w:eastAsia="ru-RU"/>
        </w:rPr>
        <w:t>.</w:t>
      </w:r>
    </w:p>
    <w:p w:rsidR="00446115" w:rsidRPr="000A2DBE" w:rsidRDefault="00446115" w:rsidP="004461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t xml:space="preserve">Рабочая программа по развитию детей старшей группы обеспечивает разностороннее развитие детей в возрасте от </w:t>
      </w:r>
      <w:r w:rsidR="004755A7" w:rsidRPr="000A2DBE">
        <w:rPr>
          <w:rFonts w:ascii="Times New Roman" w:hAnsi="Times New Roman"/>
          <w:sz w:val="28"/>
          <w:szCs w:val="28"/>
          <w:lang w:eastAsia="ru-RU"/>
        </w:rPr>
        <w:t>5 до 6</w:t>
      </w:r>
      <w:r w:rsidRPr="000A2DBE">
        <w:rPr>
          <w:rFonts w:ascii="Times New Roman" w:hAnsi="Times New Roman"/>
          <w:sz w:val="28"/>
          <w:szCs w:val="28"/>
          <w:lang w:eastAsia="ru-RU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446115" w:rsidRPr="000A2DBE" w:rsidRDefault="00446115" w:rsidP="004461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446115" w:rsidRPr="000A2DBE" w:rsidRDefault="00446115" w:rsidP="00446115">
      <w:pPr>
        <w:pStyle w:val="3New"/>
      </w:pPr>
      <w:bookmarkStart w:id="6" w:name="_Toc420597608"/>
      <w:bookmarkStart w:id="7" w:name="_Toc420598527"/>
      <w:bookmarkStart w:id="8" w:name="_Toc422496170"/>
      <w:r w:rsidRPr="000A2DBE">
        <w:t>1.1.1. Цели и задачи Программы</w:t>
      </w:r>
      <w:bookmarkEnd w:id="6"/>
      <w:bookmarkEnd w:id="7"/>
      <w:bookmarkEnd w:id="8"/>
    </w:p>
    <w:p w:rsidR="00446115" w:rsidRPr="000A2DBE" w:rsidRDefault="00446115" w:rsidP="004461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6115" w:rsidRPr="000A2DBE" w:rsidRDefault="00446115" w:rsidP="004461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t xml:space="preserve">Ведущей </w:t>
      </w:r>
      <w:r w:rsidRPr="000A2DB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целью</w:t>
      </w:r>
      <w:r w:rsidRPr="000A2DBE">
        <w:rPr>
          <w:rFonts w:ascii="Times New Roman" w:hAnsi="Times New Roman"/>
          <w:sz w:val="28"/>
          <w:szCs w:val="28"/>
          <w:lang w:eastAsia="ru-RU"/>
        </w:rPr>
        <w:t xml:space="preserve">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446115" w:rsidRPr="000A2DBE" w:rsidRDefault="00446115" w:rsidP="004461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446115" w:rsidRPr="000A2DBE" w:rsidRDefault="00446115" w:rsidP="004461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Задачи</w:t>
      </w:r>
      <w:r w:rsidRPr="000A2DBE">
        <w:rPr>
          <w:rFonts w:ascii="Times New Roman" w:hAnsi="Times New Roman"/>
          <w:sz w:val="28"/>
          <w:szCs w:val="28"/>
          <w:lang w:eastAsia="ru-RU"/>
        </w:rPr>
        <w:t>:</w:t>
      </w:r>
    </w:p>
    <w:p w:rsidR="00446115" w:rsidRPr="000A2DBE" w:rsidRDefault="00446115" w:rsidP="004461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t xml:space="preserve">1. Забота о здоровье, эмоциональном благополучии и своевременном развитии каждого ребенка. </w:t>
      </w:r>
    </w:p>
    <w:p w:rsidR="00446115" w:rsidRPr="000A2DBE" w:rsidRDefault="00446115" w:rsidP="004461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t xml:space="preserve">2.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0A2DBE">
        <w:rPr>
          <w:rFonts w:ascii="Times New Roman" w:hAnsi="Times New Roman"/>
          <w:sz w:val="28"/>
          <w:szCs w:val="28"/>
          <w:lang w:eastAsia="ru-RU"/>
        </w:rPr>
        <w:t>общительными</w:t>
      </w:r>
      <w:proofErr w:type="gramEnd"/>
      <w:r w:rsidRPr="000A2DBE">
        <w:rPr>
          <w:rFonts w:ascii="Times New Roman" w:hAnsi="Times New Roman"/>
          <w:sz w:val="28"/>
          <w:szCs w:val="28"/>
          <w:lang w:eastAsia="ru-RU"/>
        </w:rPr>
        <w:t xml:space="preserve">, добрыми, любознательными, инициативными, стремящимися к самостоятельности и творчеству. </w:t>
      </w:r>
    </w:p>
    <w:p w:rsidR="00446115" w:rsidRPr="000A2DBE" w:rsidRDefault="00446115" w:rsidP="004461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 </w:t>
      </w:r>
    </w:p>
    <w:p w:rsidR="00446115" w:rsidRPr="000A2DBE" w:rsidRDefault="00446115" w:rsidP="004461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t xml:space="preserve">4. Творческая организация (креативность) </w:t>
      </w:r>
      <w:proofErr w:type="spellStart"/>
      <w:r w:rsidRPr="000A2DBE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0A2DBE">
        <w:rPr>
          <w:rFonts w:ascii="Times New Roman" w:hAnsi="Times New Roman"/>
          <w:sz w:val="28"/>
          <w:szCs w:val="28"/>
          <w:lang w:eastAsia="ru-RU"/>
        </w:rPr>
        <w:t xml:space="preserve">-образовательного процесса. </w:t>
      </w:r>
    </w:p>
    <w:p w:rsidR="00446115" w:rsidRPr="000A2DBE" w:rsidRDefault="00446115" w:rsidP="004461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t xml:space="preserve"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 </w:t>
      </w:r>
    </w:p>
    <w:p w:rsidR="00446115" w:rsidRPr="000A2DBE" w:rsidRDefault="00446115" w:rsidP="004461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t xml:space="preserve">6. Уважительное отношение к результатам детского творчества. </w:t>
      </w:r>
    </w:p>
    <w:p w:rsidR="00446115" w:rsidRPr="000A2DBE" w:rsidRDefault="00446115" w:rsidP="004461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t xml:space="preserve">7. Единство подходов к воспитанию детей в условиях дошкольного образовательного учреждения и семьи. </w:t>
      </w:r>
    </w:p>
    <w:p w:rsidR="00446115" w:rsidRPr="000A2DBE" w:rsidRDefault="00446115" w:rsidP="004461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t xml:space="preserve">8.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 </w:t>
      </w:r>
    </w:p>
    <w:p w:rsidR="00446115" w:rsidRPr="000A2DBE" w:rsidRDefault="00446115" w:rsidP="004461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t>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446115" w:rsidRPr="000A2DBE" w:rsidRDefault="00446115" w:rsidP="004461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t>Прочная основа воспитания и образования детей старшего дошкольного возраста, включая хорошее здоровье, правильное питание и благоприятствующую ребенку среду, может помочь обеспечить плавный переход ребенка в начальную школу, дать хорошую возможность для завершения базового образования и помочь ему избежать нищеты и других, не благоприятствующих его развитию условий.</w:t>
      </w:r>
    </w:p>
    <w:p w:rsidR="00446115" w:rsidRPr="000A2DBE" w:rsidRDefault="00446115" w:rsidP="00446115">
      <w:pPr>
        <w:pStyle w:val="3New"/>
      </w:pPr>
      <w:bookmarkStart w:id="9" w:name="_Toc420597609"/>
      <w:bookmarkStart w:id="10" w:name="_Toc420598528"/>
      <w:bookmarkStart w:id="11" w:name="_Toc422496171"/>
    </w:p>
    <w:p w:rsidR="00446115" w:rsidRPr="000A2DBE" w:rsidRDefault="00446115" w:rsidP="00446115">
      <w:pPr>
        <w:pStyle w:val="3New"/>
      </w:pPr>
      <w:r w:rsidRPr="000A2DBE">
        <w:t>1.1.2. Принципы и подходы к формированию Программы</w:t>
      </w:r>
      <w:bookmarkEnd w:id="9"/>
      <w:bookmarkEnd w:id="10"/>
      <w:bookmarkEnd w:id="11"/>
    </w:p>
    <w:p w:rsidR="00446115" w:rsidRPr="000A2DBE" w:rsidRDefault="00446115" w:rsidP="004461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46115" w:rsidRPr="000A2DBE" w:rsidRDefault="00446115" w:rsidP="004461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t>• соответствует принципу развивающего образования, целью которого является развитие ребенка;</w:t>
      </w:r>
    </w:p>
    <w:p w:rsidR="00446115" w:rsidRPr="000A2DBE" w:rsidRDefault="00446115" w:rsidP="004461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t>• сочетает принципы научной обоснованности и практической применимости</w:t>
      </w:r>
    </w:p>
    <w:p w:rsidR="00446115" w:rsidRPr="000A2DBE" w:rsidRDefault="00446115" w:rsidP="004461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t>(содержание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446115" w:rsidRPr="000A2DBE" w:rsidRDefault="00446115" w:rsidP="004461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t>• соответствует критериям полноты, необходимости и достаточности (позволяя решать поставленные цели и задачи при использовании  разумного «минимуму» материала);</w:t>
      </w:r>
    </w:p>
    <w:p w:rsidR="00446115" w:rsidRPr="000A2DBE" w:rsidRDefault="00446115" w:rsidP="004461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</w:t>
      </w:r>
      <w:r w:rsidRPr="000A2DBE">
        <w:rPr>
          <w:rFonts w:ascii="Times New Roman" w:hAnsi="Times New Roman"/>
          <w:sz w:val="28"/>
          <w:szCs w:val="28"/>
          <w:lang w:eastAsia="ru-RU"/>
        </w:rPr>
        <w:lastRenderedPageBreak/>
        <w:t>которых формируются такие качества, которые являются ключевыми в  развитии  дошкольников;</w:t>
      </w:r>
    </w:p>
    <w:p w:rsidR="00446115" w:rsidRPr="000A2DBE" w:rsidRDefault="00446115" w:rsidP="004461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446115" w:rsidRPr="000A2DBE" w:rsidRDefault="00446115" w:rsidP="004461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t>• основывается на комплексно-тематическом принципе построения образовательного процесса;</w:t>
      </w:r>
    </w:p>
    <w:p w:rsidR="00446115" w:rsidRPr="000A2DBE" w:rsidRDefault="00446115" w:rsidP="004461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446115" w:rsidRPr="000A2DBE" w:rsidRDefault="00446115" w:rsidP="004461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446115" w:rsidRPr="000A2DBE" w:rsidRDefault="00446115" w:rsidP="004461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t xml:space="preserve">•      </w:t>
      </w:r>
      <w:proofErr w:type="gramStart"/>
      <w:r w:rsidRPr="000A2DBE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0A2DBE">
        <w:rPr>
          <w:rFonts w:ascii="Times New Roman" w:hAnsi="Times New Roman"/>
          <w:sz w:val="28"/>
          <w:szCs w:val="28"/>
          <w:lang w:eastAsia="ru-RU"/>
        </w:rPr>
        <w:t>опускает варьирование образовательного процесса в зависимости от региональных особенностей.</w:t>
      </w:r>
    </w:p>
    <w:p w:rsidR="00446115" w:rsidRPr="000A2DBE" w:rsidRDefault="00446115" w:rsidP="0044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sz w:val="28"/>
          <w:szCs w:val="28"/>
          <w:lang w:eastAsia="ru-RU"/>
        </w:rPr>
        <w:t>•   строится с учётом соблюдения преемственности между всеми возрастными дошкольными группами и между детским садом и начальной школой.</w:t>
      </w:r>
    </w:p>
    <w:p w:rsidR="00734465" w:rsidRPr="000A2DBE" w:rsidRDefault="00734465" w:rsidP="00734465">
      <w:pPr>
        <w:pStyle w:val="2NEw"/>
        <w:spacing w:line="240" w:lineRule="auto"/>
        <w:rPr>
          <w:sz w:val="28"/>
        </w:rPr>
      </w:pPr>
      <w:bookmarkStart w:id="12" w:name="_Toc420597610"/>
      <w:bookmarkStart w:id="13" w:name="_Toc420598529"/>
      <w:bookmarkStart w:id="14" w:name="_Toc422496172"/>
      <w:r w:rsidRPr="000A2DBE">
        <w:rPr>
          <w:sz w:val="28"/>
        </w:rPr>
        <w:t>1.2. Планируемые результаты</w:t>
      </w:r>
      <w:bookmarkEnd w:id="12"/>
      <w:bookmarkEnd w:id="13"/>
      <w:bookmarkEnd w:id="14"/>
    </w:p>
    <w:p w:rsidR="00734465" w:rsidRPr="000A2DBE" w:rsidRDefault="00734465" w:rsidP="00734465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5" w:name="_Toc420597613"/>
      <w:bookmarkStart w:id="16" w:name="_Toc420598532"/>
      <w:bookmarkStart w:id="17" w:name="_Toc422496175"/>
      <w:r w:rsidRPr="000A2DBE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ориентиры на этапе завершения освоения Программы</w:t>
      </w:r>
      <w:bookmarkEnd w:id="15"/>
      <w:bookmarkEnd w:id="16"/>
      <w:bookmarkEnd w:id="17"/>
    </w:p>
    <w:p w:rsidR="00734465" w:rsidRPr="000A2DBE" w:rsidRDefault="004D6748" w:rsidP="007344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 шест</w:t>
      </w:r>
      <w:r w:rsidR="00734465" w:rsidRPr="000A2DBE">
        <w:rPr>
          <w:rFonts w:ascii="Times New Roman" w:eastAsia="Times New Roman" w:hAnsi="Times New Roman"/>
          <w:i/>
          <w:sz w:val="28"/>
          <w:szCs w:val="28"/>
          <w:lang w:eastAsia="ru-RU"/>
        </w:rPr>
        <w:t>и годам:</w:t>
      </w:r>
    </w:p>
    <w:p w:rsidR="00734465" w:rsidRPr="000A2DBE" w:rsidRDefault="00734465" w:rsidP="0073446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ребенок </w:t>
      </w:r>
      <w:r w:rsidRPr="000A2DBE">
        <w:rPr>
          <w:rFonts w:ascii="Times New Roman" w:hAnsi="Times New Roman"/>
          <w:sz w:val="28"/>
          <w:szCs w:val="28"/>
          <w:lang w:eastAsia="ru-RU"/>
        </w:rPr>
        <w:t xml:space="preserve">овладевает основными культурными способами деятельности, </w:t>
      </w:r>
      <w:r w:rsidRPr="000A2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проявляет </w:t>
      </w:r>
      <w:r w:rsidRPr="000A2DB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инициативу </w:t>
      </w:r>
      <w:r w:rsidRPr="000A2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0A2DB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самостоятельность </w:t>
      </w:r>
      <w:r w:rsidRPr="000A2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игре, общении, конструировании и других видах детской активности. Способен </w:t>
      </w:r>
      <w:r w:rsidRPr="000A2DB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выбирать </w:t>
      </w:r>
      <w:r w:rsidRPr="000A2DBE">
        <w:rPr>
          <w:rFonts w:ascii="Times New Roman" w:hAnsi="Times New Roman"/>
          <w:color w:val="000000"/>
          <w:sz w:val="28"/>
          <w:szCs w:val="28"/>
          <w:lang w:eastAsia="ru-RU"/>
        </w:rPr>
        <w:t>себе род занятий, участников по совместной деятельности;</w:t>
      </w:r>
    </w:p>
    <w:p w:rsidR="00734465" w:rsidRPr="000A2DBE" w:rsidRDefault="00734465" w:rsidP="0073446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</w:t>
      </w:r>
      <w:r w:rsidRPr="000A2DB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ебенок положительно относится </w:t>
      </w:r>
      <w:r w:rsidRPr="000A2DBE">
        <w:rPr>
          <w:rFonts w:ascii="Times New Roman" w:hAnsi="Times New Roman"/>
          <w:sz w:val="28"/>
          <w:szCs w:val="28"/>
          <w:lang w:eastAsia="ru-RU"/>
        </w:rPr>
        <w:t>к миру, другим людям и самому себе</w:t>
      </w:r>
      <w:r w:rsidRPr="000A2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обладает </w:t>
      </w:r>
      <w:r w:rsidRPr="000A2DB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чувством собственного достоинства. </w:t>
      </w:r>
      <w:r w:rsidRPr="000A2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Активно </w:t>
      </w:r>
      <w:r w:rsidRPr="000A2DB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взаимодействует со сверстниками и взрослыми, </w:t>
      </w:r>
      <w:r w:rsidRPr="000A2DBE">
        <w:rPr>
          <w:rFonts w:ascii="Times New Roman" w:hAnsi="Times New Roman"/>
          <w:color w:val="000000"/>
          <w:sz w:val="28"/>
          <w:szCs w:val="28"/>
          <w:lang w:eastAsia="ru-RU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34465" w:rsidRPr="000A2DBE" w:rsidRDefault="00734465" w:rsidP="0073446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ребенок обладает </w:t>
      </w:r>
      <w:r w:rsidRPr="000A2DB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воображением, </w:t>
      </w:r>
      <w:r w:rsidRPr="000A2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которое реализуется в разных видах деятельности и прежде всего в </w:t>
      </w:r>
      <w:r w:rsidRPr="000A2DB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игре. </w:t>
      </w:r>
      <w:proofErr w:type="gramStart"/>
      <w:r w:rsidRPr="000A2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  <w:proofErr w:type="gramEnd"/>
    </w:p>
    <w:p w:rsidR="00734465" w:rsidRPr="000A2DBE" w:rsidRDefault="00734465" w:rsidP="0073446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ребенок достаточно хорошо владеет устной речью, может высказывать свои мысли и желания, </w:t>
      </w:r>
      <w:r w:rsidRPr="000A2DBE">
        <w:rPr>
          <w:rFonts w:ascii="Times New Roman" w:hAnsi="Times New Roman"/>
          <w:sz w:val="28"/>
          <w:szCs w:val="28"/>
          <w:lang w:eastAsia="ru-RU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34465" w:rsidRPr="000A2DBE" w:rsidRDefault="00734465" w:rsidP="0073446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у ребенка развита крупная и мелкая моторика. Он подвижен, вынослив, владеет основными </w:t>
      </w:r>
      <w:r w:rsidRPr="000A2DBE">
        <w:rPr>
          <w:rFonts w:ascii="Times New Roman" w:hAnsi="Times New Roman"/>
          <w:sz w:val="28"/>
          <w:szCs w:val="28"/>
          <w:lang w:eastAsia="ru-RU"/>
        </w:rPr>
        <w:t>произвольными</w:t>
      </w:r>
      <w:r w:rsidRPr="000A2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движениями, может контролировать свои движения и управлять ими; </w:t>
      </w:r>
    </w:p>
    <w:p w:rsidR="00734465" w:rsidRPr="000A2DBE" w:rsidRDefault="00734465" w:rsidP="0073446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ребенок способен к волевым усилиям, </w:t>
      </w:r>
      <w:r w:rsidRPr="000A2DBE">
        <w:rPr>
          <w:rFonts w:ascii="Times New Roman" w:hAnsi="Times New Roman"/>
          <w:sz w:val="28"/>
          <w:szCs w:val="28"/>
          <w:lang w:eastAsia="ru-RU"/>
        </w:rPr>
        <w:t xml:space="preserve">может следовать социальным нормам поведения и правилам в разных видах деятельности, во взаимоотношениях </w:t>
      </w:r>
      <w:proofErr w:type="gramStart"/>
      <w:r w:rsidRPr="000A2DBE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0A2DBE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 </w:t>
      </w:r>
    </w:p>
    <w:p w:rsidR="00734465" w:rsidRPr="000A2DBE" w:rsidRDefault="00734465" w:rsidP="0073446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ребенок проявляет </w:t>
      </w:r>
      <w:r w:rsidRPr="000A2DB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любознательность, </w:t>
      </w:r>
      <w:r w:rsidRPr="000A2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0A2DB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наблюдать, экспериментировать, </w:t>
      </w:r>
      <w:r w:rsidRPr="000A2DBE">
        <w:rPr>
          <w:rFonts w:ascii="Times New Roman" w:hAnsi="Times New Roman"/>
          <w:sz w:val="28"/>
          <w:szCs w:val="28"/>
          <w:lang w:eastAsia="ru-RU"/>
        </w:rPr>
        <w:t>строить смысловую картину окружающей реальности,</w:t>
      </w:r>
      <w:r w:rsidRPr="000A2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0A2DB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Способен</w:t>
      </w:r>
      <w:proofErr w:type="gramEnd"/>
      <w:r w:rsidRPr="000A2DB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к принятию собственных решений</w:t>
      </w:r>
      <w:r w:rsidRPr="000A2DBE">
        <w:rPr>
          <w:rFonts w:ascii="Times New Roman" w:hAnsi="Times New Roman"/>
          <w:color w:val="000000"/>
          <w:sz w:val="28"/>
          <w:szCs w:val="28"/>
          <w:lang w:eastAsia="ru-RU"/>
        </w:rPr>
        <w:t>, опираясь на свои знания и умения в различных видах деятельности.</w:t>
      </w:r>
    </w:p>
    <w:p w:rsidR="00734465" w:rsidRPr="000A2DBE" w:rsidRDefault="00734465" w:rsidP="00734465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734465" w:rsidRPr="000A2DBE" w:rsidRDefault="00734465" w:rsidP="00734465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строится на основе общих </w:t>
      </w:r>
      <w:proofErr w:type="gramStart"/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закономерностей развития личности детей дошкольного возраста</w:t>
      </w:r>
      <w:proofErr w:type="gramEnd"/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сенситивных периодов в развитии.</w:t>
      </w:r>
    </w:p>
    <w:p w:rsidR="00734465" w:rsidRPr="000A2DBE" w:rsidRDefault="00734465" w:rsidP="00734465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734465" w:rsidRPr="000A2DBE" w:rsidRDefault="001551B2" w:rsidP="00734465">
      <w:pPr>
        <w:pStyle w:val="2NEw"/>
        <w:rPr>
          <w:sz w:val="28"/>
        </w:rPr>
      </w:pPr>
      <w:r w:rsidRPr="000A2DBE">
        <w:rPr>
          <w:sz w:val="28"/>
        </w:rPr>
        <w:t>1.3.Оценивание качества образовательной деятельности.</w:t>
      </w:r>
    </w:p>
    <w:p w:rsidR="001551B2" w:rsidRPr="000A2DBE" w:rsidRDefault="001551B2" w:rsidP="001551B2">
      <w:pPr>
        <w:spacing w:after="0" w:line="240" w:lineRule="auto"/>
        <w:ind w:left="-567"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Педагогическая диагностика личностных образовательных</w:t>
      </w:r>
      <w:r w:rsidR="00D54BF8" w:rsidRPr="000A2D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результатов детей</w:t>
      </w:r>
    </w:p>
    <w:p w:rsidR="001551B2" w:rsidRPr="000A2DBE" w:rsidRDefault="001551B2" w:rsidP="001551B2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развития ребенка производится педагогическим работником в рамках педагогической диагностики два раза в учебном году – середине учебного года, конце учебного года. </w:t>
      </w:r>
    </w:p>
    <w:p w:rsidR="001551B2" w:rsidRPr="000A2DBE" w:rsidRDefault="001551B2" w:rsidP="001551B2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педагогической диагностики используются для решения образовательных задач: </w:t>
      </w:r>
    </w:p>
    <w:p w:rsidR="001551B2" w:rsidRPr="000A2DBE" w:rsidRDefault="001551B2" w:rsidP="001551B2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-индивидуализации образования ребёнка, </w:t>
      </w:r>
    </w:p>
    <w:p w:rsidR="001551B2" w:rsidRPr="000A2DBE" w:rsidRDefault="001551B2" w:rsidP="001551B2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-построения его образовательной траектории или профессиональной коррекции (особенностей его развития); </w:t>
      </w:r>
    </w:p>
    <w:p w:rsidR="001551B2" w:rsidRPr="000A2DBE" w:rsidRDefault="001551B2" w:rsidP="001551B2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-оптимизации работы с группой детей. </w:t>
      </w:r>
    </w:p>
    <w:p w:rsidR="001551B2" w:rsidRPr="000A2DBE" w:rsidRDefault="001551B2" w:rsidP="001551B2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 основе целевых ориентиров ФГОС </w:t>
      </w:r>
      <w:proofErr w:type="gramStart"/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="00D54BF8"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произведена</w:t>
      </w:r>
      <w:proofErr w:type="gramEnd"/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дифференциация данных целевых ориентиров по направлениям организации жизнедеятельности детей в соответствии с направлениями развития и образования детей (образовательными областями): </w:t>
      </w:r>
    </w:p>
    <w:p w:rsidR="001551B2" w:rsidRPr="000A2DBE" w:rsidRDefault="001551B2" w:rsidP="001551B2">
      <w:pPr>
        <w:autoSpaceDE w:val="0"/>
        <w:autoSpaceDN w:val="0"/>
        <w:adjustRightInd w:val="0"/>
        <w:spacing w:after="51" w:line="240" w:lineRule="auto"/>
        <w:ind w:left="-567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 социально-коммуникативное развитие; </w:t>
      </w:r>
    </w:p>
    <w:p w:rsidR="001551B2" w:rsidRPr="000A2DBE" w:rsidRDefault="001551B2" w:rsidP="001551B2">
      <w:pPr>
        <w:autoSpaceDE w:val="0"/>
        <w:autoSpaceDN w:val="0"/>
        <w:adjustRightInd w:val="0"/>
        <w:spacing w:after="51" w:line="240" w:lineRule="auto"/>
        <w:ind w:left="-567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 познавательное развитие; </w:t>
      </w:r>
    </w:p>
    <w:p w:rsidR="001551B2" w:rsidRPr="000A2DBE" w:rsidRDefault="001551B2" w:rsidP="001551B2">
      <w:pPr>
        <w:autoSpaceDE w:val="0"/>
        <w:autoSpaceDN w:val="0"/>
        <w:adjustRightInd w:val="0"/>
        <w:spacing w:after="51" w:line="240" w:lineRule="auto"/>
        <w:ind w:left="-567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 речевое развитие; </w:t>
      </w:r>
    </w:p>
    <w:p w:rsidR="001551B2" w:rsidRPr="000A2DBE" w:rsidRDefault="001551B2" w:rsidP="001551B2">
      <w:pPr>
        <w:autoSpaceDE w:val="0"/>
        <w:autoSpaceDN w:val="0"/>
        <w:adjustRightInd w:val="0"/>
        <w:spacing w:after="51" w:line="240" w:lineRule="auto"/>
        <w:ind w:left="-567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 художественно-эстетическое развитие; </w:t>
      </w:r>
    </w:p>
    <w:p w:rsidR="001551B2" w:rsidRPr="000A2DBE" w:rsidRDefault="001551B2" w:rsidP="001551B2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 физическое развитие. </w:t>
      </w:r>
    </w:p>
    <w:p w:rsidR="001551B2" w:rsidRPr="000A2DBE" w:rsidRDefault="001551B2" w:rsidP="001551B2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Достижение детьми промежуточных результатов оценивается путём наблюдений, анализа детских работ, эпизодов из жизни группы, игр, тренингов, непосредственного общения, создания педагогических ситуаций, тестовых заданий, бесед с родителями. </w:t>
      </w:r>
    </w:p>
    <w:p w:rsidR="001551B2" w:rsidRPr="000A2DBE" w:rsidRDefault="001551B2" w:rsidP="001551B2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Требования к проведению диагностики: </w:t>
      </w:r>
    </w:p>
    <w:p w:rsidR="001551B2" w:rsidRPr="000A2DBE" w:rsidRDefault="001551B2" w:rsidP="001551B2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-создание эмоционального комфорта ребёнка; </w:t>
      </w:r>
    </w:p>
    <w:p w:rsidR="001551B2" w:rsidRPr="000A2DBE" w:rsidRDefault="001551B2" w:rsidP="001551B2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-индивидуальный подход к ребёнку, уважение его личности; </w:t>
      </w:r>
    </w:p>
    <w:p w:rsidR="001551B2" w:rsidRPr="000A2DBE" w:rsidRDefault="001551B2" w:rsidP="001551B2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-учёт интересов и уровня развития-ребёнка; </w:t>
      </w:r>
    </w:p>
    <w:p w:rsidR="001551B2" w:rsidRPr="000A2DBE" w:rsidRDefault="001551B2" w:rsidP="001551B2">
      <w:pPr>
        <w:spacing w:after="0" w:line="240" w:lineRule="auto"/>
        <w:ind w:left="-567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-отбор материалов для каждого ребёнка в зависимости от индивидуальной ситуации развития.</w:t>
      </w:r>
    </w:p>
    <w:p w:rsidR="001551B2" w:rsidRPr="000A2DBE" w:rsidRDefault="001551B2" w:rsidP="001551B2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Условные обозначения </w:t>
      </w:r>
    </w:p>
    <w:p w:rsidR="001551B2" w:rsidRPr="000A2DBE" w:rsidRDefault="001551B2" w:rsidP="001551B2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Показатель сформирован </w:t>
      </w: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0A2DB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3, показатель в стадии формирования- 2, показатель не сформирован- 1. </w:t>
      </w:r>
    </w:p>
    <w:p w:rsidR="001551B2" w:rsidRPr="000A2DBE" w:rsidRDefault="001551B2" w:rsidP="001551B2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Интерпретация показателей</w:t>
      </w:r>
    </w:p>
    <w:p w:rsidR="001551B2" w:rsidRPr="000A2DBE" w:rsidRDefault="001551B2" w:rsidP="001551B2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Показатель сформирован </w:t>
      </w: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(достаточный уровень) — наблюдается в самостоятельной деятельности ребёнка, в совместной деятельности </w:t>
      </w:r>
      <w:proofErr w:type="gramStart"/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взрослым.</w:t>
      </w:r>
      <w:r w:rsidRPr="000A2DB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Показатель в стадии формирования </w:t>
      </w: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(уровень, близкий к </w:t>
      </w:r>
      <w:proofErr w:type="gramStart"/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достаточному</w:t>
      </w:r>
      <w:proofErr w:type="gramEnd"/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—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аналогичные примеры. </w:t>
      </w: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достаточный уровень и близкий к </w:t>
      </w:r>
      <w:proofErr w:type="gramStart"/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достаточному</w:t>
      </w:r>
      <w:proofErr w:type="gramEnd"/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отражают состояние нормы развития и освоения Программы. </w:t>
      </w:r>
    </w:p>
    <w:p w:rsidR="001551B2" w:rsidRPr="000A2DBE" w:rsidRDefault="001551B2" w:rsidP="001551B2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Показатель не сформирован </w:t>
      </w: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 xml:space="preserve">(недостаточный уровень) —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самостоятельно. </w:t>
      </w:r>
    </w:p>
    <w:p w:rsidR="001551B2" w:rsidRPr="000A2DBE" w:rsidRDefault="001551B2" w:rsidP="001551B2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Преобладание оценок достаточный уровень свидетельствует об успешном освоении детьми требований основной образовательной программы дошкольного образования. </w:t>
      </w:r>
    </w:p>
    <w:p w:rsidR="005A54FA" w:rsidRPr="000A2DBE" w:rsidRDefault="001551B2" w:rsidP="00335BC1">
      <w:pPr>
        <w:spacing w:after="0" w:line="240" w:lineRule="auto"/>
        <w:ind w:left="-567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по каким-то направлениям преобладают оценки </w:t>
      </w:r>
      <w:proofErr w:type="gramStart"/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близкий</w:t>
      </w:r>
      <w:proofErr w:type="gramEnd"/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 xml:space="preserve"> к достаточному, следует усилить индивидуальную работу с ребёнком по данному направлению с учётом выявленных проблем в текущем и следующем году, а также взаимодействие с семьёй по реализации основной образовательной программы.</w:t>
      </w:r>
      <w:bookmarkStart w:id="18" w:name="_Toc422496177"/>
    </w:p>
    <w:p w:rsidR="00734465" w:rsidRPr="000A2DBE" w:rsidRDefault="00734465" w:rsidP="00734465">
      <w:pPr>
        <w:pStyle w:val="1NEW"/>
        <w:rPr>
          <w:sz w:val="28"/>
          <w:szCs w:val="28"/>
        </w:rPr>
      </w:pPr>
      <w:r w:rsidRPr="000A2DBE">
        <w:rPr>
          <w:sz w:val="28"/>
          <w:szCs w:val="28"/>
        </w:rPr>
        <w:lastRenderedPageBreak/>
        <w:t>2. СОДЕРЖАТЕЛЬНЫЙ РАЗДЕЛ</w:t>
      </w:r>
      <w:bookmarkEnd w:id="18"/>
    </w:p>
    <w:p w:rsidR="00734465" w:rsidRPr="000A2DBE" w:rsidRDefault="00734465" w:rsidP="00734465">
      <w:pPr>
        <w:pStyle w:val="2NEw"/>
        <w:rPr>
          <w:sz w:val="28"/>
        </w:rPr>
      </w:pPr>
      <w:bookmarkStart w:id="19" w:name="_Toc420597616"/>
      <w:bookmarkStart w:id="20" w:name="_Toc420598535"/>
      <w:bookmarkStart w:id="21" w:name="_Toc422496178"/>
      <w:r w:rsidRPr="000A2DBE">
        <w:rPr>
          <w:sz w:val="28"/>
        </w:rPr>
        <w:t>2.1. Общие положения</w:t>
      </w:r>
      <w:bookmarkEnd w:id="19"/>
      <w:bookmarkEnd w:id="20"/>
      <w:bookmarkEnd w:id="21"/>
    </w:p>
    <w:p w:rsidR="00734465" w:rsidRPr="000A2DBE" w:rsidRDefault="00734465" w:rsidP="002472E2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2DBE">
        <w:rPr>
          <w:rFonts w:ascii="Times New Roman" w:eastAsia="Times New Roman" w:hAnsi="Times New Roman"/>
          <w:sz w:val="28"/>
          <w:szCs w:val="28"/>
        </w:rPr>
        <w:t xml:space="preserve">В содержательном разделе </w:t>
      </w:r>
      <w:proofErr w:type="gramStart"/>
      <w:r w:rsidRPr="000A2DBE">
        <w:rPr>
          <w:rFonts w:ascii="Times New Roman" w:eastAsia="Times New Roman" w:hAnsi="Times New Roman"/>
          <w:sz w:val="28"/>
          <w:szCs w:val="28"/>
        </w:rPr>
        <w:t>представлены</w:t>
      </w:r>
      <w:proofErr w:type="gramEnd"/>
      <w:r w:rsidRPr="000A2DBE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734465" w:rsidRPr="000A2DBE" w:rsidRDefault="00734465" w:rsidP="002472E2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2DBE">
        <w:rPr>
          <w:rFonts w:ascii="Times New Roman" w:eastAsia="Times New Roman" w:hAnsi="Times New Roman"/>
          <w:sz w:val="28"/>
          <w:szCs w:val="28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734465" w:rsidRPr="000A2DBE" w:rsidRDefault="00734465" w:rsidP="002472E2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2DBE">
        <w:rPr>
          <w:rFonts w:ascii="Times New Roman" w:eastAsia="Times New Roman" w:hAnsi="Times New Roman"/>
          <w:sz w:val="28"/>
          <w:szCs w:val="28"/>
        </w:rPr>
        <w:t xml:space="preserve"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 </w:t>
      </w:r>
    </w:p>
    <w:p w:rsidR="00734465" w:rsidRPr="000A2DBE" w:rsidRDefault="00734465" w:rsidP="002472E2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2DBE">
        <w:rPr>
          <w:rFonts w:ascii="Times New Roman" w:eastAsia="Times New Roman" w:hAnsi="Times New Roman"/>
          <w:sz w:val="28"/>
          <w:szCs w:val="28"/>
        </w:rPr>
        <w:t>– адаптивная программа коррекционно-развивающей работы с детьми с ограниченными возможностями здоровья, описывающая образовательную деятельность по профессиональной коррекции нарушений развития детей, предусмотренную Программой.</w:t>
      </w:r>
    </w:p>
    <w:p w:rsidR="00734465" w:rsidRPr="000A2DBE" w:rsidRDefault="00734465" w:rsidP="002472E2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2DBE">
        <w:rPr>
          <w:rFonts w:ascii="Times New Roman" w:eastAsia="Times New Roman" w:hAnsi="Times New Roman"/>
          <w:sz w:val="28"/>
          <w:szCs w:val="28"/>
        </w:rPr>
        <w:t xml:space="preserve">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Организации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 При организации образовательной деятельности по направлениям, обозначенным образовательными областями, необходимо следовать принципам Программы, в частности принципам поддержки разнообразия детства, индивидуализации дошкольного образования, возрастной адекватности образования и другим. Определяя содержание образовательной деятельности в соответствии с этими принципами, следует принимать во внимание разнообразие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социокультурной среды, в которой проживают семьи воспитанников, и особенности места расположения Организации. </w:t>
      </w:r>
    </w:p>
    <w:p w:rsidR="00734465" w:rsidRPr="000A2DBE" w:rsidRDefault="00734465" w:rsidP="00734465">
      <w:pPr>
        <w:tabs>
          <w:tab w:val="left" w:pos="567"/>
        </w:tabs>
        <w:spacing w:after="0" w:line="360" w:lineRule="auto"/>
        <w:ind w:firstLine="567"/>
        <w:rPr>
          <w:rStyle w:val="FontStyle36"/>
        </w:rPr>
      </w:pPr>
      <w:r w:rsidRPr="000A2DBE">
        <w:rPr>
          <w:rStyle w:val="FontStyle36"/>
        </w:rPr>
        <w:br w:type="page"/>
      </w:r>
    </w:p>
    <w:p w:rsidR="00734465" w:rsidRPr="000A2DBE" w:rsidRDefault="00734465" w:rsidP="00734465">
      <w:pPr>
        <w:pStyle w:val="2NEw"/>
        <w:rPr>
          <w:sz w:val="28"/>
        </w:rPr>
      </w:pPr>
      <w:bookmarkStart w:id="22" w:name="_Toc422496179"/>
      <w:r w:rsidRPr="000A2DBE">
        <w:rPr>
          <w:sz w:val="28"/>
        </w:rPr>
        <w:lastRenderedPageBreak/>
        <w:t>2.2.Описание образовательной деятельности в соответствии с направлениями развития ребенка, представленными в пяти образовательных областях.</w:t>
      </w:r>
      <w:bookmarkEnd w:id="22"/>
    </w:p>
    <w:p w:rsidR="00714B68" w:rsidRPr="000A2DBE" w:rsidRDefault="00734465" w:rsidP="009368CB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Содержание психолого-педагогической работы с детьми </w:t>
      </w:r>
      <w:r w:rsidR="004D6748">
        <w:rPr>
          <w:rFonts w:ascii="Times New Roman" w:hAnsi="Times New Roman"/>
          <w:sz w:val="28"/>
          <w:szCs w:val="28"/>
        </w:rPr>
        <w:t>6</w:t>
      </w:r>
      <w:r w:rsidRPr="000A2DBE">
        <w:rPr>
          <w:rFonts w:ascii="Times New Roman" w:hAnsi="Times New Roman"/>
          <w:sz w:val="28"/>
          <w:szCs w:val="28"/>
        </w:rPr>
        <w:t xml:space="preserve">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0A2DBE">
        <w:rPr>
          <w:rFonts w:ascii="Times New Roman" w:hAnsi="Times New Roman"/>
          <w:sz w:val="28"/>
          <w:szCs w:val="28"/>
        </w:rPr>
        <w:t>интегрированно</w:t>
      </w:r>
      <w:proofErr w:type="spellEnd"/>
      <w:r w:rsidRPr="000A2DBE">
        <w:rPr>
          <w:rFonts w:ascii="Times New Roman" w:hAnsi="Times New Roman"/>
          <w:sz w:val="28"/>
          <w:szCs w:val="28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9368CB" w:rsidRPr="000A2DBE" w:rsidRDefault="009368CB" w:rsidP="009368CB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0A2DBE">
        <w:rPr>
          <w:rFonts w:ascii="Times New Roman" w:hAnsi="Times New Roman"/>
          <w:b/>
          <w:sz w:val="28"/>
          <w:szCs w:val="28"/>
        </w:rPr>
        <w:t>2.2.2.Дошкольный возраст</w:t>
      </w:r>
    </w:p>
    <w:p w:rsidR="002472E2" w:rsidRPr="000A2DBE" w:rsidRDefault="002472E2" w:rsidP="00DA02F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Образовательная область</w:t>
      </w:r>
      <w:r w:rsidR="00DA02F7" w:rsidRPr="000A2DB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0A2DBE">
        <w:rPr>
          <w:rFonts w:ascii="Times New Roman" w:eastAsiaTheme="minorHAnsi" w:hAnsi="Times New Roman"/>
          <w:b/>
          <w:sz w:val="28"/>
          <w:szCs w:val="28"/>
        </w:rPr>
        <w:t>«СОЦИАЛЬНО-КОММУНИКАТИВНОЕ РАЗВИТИЕ»</w:t>
      </w:r>
    </w:p>
    <w:p w:rsidR="002472E2" w:rsidRPr="000A2DBE" w:rsidRDefault="002472E2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>со</w:t>
      </w:r>
      <w:proofErr w:type="gramEnd"/>
      <w:r w:rsidRPr="000A2DBE">
        <w:rPr>
          <w:rFonts w:ascii="Times New Roman" w:eastAsiaTheme="minorHAnsi" w:hAnsi="Times New Roman"/>
          <w:sz w:val="28"/>
          <w:szCs w:val="28"/>
        </w:rPr>
        <w:t xml:space="preserve"> взрослыми и сверстниками; становление самостоятельно</w:t>
      </w:r>
      <w:r w:rsidR="00D54BF8" w:rsidRPr="000A2DBE">
        <w:rPr>
          <w:rFonts w:ascii="Times New Roman" w:eastAsiaTheme="minorHAnsi" w:hAnsi="Times New Roman"/>
          <w:sz w:val="28"/>
          <w:szCs w:val="28"/>
        </w:rPr>
        <w:t xml:space="preserve">сти, целенаправленности и </w:t>
      </w:r>
      <w:proofErr w:type="spellStart"/>
      <w:r w:rsidR="00D54BF8" w:rsidRPr="000A2DBE">
        <w:rPr>
          <w:rFonts w:ascii="Times New Roman" w:eastAsiaTheme="minorHAnsi" w:hAnsi="Times New Roman"/>
          <w:sz w:val="28"/>
          <w:szCs w:val="28"/>
        </w:rPr>
        <w:t>саморе</w:t>
      </w:r>
      <w:r w:rsidRPr="000A2DBE">
        <w:rPr>
          <w:rFonts w:ascii="Times New Roman" w:eastAsiaTheme="minorHAnsi" w:hAnsi="Times New Roman"/>
          <w:sz w:val="28"/>
          <w:szCs w:val="28"/>
        </w:rPr>
        <w:t>гуляции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 xml:space="preserve"> собственных действий; развитие социального и эмоционального 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 </w:t>
      </w:r>
    </w:p>
    <w:p w:rsidR="002472E2" w:rsidRPr="000A2DBE" w:rsidRDefault="002472E2" w:rsidP="00B14516">
      <w:pPr>
        <w:tabs>
          <w:tab w:val="left" w:pos="2966"/>
        </w:tabs>
        <w:spacing w:after="0"/>
        <w:ind w:left="-567" w:right="-1"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Социализация, развитие общения, нравственное воспитание.</w:t>
      </w:r>
    </w:p>
    <w:p w:rsidR="002472E2" w:rsidRPr="000A2DBE" w:rsidRDefault="002472E2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Основные цели и задачи</w:t>
      </w:r>
    </w:p>
    <w:p w:rsidR="002472E2" w:rsidRPr="000A2DBE" w:rsidRDefault="002472E2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2472E2" w:rsidRPr="000A2DBE" w:rsidRDefault="002472E2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Развитие общения и взаимодействия ребенка с взрослыми и сверстниками, развитие социального и эмоционального интеллекта, эмоциональной </w:t>
      </w:r>
      <w:r w:rsidRPr="000A2DBE">
        <w:rPr>
          <w:rFonts w:ascii="Times New Roman" w:eastAsiaTheme="minorHAnsi" w:hAnsi="Times New Roman"/>
          <w:sz w:val="28"/>
          <w:szCs w:val="28"/>
        </w:rPr>
        <w:lastRenderedPageBreak/>
        <w:t xml:space="preserve">отзывчивости, сопереживания, уважительного и доброжелательного отношения к окружающим. </w:t>
      </w:r>
    </w:p>
    <w:p w:rsidR="002472E2" w:rsidRPr="000A2DBE" w:rsidRDefault="002472E2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2472E2" w:rsidRPr="000A2DBE" w:rsidRDefault="00D54BF8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Содержание психолого-</w:t>
      </w:r>
      <w:r w:rsidR="002472E2" w:rsidRPr="000A2DBE">
        <w:rPr>
          <w:rFonts w:ascii="Times New Roman" w:eastAsiaTheme="minorHAnsi" w:hAnsi="Times New Roman"/>
          <w:b/>
          <w:sz w:val="28"/>
          <w:szCs w:val="28"/>
        </w:rPr>
        <w:t>педагогической работы</w:t>
      </w:r>
    </w:p>
    <w:p w:rsidR="008F3A01" w:rsidRPr="000A2DBE" w:rsidRDefault="002472E2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Воспитывать дружеские взаимоотношения между детьми</w:t>
      </w:r>
      <w:r w:rsidR="008F3A01" w:rsidRPr="000A2DBE">
        <w:rPr>
          <w:rFonts w:ascii="Times New Roman" w:eastAsiaTheme="minorHAnsi" w:hAnsi="Times New Roman"/>
          <w:sz w:val="28"/>
          <w:szCs w:val="28"/>
        </w:rPr>
        <w:t>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2472E2" w:rsidRPr="000A2DBE" w:rsidRDefault="002472E2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Воспитывать </w:t>
      </w:r>
      <w:r w:rsidR="008F3A01" w:rsidRPr="000A2DBE">
        <w:rPr>
          <w:rFonts w:ascii="Times New Roman" w:eastAsiaTheme="minorHAnsi" w:hAnsi="Times New Roman"/>
          <w:sz w:val="28"/>
          <w:szCs w:val="28"/>
        </w:rPr>
        <w:t>уважительное отношение к окружающим.</w:t>
      </w:r>
    </w:p>
    <w:p w:rsidR="002472E2" w:rsidRPr="000A2DBE" w:rsidRDefault="008F3A01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Учить заботиться о младших, помогать им, защищать тех, кто слабее.</w:t>
      </w:r>
    </w:p>
    <w:p w:rsidR="002472E2" w:rsidRPr="000A2DBE" w:rsidRDefault="002472E2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Формировать такие качеств</w:t>
      </w:r>
      <w:r w:rsidR="008F3A01" w:rsidRPr="000A2DBE">
        <w:rPr>
          <w:rFonts w:ascii="Times New Roman" w:eastAsiaTheme="minorHAnsi" w:hAnsi="Times New Roman"/>
          <w:sz w:val="28"/>
          <w:szCs w:val="28"/>
        </w:rPr>
        <w:t>а, как сочувствие, отзывчивость.</w:t>
      </w:r>
      <w:r w:rsidRPr="000A2DB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F3A01" w:rsidRPr="000A2DBE" w:rsidRDefault="008F3A01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Воспитывать скромность, умение проявлять заботу об окружающих, с благодарностью относится к помощи и знакам внимания.</w:t>
      </w:r>
    </w:p>
    <w:p w:rsidR="008F3A01" w:rsidRPr="000A2DBE" w:rsidRDefault="008F3A01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 Формировать умение оценивать свои поступки и поступки сверстников. Развивать стремление детей выражать своё отношение к окружающему, самостоятельно находить для этого различные речевые средства.</w:t>
      </w:r>
    </w:p>
    <w:p w:rsidR="008F3A01" w:rsidRPr="000A2DBE" w:rsidRDefault="008F3A01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8F3A01" w:rsidRPr="000A2DBE" w:rsidRDefault="008F3A01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Обогащать словарь детей</w:t>
      </w:r>
      <w:r w:rsidR="001A7CF5" w:rsidRPr="000A2DBE">
        <w:rPr>
          <w:rFonts w:ascii="Times New Roman" w:eastAsiaTheme="minorHAnsi" w:hAnsi="Times New Roman"/>
          <w:sz w:val="28"/>
          <w:szCs w:val="28"/>
        </w:rPr>
        <w:t xml:space="preserve"> </w:t>
      </w:r>
      <w:r w:rsidRPr="000A2DBE">
        <w:rPr>
          <w:rFonts w:ascii="Times New Roman" w:eastAsiaTheme="minorHAnsi" w:hAnsi="Times New Roman"/>
          <w:sz w:val="28"/>
          <w:szCs w:val="28"/>
        </w:rPr>
        <w:t>вежливыми словами (здравствуйте, до свидания, пожалуйста, извините</w:t>
      </w:r>
      <w:r w:rsidR="001A7CF5" w:rsidRPr="000A2DBE">
        <w:rPr>
          <w:rFonts w:ascii="Times New Roman" w:eastAsiaTheme="minorHAnsi" w:hAnsi="Times New Roman"/>
          <w:sz w:val="28"/>
          <w:szCs w:val="28"/>
        </w:rPr>
        <w:t>, спасибо и т.д.).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2472E2" w:rsidRPr="000A2DBE" w:rsidRDefault="002472E2" w:rsidP="00B14516">
      <w:pPr>
        <w:tabs>
          <w:tab w:val="left" w:pos="2966"/>
        </w:tabs>
        <w:spacing w:after="0"/>
        <w:ind w:left="-567" w:right="-1"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Ребенок в семье и сообществе</w:t>
      </w:r>
      <w:r w:rsidRPr="000A2DBE">
        <w:rPr>
          <w:rFonts w:ascii="Times New Roman" w:eastAsiaTheme="minorHAnsi" w:hAnsi="Times New Roman"/>
          <w:sz w:val="28"/>
          <w:szCs w:val="28"/>
        </w:rPr>
        <w:t>.</w:t>
      </w:r>
    </w:p>
    <w:p w:rsidR="002472E2" w:rsidRPr="000A2DBE" w:rsidRDefault="002472E2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Основные цели и задачи.</w:t>
      </w:r>
    </w:p>
    <w:p w:rsidR="002472E2" w:rsidRPr="000A2DBE" w:rsidRDefault="002472E2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2472E2" w:rsidRPr="000A2DBE" w:rsidRDefault="003B31AF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Содержание психолого-</w:t>
      </w:r>
      <w:r w:rsidR="002472E2" w:rsidRPr="000A2DBE">
        <w:rPr>
          <w:rFonts w:ascii="Times New Roman" w:eastAsiaTheme="minorHAnsi" w:hAnsi="Times New Roman"/>
          <w:b/>
          <w:sz w:val="28"/>
          <w:szCs w:val="28"/>
        </w:rPr>
        <w:t xml:space="preserve">педагогической работы </w:t>
      </w:r>
    </w:p>
    <w:p w:rsidR="003B31AF" w:rsidRPr="000A2DBE" w:rsidRDefault="003B31AF" w:rsidP="003B31AF">
      <w:pPr>
        <w:pStyle w:val="a9"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Образ Я. </w:t>
      </w:r>
    </w:p>
    <w:p w:rsidR="003B31AF" w:rsidRPr="000A2DBE" w:rsidRDefault="003B31AF" w:rsidP="003B31AF">
      <w:pPr>
        <w:pStyle w:val="a9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</w:t>
      </w:r>
    </w:p>
    <w:p w:rsidR="003B31AF" w:rsidRPr="000A2DBE" w:rsidRDefault="003B31AF" w:rsidP="003B31AF">
      <w:pPr>
        <w:pStyle w:val="a9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3B31AF" w:rsidRPr="000A2DBE" w:rsidRDefault="003B31AF" w:rsidP="003B31AF">
      <w:pPr>
        <w:pStyle w:val="a9"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Семья. </w:t>
      </w:r>
    </w:p>
    <w:p w:rsidR="003B31AF" w:rsidRPr="000A2DBE" w:rsidRDefault="003B31AF" w:rsidP="003B31AF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3B31AF" w:rsidRPr="000A2DBE" w:rsidRDefault="003B31AF" w:rsidP="003B31AF">
      <w:pPr>
        <w:pStyle w:val="a9"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Детский сад. </w:t>
      </w:r>
    </w:p>
    <w:p w:rsidR="003B31AF" w:rsidRPr="000A2DBE" w:rsidRDefault="003B31AF" w:rsidP="003B31AF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 xml:space="preserve">    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</w:t>
      </w:r>
    </w:p>
    <w:p w:rsidR="003B31AF" w:rsidRPr="000A2DBE" w:rsidRDefault="003B31AF" w:rsidP="003B31AF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3B31AF" w:rsidRPr="000A2DBE" w:rsidRDefault="003B31AF" w:rsidP="003B31AF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3B31AF" w:rsidRPr="000A2DBE" w:rsidRDefault="003B31AF" w:rsidP="003B31AF">
      <w:pPr>
        <w:pStyle w:val="a9"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Родная страна. </w:t>
      </w:r>
    </w:p>
    <w:p w:rsidR="003B31AF" w:rsidRPr="000A2DBE" w:rsidRDefault="003B31AF" w:rsidP="003B31AF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3B31AF" w:rsidRPr="000A2DBE" w:rsidRDefault="003B31AF" w:rsidP="003B31AF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3B31AF" w:rsidRPr="000A2DBE" w:rsidRDefault="003B31AF" w:rsidP="003B31AF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3B31AF" w:rsidRPr="000A2DBE" w:rsidRDefault="003B31AF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2472E2" w:rsidRPr="000A2DBE" w:rsidRDefault="002472E2" w:rsidP="00B14516">
      <w:pPr>
        <w:tabs>
          <w:tab w:val="left" w:pos="2966"/>
        </w:tabs>
        <w:spacing w:after="0"/>
        <w:ind w:left="-567" w:right="-1"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Самообслуживание, самостоятельность, трудовое воспитание</w:t>
      </w:r>
      <w:r w:rsidRPr="000A2DBE">
        <w:rPr>
          <w:rFonts w:ascii="Times New Roman" w:eastAsiaTheme="minorHAnsi" w:hAnsi="Times New Roman"/>
          <w:sz w:val="28"/>
          <w:szCs w:val="28"/>
        </w:rPr>
        <w:t>.</w:t>
      </w:r>
    </w:p>
    <w:p w:rsidR="002472E2" w:rsidRPr="000A2DBE" w:rsidRDefault="002472E2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Основные цели и задачи.</w:t>
      </w:r>
    </w:p>
    <w:p w:rsidR="002472E2" w:rsidRPr="000A2DBE" w:rsidRDefault="002472E2" w:rsidP="002472E2">
      <w:pPr>
        <w:tabs>
          <w:tab w:val="left" w:pos="2966"/>
        </w:tabs>
        <w:spacing w:after="0"/>
        <w:ind w:left="-567" w:right="-1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 Развитие навыков самообслуживания; становление самостоятельности, целенаправленности и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саморегуляции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 xml:space="preserve"> собственных действий. </w:t>
      </w:r>
    </w:p>
    <w:p w:rsidR="002472E2" w:rsidRPr="000A2DBE" w:rsidRDefault="002472E2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Воспитание культурно-гигиенических навыков. </w:t>
      </w:r>
    </w:p>
    <w:p w:rsidR="002472E2" w:rsidRPr="000A2DBE" w:rsidRDefault="002472E2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2472E2" w:rsidRPr="000A2DBE" w:rsidRDefault="002472E2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lastRenderedPageBreak/>
        <w:t xml:space="preserve">Воспитание ценностного отношения к собственному труду, труду других людей и его результатам. </w:t>
      </w:r>
    </w:p>
    <w:p w:rsidR="002472E2" w:rsidRPr="000A2DBE" w:rsidRDefault="002472E2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Формирование умения ответственно относиться к порученному заданию (умение и желание доводить дело до конца, стремление сделать его хорошо). </w:t>
      </w:r>
    </w:p>
    <w:p w:rsidR="002472E2" w:rsidRPr="000A2DBE" w:rsidRDefault="002472E2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2472E2" w:rsidRPr="000A2DBE" w:rsidRDefault="00B14516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Содержание психолого-</w:t>
      </w:r>
      <w:r w:rsidR="002472E2" w:rsidRPr="000A2DBE">
        <w:rPr>
          <w:rFonts w:ascii="Times New Roman" w:eastAsiaTheme="minorHAnsi" w:hAnsi="Times New Roman"/>
          <w:b/>
          <w:sz w:val="28"/>
          <w:szCs w:val="28"/>
        </w:rPr>
        <w:t>педагогической работы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Культурно-гигиенические навыки. 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Закреплять умение замечать и самостоятельно устранять непорядок в своем внешнем виде.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Самообслуживание. 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bookmarkStart w:id="23" w:name="67"/>
      <w:bookmarkEnd w:id="23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Воспитывать умение самостоятельно и своевременно готовить материалы и пособия к занятию, учить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самостоятельно</w:t>
      </w:r>
      <w:proofErr w:type="gram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Общественно-полезный труд. 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оценивать результат своей работы (с помощью взрослого).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>усидчивость; учить проявлять настойчивость, целеустремленность в достижении конечного результата.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Продолжать учить детей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помогать взрослым поддерживать</w:t>
      </w:r>
      <w:proofErr w:type="gram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порядок в группе: протирать игрушки, строительный материал и т. п.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Приучать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добросовестно</w:t>
      </w:r>
      <w:proofErr w:type="gram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Труд в природе. 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</w:t>
      </w:r>
      <w:proofErr w:type="gram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весной — к посеву семян овощей, цветов, высадке рассады; летом — к рыхлению почвы, поливке грядок и клумб.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Уважение к труду взрослых. 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</w:r>
    </w:p>
    <w:p w:rsidR="00B14516" w:rsidRPr="000A2DBE" w:rsidRDefault="00B14516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472E2" w:rsidRPr="000A2DBE" w:rsidRDefault="002472E2" w:rsidP="00B14516">
      <w:pPr>
        <w:tabs>
          <w:tab w:val="left" w:pos="2966"/>
        </w:tabs>
        <w:spacing w:after="0"/>
        <w:ind w:left="-567" w:right="-1"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Формирование основ безопасности.</w:t>
      </w:r>
    </w:p>
    <w:p w:rsidR="002472E2" w:rsidRPr="000A2DBE" w:rsidRDefault="002472E2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Основные цели и задачи.</w:t>
      </w:r>
    </w:p>
    <w:p w:rsidR="002472E2" w:rsidRPr="000A2DBE" w:rsidRDefault="002472E2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2472E2" w:rsidRPr="000A2DBE" w:rsidRDefault="00B14516" w:rsidP="002472E2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Содержание психолого-</w:t>
      </w:r>
      <w:r w:rsidR="002472E2" w:rsidRPr="000A2DBE">
        <w:rPr>
          <w:rFonts w:ascii="Times New Roman" w:eastAsiaTheme="minorHAnsi" w:hAnsi="Times New Roman"/>
          <w:b/>
          <w:sz w:val="28"/>
          <w:szCs w:val="28"/>
        </w:rPr>
        <w:t>педагогической работы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Безопасное поведение в природе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Формировать основы экологической культуры и безопасного поведения в природе.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 xml:space="preserve">     Знакомить с явлениями неживой природы (гроза, гром, молния, радуга), с правилами поведения при грозе.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Знакомить детей с правилами оказания первой помощи при ушибах и укусах насекомых.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Безопасность на дорогах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. 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Уточнять знания детей об элементах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до-</w:t>
      </w:r>
      <w:proofErr w:type="spell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роги</w:t>
      </w:r>
      <w:proofErr w:type="spellEnd"/>
      <w:proofErr w:type="gram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(проезжая часть, пешеходный переход, тротуар), о движении транспорта, о работе светофора. 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Знакомить с названиями ближайших к детскому саду улиц и улиц, на которых живут дети. 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Знакомить с правилами дорожного движения, правилами передвижения пешеходов и велосипедистов.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Продолжать знакомить с дорожными знаками: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Безопасность собственной жизнедеятельности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. 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Закреплять основы безопасности жизнедеятельности человека.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Формировать умение обращаться за помощью к взрослым. </w:t>
      </w:r>
    </w:p>
    <w:p w:rsidR="00B14516" w:rsidRPr="000A2DBE" w:rsidRDefault="00B14516" w:rsidP="00B14516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называть свое имя, фамилию, возраст, домашний адрес, телефон. </w:t>
      </w:r>
    </w:p>
    <w:p w:rsidR="00B14516" w:rsidRPr="000A2DBE" w:rsidRDefault="00B14516" w:rsidP="008A1A06">
      <w:pPr>
        <w:pStyle w:val="a9"/>
        <w:rPr>
          <w:rFonts w:ascii="Times New Roman" w:hAnsi="Times New Roman"/>
          <w:b/>
          <w:sz w:val="28"/>
          <w:szCs w:val="28"/>
        </w:rPr>
      </w:pPr>
    </w:p>
    <w:p w:rsidR="00B14516" w:rsidRPr="000A2DBE" w:rsidRDefault="00B14516" w:rsidP="008A1A06">
      <w:pPr>
        <w:pStyle w:val="a9"/>
        <w:rPr>
          <w:rFonts w:ascii="Times New Roman" w:hAnsi="Times New Roman"/>
          <w:b/>
          <w:sz w:val="28"/>
          <w:szCs w:val="28"/>
        </w:rPr>
      </w:pPr>
    </w:p>
    <w:p w:rsidR="00B14516" w:rsidRPr="000A2DBE" w:rsidRDefault="00B14516" w:rsidP="008A1A06">
      <w:pPr>
        <w:pStyle w:val="a9"/>
        <w:rPr>
          <w:rFonts w:ascii="Times New Roman" w:hAnsi="Times New Roman"/>
          <w:b/>
          <w:sz w:val="28"/>
          <w:szCs w:val="28"/>
        </w:rPr>
      </w:pPr>
    </w:p>
    <w:p w:rsidR="00B14516" w:rsidRPr="000A2DBE" w:rsidRDefault="00B14516" w:rsidP="008A1A06">
      <w:pPr>
        <w:pStyle w:val="a9"/>
        <w:rPr>
          <w:rFonts w:ascii="Times New Roman" w:hAnsi="Times New Roman"/>
          <w:b/>
          <w:sz w:val="28"/>
          <w:szCs w:val="28"/>
        </w:rPr>
      </w:pPr>
    </w:p>
    <w:p w:rsidR="00B14516" w:rsidRPr="000A2DBE" w:rsidRDefault="00B14516" w:rsidP="008A1A06">
      <w:pPr>
        <w:pStyle w:val="a9"/>
        <w:rPr>
          <w:rFonts w:ascii="Times New Roman" w:hAnsi="Times New Roman"/>
          <w:b/>
          <w:sz w:val="28"/>
          <w:szCs w:val="28"/>
        </w:rPr>
      </w:pPr>
    </w:p>
    <w:p w:rsidR="00B14516" w:rsidRPr="000A2DBE" w:rsidRDefault="00B14516" w:rsidP="008A1A06">
      <w:pPr>
        <w:pStyle w:val="a9"/>
        <w:rPr>
          <w:rFonts w:ascii="Times New Roman" w:hAnsi="Times New Roman"/>
          <w:b/>
          <w:sz w:val="28"/>
          <w:szCs w:val="28"/>
        </w:rPr>
      </w:pPr>
    </w:p>
    <w:p w:rsidR="00B14516" w:rsidRPr="000A2DBE" w:rsidRDefault="00B14516" w:rsidP="008A1A06">
      <w:pPr>
        <w:pStyle w:val="a9"/>
        <w:rPr>
          <w:rFonts w:ascii="Times New Roman" w:hAnsi="Times New Roman"/>
          <w:b/>
          <w:sz w:val="28"/>
          <w:szCs w:val="28"/>
        </w:rPr>
      </w:pPr>
    </w:p>
    <w:p w:rsidR="00B14516" w:rsidRPr="000A2DBE" w:rsidRDefault="00B14516" w:rsidP="008A1A06">
      <w:pPr>
        <w:pStyle w:val="a9"/>
        <w:rPr>
          <w:rFonts w:ascii="Times New Roman" w:hAnsi="Times New Roman"/>
          <w:b/>
          <w:sz w:val="28"/>
          <w:szCs w:val="28"/>
        </w:rPr>
      </w:pPr>
    </w:p>
    <w:p w:rsidR="00B14516" w:rsidRPr="000A2DBE" w:rsidRDefault="00B14516" w:rsidP="008A1A06">
      <w:pPr>
        <w:pStyle w:val="a9"/>
        <w:rPr>
          <w:rFonts w:ascii="Times New Roman" w:hAnsi="Times New Roman"/>
          <w:b/>
          <w:sz w:val="28"/>
          <w:szCs w:val="28"/>
        </w:rPr>
      </w:pPr>
    </w:p>
    <w:p w:rsidR="00B14516" w:rsidRPr="000A2DBE" w:rsidRDefault="00B14516" w:rsidP="008A1A06">
      <w:pPr>
        <w:pStyle w:val="a9"/>
        <w:rPr>
          <w:rFonts w:ascii="Times New Roman" w:hAnsi="Times New Roman"/>
          <w:b/>
          <w:sz w:val="28"/>
          <w:szCs w:val="28"/>
        </w:rPr>
      </w:pPr>
    </w:p>
    <w:p w:rsidR="00B14516" w:rsidRPr="000A2DBE" w:rsidRDefault="00B14516" w:rsidP="008A1A06">
      <w:pPr>
        <w:pStyle w:val="a9"/>
        <w:rPr>
          <w:rFonts w:ascii="Times New Roman" w:hAnsi="Times New Roman"/>
          <w:b/>
          <w:sz w:val="28"/>
          <w:szCs w:val="28"/>
        </w:rPr>
      </w:pPr>
    </w:p>
    <w:p w:rsidR="00B14516" w:rsidRPr="000A2DBE" w:rsidRDefault="00B14516" w:rsidP="008A1A06">
      <w:pPr>
        <w:pStyle w:val="a9"/>
        <w:rPr>
          <w:rFonts w:ascii="Times New Roman" w:hAnsi="Times New Roman"/>
          <w:b/>
          <w:sz w:val="28"/>
          <w:szCs w:val="28"/>
        </w:rPr>
      </w:pPr>
    </w:p>
    <w:p w:rsidR="00B14516" w:rsidRPr="000A2DBE" w:rsidRDefault="00B14516" w:rsidP="008A1A06">
      <w:pPr>
        <w:pStyle w:val="a9"/>
        <w:rPr>
          <w:rFonts w:ascii="Times New Roman" w:hAnsi="Times New Roman"/>
          <w:b/>
          <w:sz w:val="28"/>
          <w:szCs w:val="28"/>
        </w:rPr>
      </w:pPr>
    </w:p>
    <w:p w:rsidR="00B14516" w:rsidRDefault="00B14516" w:rsidP="008A1A06">
      <w:pPr>
        <w:pStyle w:val="a9"/>
        <w:rPr>
          <w:rFonts w:ascii="Times New Roman" w:hAnsi="Times New Roman"/>
          <w:b/>
          <w:sz w:val="28"/>
          <w:szCs w:val="28"/>
        </w:rPr>
      </w:pPr>
    </w:p>
    <w:p w:rsidR="000A2DBE" w:rsidRPr="000A2DBE" w:rsidRDefault="000A2DBE" w:rsidP="008A1A06">
      <w:pPr>
        <w:pStyle w:val="a9"/>
        <w:rPr>
          <w:rFonts w:ascii="Times New Roman" w:hAnsi="Times New Roman"/>
          <w:b/>
          <w:sz w:val="28"/>
          <w:szCs w:val="28"/>
        </w:rPr>
      </w:pPr>
    </w:p>
    <w:p w:rsidR="00B14516" w:rsidRPr="000A2DBE" w:rsidRDefault="00B14516" w:rsidP="008A1A06">
      <w:pPr>
        <w:pStyle w:val="a9"/>
        <w:rPr>
          <w:rFonts w:ascii="Times New Roman" w:hAnsi="Times New Roman"/>
          <w:b/>
          <w:sz w:val="28"/>
          <w:szCs w:val="28"/>
        </w:rPr>
      </w:pPr>
    </w:p>
    <w:p w:rsidR="008A1A06" w:rsidRPr="000A2DBE" w:rsidRDefault="00714B68" w:rsidP="00DA02F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A2DBE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</w:t>
      </w:r>
    </w:p>
    <w:p w:rsidR="00714B68" w:rsidRPr="000A2DBE" w:rsidRDefault="00714B68" w:rsidP="00DA02F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A2DBE">
        <w:rPr>
          <w:rFonts w:ascii="Times New Roman" w:hAnsi="Times New Roman"/>
          <w:b/>
          <w:sz w:val="28"/>
          <w:szCs w:val="28"/>
        </w:rPr>
        <w:t>«ПОЗНАВАТЕЛЬНОЕ РАЗВИТИЕ»</w:t>
      </w:r>
    </w:p>
    <w:p w:rsidR="00714B68" w:rsidRPr="000A2DBE" w:rsidRDefault="00714B68" w:rsidP="00714B68">
      <w:pPr>
        <w:spacing w:after="0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B14516" w:rsidRPr="000A2DB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>общем</w:t>
      </w:r>
      <w:proofErr w:type="gramEnd"/>
      <w:r w:rsidRPr="000A2DBE">
        <w:rPr>
          <w:rFonts w:ascii="Times New Roman" w:eastAsiaTheme="minorHAnsi" w:hAnsi="Times New Roman"/>
          <w:sz w:val="28"/>
          <w:szCs w:val="28"/>
        </w:rPr>
        <w:t xml:space="preserve"> доме людей, об особенностях ее природы, многообразии стран и народов мира».</w:t>
      </w:r>
    </w:p>
    <w:p w:rsidR="00714B68" w:rsidRPr="000A2DBE" w:rsidRDefault="00714B68" w:rsidP="007403AD">
      <w:pPr>
        <w:spacing w:after="0"/>
        <w:ind w:left="-567"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Формирование элементарных математических представлений</w:t>
      </w:r>
      <w:r w:rsidRPr="000A2DBE">
        <w:rPr>
          <w:rFonts w:ascii="Times New Roman" w:eastAsiaTheme="minorHAnsi" w:hAnsi="Times New Roman"/>
          <w:sz w:val="28"/>
          <w:szCs w:val="28"/>
        </w:rPr>
        <w:t>.</w:t>
      </w:r>
    </w:p>
    <w:p w:rsidR="00714B68" w:rsidRPr="000A2DBE" w:rsidRDefault="00714B68" w:rsidP="00714B68">
      <w:pPr>
        <w:spacing w:after="0"/>
        <w:ind w:left="-567" w:firstLine="709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Основные цели и задачи</w:t>
      </w:r>
    </w:p>
    <w:p w:rsidR="00714B68" w:rsidRPr="000A2DBE" w:rsidRDefault="00714B68" w:rsidP="00714B68">
      <w:pPr>
        <w:spacing w:after="0"/>
        <w:ind w:left="-567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714B68" w:rsidRPr="000A2DBE" w:rsidRDefault="007403AD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Содержание психолого-</w:t>
      </w:r>
      <w:r w:rsidR="00714B68" w:rsidRPr="000A2DBE">
        <w:rPr>
          <w:rFonts w:ascii="Times New Roman" w:eastAsiaTheme="minorHAnsi" w:hAnsi="Times New Roman"/>
          <w:b/>
          <w:sz w:val="28"/>
          <w:szCs w:val="28"/>
        </w:rPr>
        <w:t xml:space="preserve">педагогической работы </w:t>
      </w:r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Количество и счет. </w:t>
      </w:r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    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определять большую (меньшую) часть множества или их равенство.</w:t>
      </w:r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Учить считать до 10; последовательно знакомить с образованием каждого числа в пределах от 5 до 10 (на наглядной основе).</w:t>
      </w:r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Формировать умение понимать отношения рядом стоящих чисел (5 &lt; 6 на 1, 6 &gt; 5 на 1).</w:t>
      </w:r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Отсчитывать предметы из большого количества по образцу и заданному числу (в пределах 10).</w:t>
      </w:r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 xml:space="preserve">     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</w:t>
      </w:r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Величина. </w:t>
      </w:r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Форма. </w:t>
      </w:r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Познакомить детей с овалом на основе сравнения его с кругом и прямоугольником.</w:t>
      </w:r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</w:t>
      </w:r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Развивать представления о том, как из одной формы сделать другую.</w:t>
      </w:r>
    </w:p>
    <w:p w:rsidR="000A2DBE" w:rsidRDefault="000A2DBE" w:rsidP="007403AD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lastRenderedPageBreak/>
        <w:t>Ориентировка в пространстве.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 </w:t>
      </w:r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ориентироваться на листе бумаги (справа — слева, вверху — внизу, в середине, в углу).</w:t>
      </w:r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Ориентировка во времени.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 </w:t>
      </w:r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Дать детям представление о том, что утро, вечер, день и ночь составляют сутки.</w:t>
      </w:r>
    </w:p>
    <w:p w:rsidR="007403AD" w:rsidRPr="000A2DBE" w:rsidRDefault="007403AD" w:rsidP="007403AD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Учить на конкретных примерах устанавливать</w:t>
      </w:r>
      <w:proofErr w:type="gram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7403AD" w:rsidRPr="000A2DBE" w:rsidRDefault="007403AD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14B68" w:rsidRPr="000A2DBE" w:rsidRDefault="00714B68" w:rsidP="007403AD">
      <w:pPr>
        <w:tabs>
          <w:tab w:val="left" w:pos="2966"/>
        </w:tabs>
        <w:spacing w:after="0"/>
        <w:ind w:left="-567" w:right="-1"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Развитие познавательно-исследовательской деятельности.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Основные цели и задачи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  <w:proofErr w:type="gramEnd"/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С</w:t>
      </w:r>
      <w:r w:rsidR="007403AD" w:rsidRPr="000A2DBE">
        <w:rPr>
          <w:rFonts w:ascii="Times New Roman" w:eastAsiaTheme="minorHAnsi" w:hAnsi="Times New Roman"/>
          <w:b/>
          <w:sz w:val="28"/>
          <w:szCs w:val="28"/>
        </w:rPr>
        <w:t>одержание психолог</w:t>
      </w:r>
      <w:r w:rsidR="00391E3B" w:rsidRPr="000A2DBE">
        <w:rPr>
          <w:rFonts w:ascii="Times New Roman" w:eastAsiaTheme="minorHAnsi" w:hAnsi="Times New Roman"/>
          <w:b/>
          <w:sz w:val="28"/>
          <w:szCs w:val="28"/>
        </w:rPr>
        <w:t>о</w:t>
      </w:r>
      <w:r w:rsidR="007403AD" w:rsidRPr="000A2DBE">
        <w:rPr>
          <w:rFonts w:ascii="Times New Roman" w:eastAsiaTheme="minorHAnsi" w:hAnsi="Times New Roman"/>
          <w:b/>
          <w:sz w:val="28"/>
          <w:szCs w:val="28"/>
        </w:rPr>
        <w:t>-</w:t>
      </w:r>
      <w:r w:rsidRPr="000A2DBE">
        <w:rPr>
          <w:rFonts w:ascii="Times New Roman" w:eastAsiaTheme="minorHAnsi" w:hAnsi="Times New Roman"/>
          <w:b/>
          <w:sz w:val="28"/>
          <w:szCs w:val="28"/>
        </w:rPr>
        <w:t>педагогической работы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  процессе его исследования.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 xml:space="preserve">     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Сенсорное развитие. 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    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гладкий</w:t>
      </w:r>
      <w:proofErr w:type="gram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, пушистый, шероховатый и т. п.). Совершенствовать глазомер.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Проектная деятельность. 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Дидактические игры. 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Развивать в играх память, внимание, воображение, мышление, речь, сенсорные способности детей.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пазлы</w:t>
      </w:r>
      <w:proofErr w:type="spell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>Побуждать детей к самостоятельности в игре, вызывая у них эмоционально-положительный отклик на игровое действие.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391E3B" w:rsidRPr="000A2DBE" w:rsidRDefault="00391E3B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14B68" w:rsidRPr="000A2DBE" w:rsidRDefault="00714B68" w:rsidP="00391E3B">
      <w:pPr>
        <w:tabs>
          <w:tab w:val="left" w:pos="2966"/>
        </w:tabs>
        <w:spacing w:after="0"/>
        <w:ind w:left="-567" w:right="-1"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Ознакомление с предметным окружением</w:t>
      </w:r>
      <w:r w:rsidRPr="000A2DBE">
        <w:rPr>
          <w:rFonts w:ascii="Times New Roman" w:eastAsiaTheme="minorHAnsi" w:hAnsi="Times New Roman"/>
          <w:sz w:val="28"/>
          <w:szCs w:val="28"/>
        </w:rPr>
        <w:t>.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Основные цели и задачи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14B68" w:rsidRPr="000A2DBE" w:rsidRDefault="00391E3B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Содержание психолого-</w:t>
      </w:r>
      <w:r w:rsidR="00714B68" w:rsidRPr="000A2DBE">
        <w:rPr>
          <w:rFonts w:ascii="Times New Roman" w:eastAsiaTheme="minorHAnsi" w:hAnsi="Times New Roman"/>
          <w:b/>
          <w:sz w:val="28"/>
          <w:szCs w:val="28"/>
        </w:rPr>
        <w:t>педагогической работы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Продолжать обогащать представления детей о мире предметов. Объяснять назначение незнакомых предметов.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</w:t>
      </w:r>
      <w:proofErr w:type="gram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 мягкость, хрупкость – прочность, блеск, звонкость.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Побуждать сравнивать предметы (по назначению, цвету, форме, материалу), классифицировать их (посуда – фарфоровая, стеклянная, керамическая, пластмассовая).</w:t>
      </w:r>
      <w:proofErr w:type="gramEnd"/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391E3B" w:rsidRPr="000A2DBE" w:rsidRDefault="00391E3B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14B68" w:rsidRPr="000A2DBE" w:rsidRDefault="00714B68" w:rsidP="00391E3B">
      <w:pPr>
        <w:tabs>
          <w:tab w:val="left" w:pos="2966"/>
        </w:tabs>
        <w:spacing w:after="0"/>
        <w:ind w:left="-567" w:right="-1"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Ознакомление с социальным миром</w:t>
      </w:r>
      <w:r w:rsidRPr="000A2DBE">
        <w:rPr>
          <w:rFonts w:ascii="Times New Roman" w:eastAsiaTheme="minorHAnsi" w:hAnsi="Times New Roman"/>
          <w:sz w:val="28"/>
          <w:szCs w:val="28"/>
        </w:rPr>
        <w:t>.</w:t>
      </w:r>
    </w:p>
    <w:p w:rsidR="00714B68" w:rsidRPr="000A2DBE" w:rsidRDefault="00714B68" w:rsidP="00714B68">
      <w:pPr>
        <w:tabs>
          <w:tab w:val="left" w:pos="2966"/>
        </w:tabs>
        <w:spacing w:after="0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Основные цели и задачи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</w:t>
      </w:r>
      <w:r w:rsidRPr="000A2DBE">
        <w:rPr>
          <w:rFonts w:ascii="Times New Roman" w:eastAsiaTheme="minorHAnsi" w:hAnsi="Times New Roman"/>
          <w:sz w:val="28"/>
          <w:szCs w:val="28"/>
        </w:rPr>
        <w:lastRenderedPageBreak/>
        <w:t>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714B68" w:rsidRPr="000A2DBE" w:rsidRDefault="00391E3B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Содержание психолого-</w:t>
      </w:r>
      <w:r w:rsidR="00714B68" w:rsidRPr="000A2DBE">
        <w:rPr>
          <w:rFonts w:ascii="Times New Roman" w:eastAsiaTheme="minorHAnsi" w:hAnsi="Times New Roman"/>
          <w:b/>
          <w:sz w:val="28"/>
          <w:szCs w:val="28"/>
        </w:rPr>
        <w:t>педагогической работы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Обогащать представления детей о профессиях.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  <w:proofErr w:type="gramEnd"/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человека-труженика.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  <w:proofErr w:type="gramEnd"/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Прививать чувство благодарности к человеку за его труд.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Формировать представления о том, что Российская Федерация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>близких родственников детей. Рассматривать с детьми картины, репродукции, альбомы с военной тематикой.</w:t>
      </w:r>
    </w:p>
    <w:p w:rsidR="00391E3B" w:rsidRPr="000A2DBE" w:rsidRDefault="00391E3B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14B68" w:rsidRPr="000A2DBE" w:rsidRDefault="00714B68" w:rsidP="00391E3B">
      <w:pPr>
        <w:tabs>
          <w:tab w:val="left" w:pos="2966"/>
        </w:tabs>
        <w:spacing w:after="0"/>
        <w:ind w:left="-567" w:right="-1"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Ознакомление с миром природы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Основные цели и задачи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0A2DBE">
        <w:rPr>
          <w:rFonts w:ascii="Times New Roman" w:eastAsiaTheme="minorHAnsi" w:hAnsi="Times New Roman"/>
          <w:sz w:val="28"/>
          <w:szCs w:val="28"/>
        </w:rPr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желание беречь её.</w:t>
      </w:r>
    </w:p>
    <w:p w:rsidR="00714B68" w:rsidRPr="000A2DBE" w:rsidRDefault="00391E3B" w:rsidP="00714B68">
      <w:pPr>
        <w:tabs>
          <w:tab w:val="left" w:pos="2966"/>
        </w:tabs>
        <w:spacing w:after="0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Содержание психолого-</w:t>
      </w:r>
      <w:r w:rsidR="00714B68" w:rsidRPr="000A2DBE">
        <w:rPr>
          <w:rFonts w:ascii="Times New Roman" w:eastAsiaTheme="minorHAnsi" w:hAnsi="Times New Roman"/>
          <w:b/>
          <w:sz w:val="28"/>
          <w:szCs w:val="28"/>
        </w:rPr>
        <w:t xml:space="preserve">педагогической работы </w:t>
      </w:r>
    </w:p>
    <w:p w:rsidR="00391E3B" w:rsidRPr="000A2DBE" w:rsidRDefault="00EE6254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</w:t>
      </w:r>
      <w:r w:rsidR="00391E3B"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Расширять и уточнять представления детей о природе. Учить наблюдать, развивать любознательность.</w:t>
      </w:r>
    </w:p>
    <w:p w:rsidR="00391E3B" w:rsidRPr="000A2DBE" w:rsidRDefault="00EE6254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</w:t>
      </w:r>
      <w:r w:rsidR="00391E3B"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391E3B" w:rsidRPr="000A2DBE" w:rsidRDefault="00EE6254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</w:t>
      </w:r>
      <w:r w:rsidR="00391E3B"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Продолжать знакомить с комнатными растениями.</w:t>
      </w:r>
    </w:p>
    <w:p w:rsidR="00391E3B" w:rsidRPr="000A2DBE" w:rsidRDefault="00EE6254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</w:t>
      </w:r>
      <w:r w:rsidR="00391E3B"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Учить ухаживать за растениями. Рассказать о способах вегетативного размножения растений.</w:t>
      </w:r>
    </w:p>
    <w:p w:rsidR="00391E3B" w:rsidRPr="000A2DBE" w:rsidRDefault="00EE6254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</w:t>
      </w:r>
      <w:r w:rsidR="00391E3B"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Расширять представления о домашних животных, их повадках, зависимости от человека.</w:t>
      </w:r>
    </w:p>
    <w:p w:rsidR="00391E3B" w:rsidRPr="000A2DBE" w:rsidRDefault="00EE6254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</w:t>
      </w:r>
      <w:r w:rsidR="00391E3B"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Учить детей ухаживать за обитателями уголка природы.</w:t>
      </w:r>
    </w:p>
    <w:p w:rsidR="00391E3B" w:rsidRPr="000A2DBE" w:rsidRDefault="00EE6254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</w:t>
      </w:r>
      <w:r w:rsidR="00391E3B"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391E3B" w:rsidRPr="000A2DBE" w:rsidRDefault="00EE6254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</w:t>
      </w:r>
      <w:r w:rsidR="00391E3B"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Дать детям представления о пресмыкающихся (ящерица, черепаха и др.) и насекомых (пчела, комар, муха и др.).</w:t>
      </w:r>
    </w:p>
    <w:p w:rsidR="00391E3B" w:rsidRPr="000A2DBE" w:rsidRDefault="00EE6254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</w:t>
      </w:r>
      <w:r w:rsidR="00391E3B"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Формировать представления о чередовании времен года, частей суток и их некоторых характеристиках.</w:t>
      </w:r>
    </w:p>
    <w:p w:rsidR="00391E3B" w:rsidRPr="000A2DBE" w:rsidRDefault="00EE6254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</w:t>
      </w:r>
      <w:r w:rsidR="00391E3B"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Знакомить детей с многообразием родной природы; с растениями и животными различных климатических зон.</w:t>
      </w:r>
    </w:p>
    <w:p w:rsidR="00391E3B" w:rsidRPr="000A2DBE" w:rsidRDefault="00EE6254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</w:t>
      </w:r>
      <w:r w:rsidR="00391E3B"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Показать, как человек в своей жизни использует воду, песок, глину, камни.</w:t>
      </w:r>
    </w:p>
    <w:p w:rsidR="00391E3B" w:rsidRPr="000A2DBE" w:rsidRDefault="00EE6254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</w:t>
      </w:r>
      <w:r w:rsidR="00391E3B"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391E3B" w:rsidRPr="000A2DBE" w:rsidRDefault="00EE6254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</w:t>
      </w:r>
      <w:r w:rsidR="00391E3B"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391E3B" w:rsidRPr="000A2DBE" w:rsidRDefault="00EE6254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</w:t>
      </w:r>
      <w:r w:rsidR="00391E3B"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Учить укреплять свое здоровье в процессе общения с природой.</w:t>
      </w:r>
    </w:p>
    <w:p w:rsidR="00391E3B" w:rsidRPr="000A2DBE" w:rsidRDefault="00EE6254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 xml:space="preserve">     </w:t>
      </w:r>
      <w:r w:rsidR="00391E3B"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391E3B" w:rsidRPr="000A2DBE" w:rsidRDefault="00EE6254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</w:t>
      </w:r>
      <w:r w:rsidR="00391E3B"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Показать взаимодействие живой и неживой природы.</w:t>
      </w:r>
    </w:p>
    <w:p w:rsidR="00391E3B" w:rsidRPr="000A2DBE" w:rsidRDefault="00EE6254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</w:t>
      </w:r>
      <w:r w:rsidR="00391E3B"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Рассказывать о значении солнца и воздуха в жизни человека, животных и растений.</w:t>
      </w:r>
    </w:p>
    <w:p w:rsidR="00391E3B" w:rsidRPr="000A2DBE" w:rsidRDefault="00391E3B" w:rsidP="00EE6254">
      <w:pPr>
        <w:pStyle w:val="a9"/>
        <w:jc w:val="center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Сезонные наблюдения</w:t>
      </w:r>
    </w:p>
    <w:p w:rsidR="00EE6254" w:rsidRPr="000A2DBE" w:rsidRDefault="00391E3B" w:rsidP="00391E3B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Осень. </w:t>
      </w:r>
    </w:p>
    <w:p w:rsidR="00391E3B" w:rsidRPr="000A2DBE" w:rsidRDefault="00EE6254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391E3B"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EE6254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Зима.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 </w:t>
      </w:r>
    </w:p>
    <w:p w:rsidR="00391E3B" w:rsidRPr="000A2DBE" w:rsidRDefault="00EE6254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</w:t>
      </w:r>
      <w:r w:rsidR="00391E3B"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EE6254" w:rsidRPr="000A2DBE" w:rsidRDefault="00391E3B" w:rsidP="00391E3B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Весна. </w:t>
      </w:r>
    </w:p>
    <w:p w:rsidR="00391E3B" w:rsidRPr="000A2DBE" w:rsidRDefault="00EE6254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391E3B"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EE6254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Лето.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 </w:t>
      </w:r>
    </w:p>
    <w:p w:rsidR="00391E3B" w:rsidRPr="000A2DBE" w:rsidRDefault="00EE6254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</w:t>
      </w:r>
      <w:r w:rsidR="00391E3B"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391E3B" w:rsidRPr="000A2DBE" w:rsidRDefault="00391E3B" w:rsidP="00391E3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  <w:proofErr w:type="gramEnd"/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14B68" w:rsidRPr="000A2DBE" w:rsidRDefault="00714B68" w:rsidP="00714B68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91E3B" w:rsidRPr="000A2DBE" w:rsidRDefault="00391E3B" w:rsidP="00714B68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91E3B" w:rsidRPr="000A2DBE" w:rsidRDefault="00391E3B" w:rsidP="00714B68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F3116" w:rsidRPr="000A2DBE" w:rsidRDefault="002F3116" w:rsidP="00A87160">
      <w:pPr>
        <w:tabs>
          <w:tab w:val="left" w:pos="2966"/>
        </w:tabs>
        <w:spacing w:after="0"/>
        <w:ind w:right="-1"/>
        <w:rPr>
          <w:rFonts w:ascii="Times New Roman" w:eastAsiaTheme="minorHAnsi" w:hAnsi="Times New Roman"/>
          <w:b/>
          <w:sz w:val="28"/>
          <w:szCs w:val="28"/>
        </w:rPr>
      </w:pPr>
    </w:p>
    <w:p w:rsidR="00A87160" w:rsidRPr="000A2DBE" w:rsidRDefault="00714B68" w:rsidP="00DA02F7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Образовательная область</w:t>
      </w:r>
    </w:p>
    <w:p w:rsidR="00714B68" w:rsidRPr="000A2DBE" w:rsidRDefault="00714B68" w:rsidP="00DA02F7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«РЕЧЕВОЕ РАЗВИТИЕ»</w:t>
      </w:r>
    </w:p>
    <w:p w:rsidR="00714B68" w:rsidRPr="000A2DBE" w:rsidRDefault="00EE6254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>"</w:t>
      </w:r>
      <w:r w:rsidR="00714B68" w:rsidRPr="000A2DBE">
        <w:rPr>
          <w:rFonts w:ascii="Times New Roman" w:eastAsiaTheme="minorHAnsi" w:hAnsi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  <w:r w:rsidRPr="000A2DBE">
        <w:rPr>
          <w:rFonts w:ascii="Times New Roman" w:eastAsiaTheme="minorHAnsi" w:hAnsi="Times New Roman"/>
          <w:sz w:val="28"/>
          <w:szCs w:val="28"/>
        </w:rPr>
        <w:t>"</w:t>
      </w:r>
      <w:r w:rsidR="00714B68" w:rsidRPr="000A2DBE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714B68" w:rsidRPr="000A2DBE" w:rsidRDefault="00714B68" w:rsidP="00EE6254">
      <w:pPr>
        <w:tabs>
          <w:tab w:val="left" w:pos="2966"/>
        </w:tabs>
        <w:spacing w:after="0"/>
        <w:ind w:left="-567" w:right="-1"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Развитие речи</w:t>
      </w:r>
      <w:r w:rsidRPr="000A2DBE">
        <w:rPr>
          <w:rFonts w:ascii="Times New Roman" w:eastAsiaTheme="minorHAnsi" w:hAnsi="Times New Roman"/>
          <w:sz w:val="28"/>
          <w:szCs w:val="28"/>
        </w:rPr>
        <w:t>.</w:t>
      </w:r>
    </w:p>
    <w:p w:rsidR="00714B68" w:rsidRPr="000A2DBE" w:rsidRDefault="00714B68" w:rsidP="00714B68">
      <w:pPr>
        <w:tabs>
          <w:tab w:val="left" w:pos="2966"/>
        </w:tabs>
        <w:spacing w:after="0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lastRenderedPageBreak/>
        <w:t>Основные цели и задачи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Развитие свободного общения с взрослыми и детьми, овладение конструктивными способами и средствами взаимодействия с окружающими. 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Содержание психолого-педагогической работы 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Развивающая речевая среда. 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детей решать спорные вопросы и улаживать конфликты с помощью речи: убеждать, доказывать, объяснять.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Формирование словаря.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 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Помогать детям употреблять</w:t>
      </w:r>
      <w:proofErr w:type="gram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в речи слова в точном соответствии со смыслом.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Звуковая культура речи. 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ч</w:t>
      </w:r>
      <w:proofErr w:type="gram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— ц, с — ш, ж — з, л — р.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 xml:space="preserve">     Продолжать развивать фонематический слух. Учить определять место звука в слове (начало, середина, конец).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Отрабатывать интонационную выразительность речи.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Грамматический строй речи.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      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Помогать детям замечать</w:t>
      </w:r>
      <w:proofErr w:type="gram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Помогать детям правильно употреблять существительные множественного числа в именительном и винительном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падежах</w:t>
      </w:r>
      <w:proofErr w:type="gram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Учить составлять по образцу простые и сложные предложения.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Совершенствовать умение пользоваться прямой и косвенной речью.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Связная речь. 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Развивать умение поддерживать беседу.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Развивать монологическую форму речи.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связно, последовательно и выразительно пересказывать небольшие сказки, рассказы.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Развивать умение составлять рассказы о событиях из личного опыта, придумывать свои концовки к сказкам.</w:t>
      </w:r>
    </w:p>
    <w:p w:rsidR="00EE6254" w:rsidRPr="000A2DBE" w:rsidRDefault="00EE6254" w:rsidP="00DA02F7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Формировать умение составлять небольшие рассказы творческого характера на тему, предложенную воспитателем.</w:t>
      </w:r>
    </w:p>
    <w:p w:rsidR="00DA02F7" w:rsidRPr="000A2DBE" w:rsidRDefault="00DA02F7" w:rsidP="00DA02F7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DA02F7" w:rsidRPr="000A2DBE" w:rsidRDefault="00DA02F7" w:rsidP="00DA02F7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DA02F7" w:rsidRPr="000A2DBE" w:rsidRDefault="00DA02F7" w:rsidP="00DA02F7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714B68" w:rsidRPr="000A2DBE" w:rsidRDefault="00714B68" w:rsidP="00EE6254">
      <w:pPr>
        <w:tabs>
          <w:tab w:val="left" w:pos="2966"/>
        </w:tabs>
        <w:spacing w:after="0"/>
        <w:ind w:left="-567" w:right="-1"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Художественная литература.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Основные цели и задачи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 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p w:rsidR="00714B68" w:rsidRPr="000A2DBE" w:rsidRDefault="00EE6254" w:rsidP="00714B68">
      <w:pPr>
        <w:tabs>
          <w:tab w:val="left" w:pos="2966"/>
        </w:tabs>
        <w:spacing w:after="0"/>
        <w:ind w:left="-567" w:right="-1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Содержание психолого-</w:t>
      </w:r>
      <w:r w:rsidR="00714B68" w:rsidRPr="000A2DBE">
        <w:rPr>
          <w:rFonts w:ascii="Times New Roman" w:eastAsiaTheme="minorHAnsi" w:hAnsi="Times New Roman"/>
          <w:b/>
          <w:sz w:val="28"/>
          <w:szCs w:val="28"/>
        </w:rPr>
        <w:t>педагогической работы</w:t>
      </w:r>
    </w:p>
    <w:p w:rsidR="00714B68" w:rsidRPr="000A2DBE" w:rsidRDefault="00714B68" w:rsidP="00EE6254">
      <w:pPr>
        <w:tabs>
          <w:tab w:val="left" w:pos="2966"/>
        </w:tabs>
        <w:spacing w:after="0"/>
        <w:ind w:left="-567" w:right="-1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lastRenderedPageBreak/>
        <w:t>Приобщение к художественной литературе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Способствовать формированию эмоционального отношения к литературным произведениям.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Побуждать рассказывать о своем восприятии конкретного поступка литературного персонажа.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Помогать детям понять</w:t>
      </w:r>
      <w:proofErr w:type="gram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скрытые мотивы поведения героев произведения.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Помогать выразительно, с естественными интонациями читать стихи, участвовать в чтении текста по ролям, в инсценировках.</w:t>
      </w:r>
    </w:p>
    <w:p w:rsidR="00EE6254" w:rsidRPr="000A2DBE" w:rsidRDefault="00EE6254" w:rsidP="00EE6254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714B68" w:rsidRPr="000A2DBE" w:rsidRDefault="00714B68" w:rsidP="00714B68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14B68" w:rsidRPr="000A2DBE" w:rsidRDefault="00714B68" w:rsidP="00714B68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14B68" w:rsidRPr="000A2DBE" w:rsidRDefault="00714B68" w:rsidP="00714B68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14B68" w:rsidRPr="000A2DBE" w:rsidRDefault="00714B68" w:rsidP="00714B68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14B68" w:rsidRPr="000A2DBE" w:rsidRDefault="00714B68" w:rsidP="00714B68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87160" w:rsidRPr="000A2DBE" w:rsidRDefault="00A87160" w:rsidP="00714B68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E6254" w:rsidRPr="000A2DBE" w:rsidRDefault="00EE6254" w:rsidP="00714B68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E6254" w:rsidRPr="000A2DBE" w:rsidRDefault="00EE6254" w:rsidP="00714B68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E6254" w:rsidRPr="000A2DBE" w:rsidRDefault="00EE6254" w:rsidP="00714B68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E6254" w:rsidRPr="000A2DBE" w:rsidRDefault="00EE6254" w:rsidP="00714B68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E6254" w:rsidRPr="000A2DBE" w:rsidRDefault="00EE6254" w:rsidP="00714B68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E6254" w:rsidRPr="000A2DBE" w:rsidRDefault="00EE6254" w:rsidP="00714B68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E6254" w:rsidRPr="000A2DBE" w:rsidRDefault="00EE6254" w:rsidP="00714B68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E6254" w:rsidRPr="000A2DBE" w:rsidRDefault="00EE6254" w:rsidP="00714B68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A02F7" w:rsidRPr="000A2DBE" w:rsidRDefault="00DA02F7" w:rsidP="00714B68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A02F7" w:rsidRPr="000A2DBE" w:rsidRDefault="00DA02F7" w:rsidP="00714B68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A02F7" w:rsidRPr="000A2DBE" w:rsidRDefault="00DA02F7" w:rsidP="00714B68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A02F7" w:rsidRPr="000A2DBE" w:rsidRDefault="00DA02F7" w:rsidP="00714B68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A02F7" w:rsidRPr="000A2DBE" w:rsidRDefault="00DA02F7" w:rsidP="00714B68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A2DBE" w:rsidRDefault="000A2DBE" w:rsidP="00714B68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A2DBE" w:rsidRDefault="000A2DBE" w:rsidP="00714B68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87160" w:rsidRPr="000A2DBE" w:rsidRDefault="00714B68" w:rsidP="00714B68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Образовательная область </w:t>
      </w:r>
    </w:p>
    <w:p w:rsidR="00714B68" w:rsidRPr="000A2DBE" w:rsidRDefault="00714B68" w:rsidP="00714B68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«ХУДОЖЕСТВЕННО - ЭСТЕТИЧЕСКОЕ РАЗВИТИЕ»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 «Художественно-эстетическое развитие предполагает развитие пре 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 творческой деятельности детей (изобразительной, конструктивно-модельной, музыкальной и др.)»</w:t>
      </w: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 xml:space="preserve"> .</w:t>
      </w:r>
      <w:proofErr w:type="gramEnd"/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Основные цели и задачи.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</w:t>
      </w: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>о-</w:t>
      </w:r>
      <w:proofErr w:type="gramEnd"/>
      <w:r w:rsidRPr="000A2DBE">
        <w:rPr>
          <w:rFonts w:ascii="Times New Roman" w:eastAsiaTheme="minorHAnsi" w:hAnsi="Times New Roman"/>
          <w:sz w:val="28"/>
          <w:szCs w:val="28"/>
        </w:rPr>
        <w:t xml:space="preserve"> творческой деятельности. 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Развитие детского художественного творчества, интереса к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самстоятельной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 xml:space="preserve">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A73418" w:rsidRPr="000A2DBE" w:rsidRDefault="00714B68" w:rsidP="00A73418">
      <w:pPr>
        <w:tabs>
          <w:tab w:val="left" w:pos="2966"/>
        </w:tabs>
        <w:spacing w:after="0"/>
        <w:ind w:left="-567" w:right="-1"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Приобщение к искусству</w:t>
      </w:r>
      <w:r w:rsidRPr="000A2DBE">
        <w:rPr>
          <w:rFonts w:ascii="Times New Roman" w:eastAsiaTheme="minorHAnsi" w:hAnsi="Times New Roman"/>
          <w:sz w:val="28"/>
          <w:szCs w:val="28"/>
        </w:rPr>
        <w:t>.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14B68" w:rsidRPr="000A2DBE" w:rsidRDefault="00EE6254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Содержание психолого-</w:t>
      </w:r>
      <w:r w:rsidR="00714B68" w:rsidRPr="000A2DBE">
        <w:rPr>
          <w:rFonts w:ascii="Times New Roman" w:eastAsiaTheme="minorHAnsi" w:hAnsi="Times New Roman"/>
          <w:b/>
          <w:sz w:val="28"/>
          <w:szCs w:val="28"/>
        </w:rPr>
        <w:t>педагогической работы</w:t>
      </w:r>
    </w:p>
    <w:p w:rsidR="00714B68" w:rsidRPr="000A2DBE" w:rsidRDefault="00714B68" w:rsidP="00A73418">
      <w:pPr>
        <w:tabs>
          <w:tab w:val="left" w:pos="2966"/>
        </w:tabs>
        <w:spacing w:after="0"/>
        <w:ind w:left="-567" w:right="-1" w:firstLine="709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Приобщение к искусству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Продолжать формировать интерес к музыке, живописи, литературе, народному искусству.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>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     Знакомить с творчеством художников-иллюстраторов детских книг (Ю. Васнецов, Е. </w:t>
      </w:r>
      <w:proofErr w:type="spell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Рачев</w:t>
      </w:r>
      <w:proofErr w:type="spell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, Е. </w:t>
      </w:r>
      <w:proofErr w:type="spell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Чарушин</w:t>
      </w:r>
      <w:proofErr w:type="spell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, И. </w:t>
      </w:r>
      <w:proofErr w:type="spell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Билибин</w:t>
      </w:r>
      <w:proofErr w:type="spell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и др.).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Продолжать знакомить с архитектурой.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</w:t>
      </w:r>
      <w:proofErr w:type="gram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Подводить дошкольников к пониманию зависимости конструкции здания от его назначения: жилой дом, театр, храм и т. д.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Развивать наблюдательность, учить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внимательно</w:t>
      </w:r>
      <w:proofErr w:type="gram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рассматривать здания, замечать их характерные особенности, разнообразие пропорций, конструкций, украшающих деталей.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Формировать у детей бережное отношение к произведениям искусства.</w:t>
      </w:r>
    </w:p>
    <w:p w:rsidR="00A73418" w:rsidRPr="000A2DBE" w:rsidRDefault="00A7341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14B68" w:rsidRPr="000A2DBE" w:rsidRDefault="00714B68" w:rsidP="00A73418">
      <w:pPr>
        <w:tabs>
          <w:tab w:val="left" w:pos="2966"/>
        </w:tabs>
        <w:spacing w:after="0"/>
        <w:ind w:left="-567" w:right="-1"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Изобразительная деятельность.</w:t>
      </w:r>
    </w:p>
    <w:p w:rsidR="00714B68" w:rsidRPr="000A2DBE" w:rsidRDefault="00714B68" w:rsidP="00714B68">
      <w:pPr>
        <w:tabs>
          <w:tab w:val="left" w:pos="2966"/>
        </w:tabs>
        <w:spacing w:after="0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Основные цели и задачи.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Развитие интереса к различным видам изобразительной деятельности; совершенствование умений в рисовании, лепке, аппликации, прикладном творчестве. 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0A2DBE" w:rsidRDefault="000A2DBE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14B68" w:rsidRPr="000A2DBE" w:rsidRDefault="00A7341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lastRenderedPageBreak/>
        <w:t>Содержание психолого-</w:t>
      </w:r>
      <w:r w:rsidR="00714B68" w:rsidRPr="000A2DBE">
        <w:rPr>
          <w:rFonts w:ascii="Times New Roman" w:eastAsiaTheme="minorHAnsi" w:hAnsi="Times New Roman"/>
          <w:b/>
          <w:sz w:val="28"/>
          <w:szCs w:val="28"/>
        </w:rPr>
        <w:t>педагогической работы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Развивать способность наблюдать явления природы, замечать их динамику, форму и цвет медленно плывущих облаков.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Совершенствовать изобразительные навыки и умения, формировать художественно-творческие способности.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Развивать чувство формы, цвета, пропорций.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Продолжать знакомить с народным декоративно-прикладным искусством (Городец, </w:t>
      </w:r>
      <w:proofErr w:type="spell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Полхов</w:t>
      </w:r>
      <w:proofErr w:type="spell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-Майдан, Гжель), расширять представления о народных игрушках (матрешки — городецкая, </w:t>
      </w:r>
      <w:proofErr w:type="spell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богородская</w:t>
      </w:r>
      <w:proofErr w:type="spell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; бирюльки).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   Развивать декоративное творчество детей (в том числе коллективное).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Предметное рисование.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      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Продолжать совершенствовать умение передавать в рисунке образы предметов, объектов, персонажей сказок, литературных произведений. 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>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передавать движения фигур.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Сюжетное рисование.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 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Развивать композиционные умения, учить располагать изображения на полосе внизу листа, по всему листу.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0A2DBE" w:rsidRDefault="000A2DBE" w:rsidP="00A7341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0A2DBE" w:rsidRDefault="000A2DBE" w:rsidP="00A7341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lastRenderedPageBreak/>
        <w:t>Декоративное рисование.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 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филимоновской</w:t>
      </w:r>
      <w:proofErr w:type="spell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proofErr w:type="gram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Познакомить с росписью </w:t>
      </w:r>
      <w:proofErr w:type="spell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Полхов</w:t>
      </w:r>
      <w:proofErr w:type="spell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-Майдана. Включать городецкую и </w:t>
      </w:r>
      <w:proofErr w:type="spell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полхов-майданскую</w:t>
      </w:r>
      <w:proofErr w:type="spell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Учить составлять узоры по мотивам городецкой, </w:t>
      </w:r>
      <w:proofErr w:type="spell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полхов-майданской</w:t>
      </w:r>
      <w:proofErr w:type="spell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создавать узоры на листах в форме народного изделия (поднос, солонка, чашка, розетка и др.).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ритмично</w:t>
      </w:r>
      <w:proofErr w:type="gram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располагать узор. Предлагать расписывать бумажные силуэты и объемные фигуры.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Лепка. 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Продолжать знакомить детей с особенностями лепки из глины, пластилина и пластической массы.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 xml:space="preserve">    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Закреплять навыки аккуратной лепки.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Закреплять навык тщательно мыть руки по окончании лепки.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Декоративная лепка. 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лепить птиц, животных, людей по типу народных игрушек (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дымковской</w:t>
      </w:r>
      <w:proofErr w:type="gram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, </w:t>
      </w:r>
      <w:proofErr w:type="spell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филимоновской</w:t>
      </w:r>
      <w:proofErr w:type="spell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, </w:t>
      </w:r>
      <w:proofErr w:type="spell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каргопольской</w:t>
      </w:r>
      <w:proofErr w:type="spell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и др.).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налепами</w:t>
      </w:r>
      <w:proofErr w:type="spell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и углубленным рельефом, использовать стеку.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Аппликация.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 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Побуждать создавать предметные и сюжетные композиции, дополнять их деталями, обогащающими изображения.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Формировать аккуратное и бережное отношение к материалам.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Прикладное творчество. 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 xml:space="preserve">     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Закреплять умение детей экономно и рационально расходовать материалы.</w:t>
      </w:r>
    </w:p>
    <w:p w:rsidR="00A73418" w:rsidRPr="000A2DBE" w:rsidRDefault="00A7341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14B68" w:rsidRPr="000A2DBE" w:rsidRDefault="00714B68" w:rsidP="00A73418">
      <w:pPr>
        <w:tabs>
          <w:tab w:val="left" w:pos="2966"/>
        </w:tabs>
        <w:spacing w:after="0"/>
        <w:ind w:left="-567" w:right="-1"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Конструктивно-модельная деятельность</w:t>
      </w:r>
      <w:r w:rsidRPr="000A2DBE">
        <w:rPr>
          <w:rFonts w:ascii="Times New Roman" w:eastAsiaTheme="minorHAnsi" w:hAnsi="Times New Roman"/>
          <w:sz w:val="28"/>
          <w:szCs w:val="28"/>
        </w:rPr>
        <w:t>.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Основные цели и задачи.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 Приобщение к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714B68" w:rsidRPr="000A2DBE" w:rsidRDefault="00A7341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Содержание психолого-</w:t>
      </w:r>
      <w:r w:rsidR="00714B68" w:rsidRPr="000A2DBE">
        <w:rPr>
          <w:rFonts w:ascii="Times New Roman" w:eastAsiaTheme="minorHAnsi" w:hAnsi="Times New Roman"/>
          <w:b/>
          <w:sz w:val="28"/>
          <w:szCs w:val="28"/>
        </w:rPr>
        <w:t>педагогической работы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выделять основные части и характерные детали конструкций.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Поощрять самостоятельность, творчество, инициативу, дружелюбие.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Формировать умение создавать различные по величине и конструкции постройки одного и того же объекта.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строить по рисунку, самостоятельно подбирать необходимый строительный материал.</w:t>
      </w:r>
    </w:p>
    <w:p w:rsidR="00A73418" w:rsidRPr="000A2DBE" w:rsidRDefault="00A73418" w:rsidP="00A7341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A73418" w:rsidRPr="000A2DBE" w:rsidRDefault="00A73418" w:rsidP="00714B68">
      <w:pPr>
        <w:tabs>
          <w:tab w:val="left" w:pos="2966"/>
        </w:tabs>
        <w:spacing w:after="0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14B68" w:rsidRPr="000A2DBE" w:rsidRDefault="00714B68" w:rsidP="00A73418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Музыкальная деятельность.</w:t>
      </w:r>
    </w:p>
    <w:p w:rsidR="00714B68" w:rsidRPr="000A2DBE" w:rsidRDefault="00714B68" w:rsidP="00A73418">
      <w:pPr>
        <w:tabs>
          <w:tab w:val="left" w:pos="2966"/>
          <w:tab w:val="left" w:pos="3948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Основные цели и задачи.</w:t>
      </w:r>
      <w:r w:rsidR="00A73418" w:rsidRPr="000A2DBE">
        <w:rPr>
          <w:rFonts w:ascii="Times New Roman" w:eastAsiaTheme="minorHAnsi" w:hAnsi="Times New Roman"/>
          <w:b/>
          <w:sz w:val="28"/>
          <w:szCs w:val="28"/>
        </w:rPr>
        <w:tab/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Развитие музыкальных способностей: поэтического и музыкального слуха, чувства ритма, музыкальной памяти; формирование песенного, музыкального вкуса. 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lastRenderedPageBreak/>
        <w:t xml:space="preserve">Воспитание интереса к музыкально-художественной деятельности, совершенствование умений в этом виде деятельности. 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714B68" w:rsidRPr="000A2DBE" w:rsidRDefault="004D6278" w:rsidP="00714B68">
      <w:pPr>
        <w:tabs>
          <w:tab w:val="left" w:pos="2966"/>
        </w:tabs>
        <w:spacing w:after="0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Содержание психолого-</w:t>
      </w:r>
      <w:r w:rsidR="00714B68" w:rsidRPr="000A2DBE">
        <w:rPr>
          <w:rFonts w:ascii="Times New Roman" w:eastAsiaTheme="minorHAnsi" w:hAnsi="Times New Roman"/>
          <w:b/>
          <w:sz w:val="28"/>
          <w:szCs w:val="28"/>
        </w:rPr>
        <w:t>педагогической работы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Продолжать развивать интерес и любовь к музыке, музыкальную отзывчивость на нее.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Формировать музыкальную культуру на основе знакомства с классической, народной и современной музыкой.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Продолжать развивать музыкальные способности детей: </w:t>
      </w:r>
      <w:proofErr w:type="spell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звуковысотный</w:t>
      </w:r>
      <w:proofErr w:type="spell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, ритмический, тембровый, динамический слух.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Слушание.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 Учить различать жанры музыкальных произведений (марш, танец, песня).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Совершенствовать навык различения звуков по высоте в пределах квинты, зв</w:t>
      </w:r>
      <w:r w:rsidR="00DA02F7"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учания музыкальных инструментов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(клавишно-ударные и струнные: фортепиано, скрипка, виолончель, балалайка).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Пение. 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Способствовать развитию навыков сольного пения, с музыкальным сопровождением и без него.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Содействовать проявлению самостоятельности и творческому исполнению песен разного характера.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Развивать песенный музыкальный вкус.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Песенное творчество.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 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импровизировать мелодию на заданный текст.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Музыкально-ритмические движения.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 Развивать чувство ритма, умение передавать через движения характер музыки, ее эмоционально-образное содержание.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 xml:space="preserve">     Учить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свободно</w:t>
      </w:r>
      <w:proofErr w:type="gram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Познакомить с русским хороводом, пляской, а также с танцами других народов.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Продолжать развивать навыки </w:t>
      </w:r>
      <w:proofErr w:type="spell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инсценирования</w:t>
      </w:r>
      <w:proofErr w:type="spell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</w:t>
      </w:r>
      <w:proofErr w:type="gramEnd"/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Музыкально-игровое и танцевальное творчество.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 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самостоятельно</w:t>
      </w:r>
      <w:proofErr w:type="gram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придумывать движения, отражающие содержание песни.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Побуждать к </w:t>
      </w:r>
      <w:proofErr w:type="spell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инсценированию</w:t>
      </w:r>
      <w:proofErr w:type="spell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содержания песен, хороводов.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Игра на детских музыкальных инструментах. 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Развивать творчество детей, побуждать их к активным самостоятельным действиям.</w:t>
      </w: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bookmarkStart w:id="24" w:name="_GoBack"/>
      <w:bookmarkEnd w:id="24"/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4D6278" w:rsidRPr="000A2DBE" w:rsidRDefault="004D6278" w:rsidP="004D6278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4D6278" w:rsidRPr="000A2DBE" w:rsidRDefault="004D6278" w:rsidP="00714B68">
      <w:pPr>
        <w:rPr>
          <w:rFonts w:ascii="Times New Roman" w:eastAsiaTheme="minorHAnsi" w:hAnsi="Times New Roman"/>
          <w:b/>
          <w:sz w:val="28"/>
          <w:szCs w:val="28"/>
        </w:rPr>
      </w:pPr>
    </w:p>
    <w:p w:rsidR="00714B68" w:rsidRPr="000A2DBE" w:rsidRDefault="00714B68" w:rsidP="00DA02F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lastRenderedPageBreak/>
        <w:t>Образовательная область «ФИЗИЧЕСКОЕ РАЗВИТИЕ»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саморегуляциив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 xml:space="preserve"> двигательной сфере;</w:t>
      </w:r>
      <w:proofErr w:type="gramEnd"/>
      <w:r w:rsidRPr="000A2DBE">
        <w:rPr>
          <w:rFonts w:ascii="Times New Roman" w:eastAsiaTheme="minorHAnsi" w:hAnsi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Формирование начальных представлений о здоровом образе жизни.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Основные цели и задачи</w:t>
      </w:r>
      <w:r w:rsidRPr="000A2DBE">
        <w:rPr>
          <w:rFonts w:ascii="Times New Roman" w:eastAsiaTheme="minorHAnsi" w:hAnsi="Times New Roman"/>
          <w:sz w:val="28"/>
          <w:szCs w:val="28"/>
        </w:rPr>
        <w:t>.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 Формирование у детей начальных представлений о здоровом образе жизни.</w:t>
      </w:r>
    </w:p>
    <w:p w:rsidR="00714B68" w:rsidRPr="000A2DBE" w:rsidRDefault="00DA02F7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Содержание психолого-</w:t>
      </w:r>
      <w:r w:rsidR="00714B68" w:rsidRPr="000A2DBE">
        <w:rPr>
          <w:rFonts w:ascii="Times New Roman" w:eastAsiaTheme="minorHAnsi" w:hAnsi="Times New Roman"/>
          <w:b/>
          <w:sz w:val="28"/>
          <w:szCs w:val="28"/>
        </w:rPr>
        <w:t>педагогической работы</w:t>
      </w:r>
    </w:p>
    <w:p w:rsidR="00DA02F7" w:rsidRPr="000A2DBE" w:rsidRDefault="00DA02F7" w:rsidP="00DA02F7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DA02F7" w:rsidRPr="000A2DBE" w:rsidRDefault="00DA02F7" w:rsidP="00DA02F7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DA02F7" w:rsidRPr="000A2DBE" w:rsidRDefault="00DA02F7" w:rsidP="00DA02F7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DA02F7" w:rsidRPr="000A2DBE" w:rsidRDefault="00DA02F7" w:rsidP="00DA02F7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Расширять представления о роли гигиены и режима дня для здоровья человека.</w:t>
      </w:r>
    </w:p>
    <w:p w:rsidR="00DA02F7" w:rsidRPr="000A2DBE" w:rsidRDefault="00DA02F7" w:rsidP="00DA02F7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болеющим</w:t>
      </w:r>
      <w:proofErr w:type="gram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 Формировать умение характеризовать свое самочувствие.</w:t>
      </w:r>
    </w:p>
    <w:p w:rsidR="00DA02F7" w:rsidRPr="000A2DBE" w:rsidRDefault="00DA02F7" w:rsidP="00DA02F7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Знакомить детей с возможностями здорового человека.</w:t>
      </w:r>
    </w:p>
    <w:p w:rsidR="00DA02F7" w:rsidRPr="000A2DBE" w:rsidRDefault="00DA02F7" w:rsidP="00DA02F7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Формировать у детей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DA02F7" w:rsidRPr="000A2DBE" w:rsidRDefault="00DA02F7" w:rsidP="00DA02F7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Знакомить с доступными сведениями из истории олимпийского движения.</w:t>
      </w:r>
    </w:p>
    <w:p w:rsidR="00DA02F7" w:rsidRPr="000A2DBE" w:rsidRDefault="00DA02F7" w:rsidP="00DA02F7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 xml:space="preserve">      Знакомить с основами техники безопасности и правилами поведения в спортивном зале и на спортивной площадке.</w:t>
      </w:r>
    </w:p>
    <w:p w:rsidR="00714B68" w:rsidRPr="000A2DBE" w:rsidRDefault="00714B68" w:rsidP="00DA02F7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A02F7" w:rsidRPr="000A2DBE" w:rsidRDefault="00DA02F7" w:rsidP="00DA02F7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A02F7" w:rsidRPr="000A2DBE" w:rsidRDefault="00DA02F7" w:rsidP="00DA02F7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14B68" w:rsidRPr="000A2DBE" w:rsidRDefault="00714B68" w:rsidP="00714B68">
      <w:pPr>
        <w:tabs>
          <w:tab w:val="left" w:pos="2966"/>
        </w:tabs>
        <w:spacing w:after="0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Физическая культура</w:t>
      </w:r>
      <w:r w:rsidRPr="000A2DBE">
        <w:rPr>
          <w:rFonts w:ascii="Times New Roman" w:eastAsiaTheme="minorHAnsi" w:hAnsi="Times New Roman"/>
          <w:sz w:val="28"/>
          <w:szCs w:val="28"/>
        </w:rPr>
        <w:t>.</w:t>
      </w:r>
    </w:p>
    <w:p w:rsidR="00714B68" w:rsidRPr="000A2DBE" w:rsidRDefault="00714B68" w:rsidP="00714B68">
      <w:pPr>
        <w:tabs>
          <w:tab w:val="left" w:pos="2966"/>
        </w:tabs>
        <w:spacing w:after="0"/>
        <w:ind w:right="-1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Основные цели и задачи</w:t>
      </w:r>
      <w:r w:rsidRPr="000A2DBE">
        <w:rPr>
          <w:rFonts w:ascii="Times New Roman" w:eastAsiaTheme="minorHAnsi" w:hAnsi="Times New Roman"/>
          <w:sz w:val="28"/>
          <w:szCs w:val="28"/>
        </w:rPr>
        <w:t>.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Формирование потребности в ежедневной двигательной деятельности. 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714B68" w:rsidRPr="000A2DBE" w:rsidRDefault="00D0096B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Содержание психолого-</w:t>
      </w:r>
      <w:r w:rsidR="00714B68" w:rsidRPr="000A2DBE">
        <w:rPr>
          <w:rFonts w:ascii="Times New Roman" w:eastAsiaTheme="minorHAnsi" w:hAnsi="Times New Roman"/>
          <w:b/>
          <w:sz w:val="28"/>
          <w:szCs w:val="28"/>
        </w:rPr>
        <w:t>педагогической работы</w:t>
      </w:r>
    </w:p>
    <w:p w:rsidR="00714B68" w:rsidRPr="000A2DBE" w:rsidRDefault="00714B68" w:rsidP="00714B68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Физическая культура.</w:t>
      </w:r>
    </w:p>
    <w:p w:rsidR="00D0096B" w:rsidRPr="000A2DBE" w:rsidRDefault="00D0096B" w:rsidP="00D0096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Продолжать формировать правильную осанку; умение осознанно выполнять движения.</w:t>
      </w:r>
    </w:p>
    <w:p w:rsidR="00D0096B" w:rsidRPr="000A2DBE" w:rsidRDefault="00D0096B" w:rsidP="00D0096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Совершенствовать двигательные умения и навыки детей.</w:t>
      </w:r>
    </w:p>
    <w:p w:rsidR="00D0096B" w:rsidRPr="000A2DBE" w:rsidRDefault="00D0096B" w:rsidP="00D0096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Развивать быстроту, силу, выносливость, гибкость.</w:t>
      </w:r>
    </w:p>
    <w:p w:rsidR="00D0096B" w:rsidRPr="000A2DBE" w:rsidRDefault="00D0096B" w:rsidP="00D0096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Закреплять умение легко ходить и бегать, энергично отталкиваясь от опоры.</w:t>
      </w:r>
    </w:p>
    <w:p w:rsidR="00D0096B" w:rsidRPr="000A2DBE" w:rsidRDefault="00D0096B" w:rsidP="00D0096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бегать наперегонки, с преодолением препятствий.</w:t>
      </w:r>
    </w:p>
    <w:p w:rsidR="00D0096B" w:rsidRPr="000A2DBE" w:rsidRDefault="00D0096B" w:rsidP="00D0096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лазать по гимнастической стенке, меняя темп.</w:t>
      </w:r>
    </w:p>
    <w:p w:rsidR="00D0096B" w:rsidRPr="000A2DBE" w:rsidRDefault="00D0096B" w:rsidP="00D0096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D0096B" w:rsidRPr="000A2DBE" w:rsidRDefault="00D0096B" w:rsidP="00D0096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D0096B" w:rsidRPr="000A2DBE" w:rsidRDefault="00D0096B" w:rsidP="00D0096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D0096B" w:rsidRPr="000A2DBE" w:rsidRDefault="00D0096B" w:rsidP="00D0096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Учить элементам спортивных игр, играм с элементами соревнования, играм-эстафетам.</w:t>
      </w:r>
    </w:p>
    <w:p w:rsidR="00D0096B" w:rsidRPr="000A2DBE" w:rsidRDefault="00D0096B" w:rsidP="00D0096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 xml:space="preserve">     Приучать </w:t>
      </w:r>
      <w:proofErr w:type="gramStart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помогать взрослым готовить</w:t>
      </w:r>
      <w:proofErr w:type="gramEnd"/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физкультурный инвентарь к занятиям физическими упражнениями, убирать его на место.</w:t>
      </w:r>
    </w:p>
    <w:p w:rsidR="00D0096B" w:rsidRPr="000A2DBE" w:rsidRDefault="00D0096B" w:rsidP="00D0096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Поддерживать интерес детей к различным видам спорта, сообщать им некоторые сведения о событиях спортивной жизни страны.</w:t>
      </w:r>
    </w:p>
    <w:p w:rsidR="00D0096B" w:rsidRPr="000A2DBE" w:rsidRDefault="00D0096B" w:rsidP="00D0096B">
      <w:pPr>
        <w:pStyle w:val="a9"/>
        <w:jc w:val="both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Подвижные игры. </w:t>
      </w:r>
    </w:p>
    <w:p w:rsidR="00D0096B" w:rsidRPr="000A2DBE" w:rsidRDefault="00D0096B" w:rsidP="00D0096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Продолжать учить детей самостоятельно организовывать знакомые подвижные игры, проявляя инициативу и творчество.</w:t>
      </w:r>
    </w:p>
    <w:p w:rsidR="00D0096B" w:rsidRPr="000A2DBE" w:rsidRDefault="00D0096B" w:rsidP="00D0096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Воспитывать у детей стремление участвовать в играх с элементами соревнования, играх-эстафетах.</w:t>
      </w:r>
    </w:p>
    <w:p w:rsidR="00D0096B" w:rsidRPr="000A2DBE" w:rsidRDefault="00D0096B" w:rsidP="00D0096B">
      <w:pPr>
        <w:pStyle w:val="a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Учить спортивным играм и упражнениям.</w:t>
      </w:r>
    </w:p>
    <w:p w:rsidR="00D0096B" w:rsidRPr="000A2DBE" w:rsidRDefault="00D0096B">
      <w:pPr>
        <w:rPr>
          <w:rFonts w:ascii="Times New Roman" w:eastAsiaTheme="minorHAnsi" w:hAnsi="Times New Roman"/>
          <w:b/>
          <w:sz w:val="28"/>
          <w:szCs w:val="28"/>
        </w:rPr>
      </w:pPr>
    </w:p>
    <w:p w:rsidR="00714B68" w:rsidRPr="000A2DBE" w:rsidRDefault="005D605E">
      <w:pPr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b/>
          <w:sz w:val="28"/>
          <w:szCs w:val="28"/>
        </w:rPr>
        <w:t>2.3. Взаимодействие взрослых с</w:t>
      </w:r>
      <w:r w:rsidR="00D0096B" w:rsidRPr="000A2DBE">
        <w:rPr>
          <w:rFonts w:ascii="Times New Roman" w:hAnsi="Times New Roman"/>
          <w:b/>
          <w:sz w:val="28"/>
          <w:szCs w:val="28"/>
        </w:rPr>
        <w:t xml:space="preserve"> </w:t>
      </w:r>
      <w:r w:rsidRPr="000A2DBE">
        <w:rPr>
          <w:rFonts w:ascii="Times New Roman" w:hAnsi="Times New Roman"/>
          <w:b/>
          <w:sz w:val="28"/>
          <w:szCs w:val="28"/>
        </w:rPr>
        <w:t>детьми.</w:t>
      </w:r>
    </w:p>
    <w:p w:rsidR="00B20810" w:rsidRPr="000A2DBE" w:rsidRDefault="00D0096B" w:rsidP="00B20810">
      <w:pPr>
        <w:jc w:val="both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    </w:t>
      </w:r>
      <w:r w:rsidR="005D605E" w:rsidRPr="000A2DBE">
        <w:rPr>
          <w:rFonts w:ascii="Times New Roman" w:hAnsi="Times New Roman"/>
          <w:sz w:val="28"/>
          <w:szCs w:val="28"/>
        </w:rPr>
        <w:t xml:space="preserve">Важнейшим условием реализации </w:t>
      </w:r>
      <w:r w:rsidR="00B20810" w:rsidRPr="000A2DBE">
        <w:rPr>
          <w:rFonts w:ascii="Times New Roman" w:hAnsi="Times New Roman"/>
          <w:sz w:val="28"/>
          <w:szCs w:val="28"/>
        </w:rPr>
        <w:t xml:space="preserve">программы </w:t>
      </w:r>
      <w:r w:rsidR="005D605E" w:rsidRPr="000A2DBE">
        <w:rPr>
          <w:rFonts w:ascii="Times New Roman" w:hAnsi="Times New Roman"/>
          <w:sz w:val="28"/>
          <w:szCs w:val="28"/>
        </w:rPr>
        <w:t xml:space="preserve">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</w:t>
      </w:r>
    </w:p>
    <w:p w:rsidR="00B20810" w:rsidRPr="000A2DBE" w:rsidRDefault="005D605E" w:rsidP="00B20810">
      <w:pPr>
        <w:jc w:val="both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Важнейшие образовательные ориентиры: </w:t>
      </w:r>
    </w:p>
    <w:p w:rsidR="00B20810" w:rsidRPr="000A2DBE" w:rsidRDefault="005D605E" w:rsidP="00B208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>• обеспечение эмоционального благополучия детей;</w:t>
      </w:r>
    </w:p>
    <w:p w:rsidR="00B20810" w:rsidRPr="000A2DBE" w:rsidRDefault="005D605E" w:rsidP="00B208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• создание условий для формиров</w:t>
      </w:r>
      <w:r w:rsidR="00B20810" w:rsidRPr="000A2DBE">
        <w:rPr>
          <w:rFonts w:ascii="Times New Roman" w:hAnsi="Times New Roman"/>
          <w:sz w:val="28"/>
          <w:szCs w:val="28"/>
        </w:rPr>
        <w:t>ания доброжелательного и внима</w:t>
      </w:r>
      <w:r w:rsidRPr="000A2DBE">
        <w:rPr>
          <w:rFonts w:ascii="Times New Roman" w:hAnsi="Times New Roman"/>
          <w:sz w:val="28"/>
          <w:szCs w:val="28"/>
        </w:rPr>
        <w:t xml:space="preserve">тельного отношения детей к другим людям; </w:t>
      </w:r>
    </w:p>
    <w:p w:rsidR="00B20810" w:rsidRPr="000A2DBE" w:rsidRDefault="005D605E" w:rsidP="00B208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• развитие детской самостоятельности (инициативности, автономии и ответственности); </w:t>
      </w:r>
    </w:p>
    <w:p w:rsidR="00B20810" w:rsidRPr="000A2DBE" w:rsidRDefault="005D605E" w:rsidP="00B208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• развитие детских способностей, формирующихся в разных видах деятельности. </w:t>
      </w:r>
    </w:p>
    <w:p w:rsidR="00B20810" w:rsidRPr="000A2DBE" w:rsidRDefault="005D605E" w:rsidP="00B208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Для реализации этих целей педагогам рекомендуется: </w:t>
      </w:r>
    </w:p>
    <w:p w:rsidR="00B20810" w:rsidRPr="000A2DBE" w:rsidRDefault="005D605E" w:rsidP="00B208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>• проявлять уважение к личности ре</w:t>
      </w:r>
      <w:r w:rsidR="00B20810" w:rsidRPr="000A2DBE">
        <w:rPr>
          <w:rFonts w:ascii="Times New Roman" w:hAnsi="Times New Roman"/>
          <w:sz w:val="28"/>
          <w:szCs w:val="28"/>
        </w:rPr>
        <w:t>бенка и развивать демократичес</w:t>
      </w:r>
      <w:r w:rsidRPr="000A2DBE">
        <w:rPr>
          <w:rFonts w:ascii="Times New Roman" w:hAnsi="Times New Roman"/>
          <w:sz w:val="28"/>
          <w:szCs w:val="28"/>
        </w:rPr>
        <w:t xml:space="preserve">кий стиль взаимодействия с ним и с другими педагогами; </w:t>
      </w:r>
    </w:p>
    <w:p w:rsidR="00B20810" w:rsidRPr="000A2DBE" w:rsidRDefault="005D605E" w:rsidP="00B208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>• создавать условия для принятия ре</w:t>
      </w:r>
      <w:r w:rsidR="00B20810" w:rsidRPr="000A2DBE">
        <w:rPr>
          <w:rFonts w:ascii="Times New Roman" w:hAnsi="Times New Roman"/>
          <w:sz w:val="28"/>
          <w:szCs w:val="28"/>
        </w:rPr>
        <w:t>бенком ответственности и прояв</w:t>
      </w:r>
      <w:r w:rsidRPr="000A2DBE"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 w:rsidRPr="000A2DBE">
        <w:rPr>
          <w:rFonts w:ascii="Times New Roman" w:hAnsi="Times New Roman"/>
          <w:sz w:val="28"/>
          <w:szCs w:val="28"/>
        </w:rPr>
        <w:t>эмпатии</w:t>
      </w:r>
      <w:proofErr w:type="spellEnd"/>
      <w:r w:rsidRPr="000A2DBE">
        <w:rPr>
          <w:rFonts w:ascii="Times New Roman" w:hAnsi="Times New Roman"/>
          <w:sz w:val="28"/>
          <w:szCs w:val="28"/>
        </w:rPr>
        <w:t xml:space="preserve"> к другим людям; </w:t>
      </w:r>
    </w:p>
    <w:p w:rsidR="00B20810" w:rsidRPr="000A2DBE" w:rsidRDefault="005D605E" w:rsidP="00B208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>• 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B20810" w:rsidRPr="000A2DBE" w:rsidRDefault="005D605E" w:rsidP="00B208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• обсуждать с детьми важные жизненные вопросы, стимулировать проявление позиции ребенка; </w:t>
      </w:r>
    </w:p>
    <w:p w:rsidR="00B20810" w:rsidRPr="000A2DBE" w:rsidRDefault="005D605E" w:rsidP="00B208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>• обращать внимание детей на тот фак</w:t>
      </w:r>
      <w:r w:rsidR="00B20810" w:rsidRPr="000A2DBE">
        <w:rPr>
          <w:rFonts w:ascii="Times New Roman" w:hAnsi="Times New Roman"/>
          <w:sz w:val="28"/>
          <w:szCs w:val="28"/>
        </w:rPr>
        <w:t>т, что люди различаются по сво</w:t>
      </w:r>
      <w:r w:rsidRPr="000A2DBE">
        <w:rPr>
          <w:rFonts w:ascii="Times New Roman" w:hAnsi="Times New Roman"/>
          <w:sz w:val="28"/>
          <w:szCs w:val="28"/>
        </w:rPr>
        <w:t xml:space="preserve">им убеждениям и ценностям, обсуждать, как это влияет на их поведение; </w:t>
      </w:r>
    </w:p>
    <w:p w:rsidR="00D0096B" w:rsidRPr="000A2DBE" w:rsidRDefault="00D0096B" w:rsidP="00B208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5D605E" w:rsidRPr="000A2DBE">
        <w:rPr>
          <w:rFonts w:ascii="Times New Roman" w:hAnsi="Times New Roman"/>
          <w:sz w:val="28"/>
          <w:szCs w:val="28"/>
        </w:rPr>
        <w:t xml:space="preserve"> Система дошкольного образовани</w:t>
      </w:r>
      <w:r w:rsidR="00B20810" w:rsidRPr="000A2DBE">
        <w:rPr>
          <w:rFonts w:ascii="Times New Roman" w:hAnsi="Times New Roman"/>
          <w:sz w:val="28"/>
          <w:szCs w:val="28"/>
        </w:rPr>
        <w:t xml:space="preserve">я </w:t>
      </w:r>
      <w:r w:rsidR="005D605E" w:rsidRPr="000A2DBE">
        <w:rPr>
          <w:rFonts w:ascii="Times New Roman" w:hAnsi="Times New Roman"/>
          <w:sz w:val="28"/>
          <w:szCs w:val="28"/>
        </w:rPr>
        <w:t>должна быть нацелена то, чтобы у ребе</w:t>
      </w:r>
      <w:r w:rsidR="00B20810" w:rsidRPr="000A2DBE">
        <w:rPr>
          <w:rFonts w:ascii="Times New Roman" w:hAnsi="Times New Roman"/>
          <w:sz w:val="28"/>
          <w:szCs w:val="28"/>
        </w:rPr>
        <w:t>нка развивались игра и познава</w:t>
      </w:r>
      <w:r w:rsidR="005D605E" w:rsidRPr="000A2DBE">
        <w:rPr>
          <w:rFonts w:ascii="Times New Roman" w:hAnsi="Times New Roman"/>
          <w:sz w:val="28"/>
          <w:szCs w:val="28"/>
        </w:rPr>
        <w:t>т</w:t>
      </w:r>
      <w:r w:rsidR="00B20810" w:rsidRPr="000A2DBE">
        <w:rPr>
          <w:rFonts w:ascii="Times New Roman" w:hAnsi="Times New Roman"/>
          <w:sz w:val="28"/>
          <w:szCs w:val="28"/>
        </w:rPr>
        <w:t>ельная активность.  Д</w:t>
      </w:r>
      <w:r w:rsidR="005D605E" w:rsidRPr="000A2DBE">
        <w:rPr>
          <w:rFonts w:ascii="Times New Roman" w:hAnsi="Times New Roman"/>
          <w:sz w:val="28"/>
          <w:szCs w:val="28"/>
        </w:rPr>
        <w:t>олжны быть созданы условия для проявления таких качеств, как: инициа</w:t>
      </w:r>
      <w:r w:rsidR="00B20810" w:rsidRPr="000A2DBE">
        <w:rPr>
          <w:rFonts w:ascii="Times New Roman" w:hAnsi="Times New Roman"/>
          <w:sz w:val="28"/>
          <w:szCs w:val="28"/>
        </w:rPr>
        <w:t>тивность, жизнерадостность, лю</w:t>
      </w:r>
      <w:r w:rsidR="005D605E" w:rsidRPr="000A2DBE">
        <w:rPr>
          <w:rFonts w:ascii="Times New Roman" w:hAnsi="Times New Roman"/>
          <w:sz w:val="28"/>
          <w:szCs w:val="28"/>
        </w:rPr>
        <w:t xml:space="preserve">бопытство и стремление узнавать новое. </w:t>
      </w:r>
      <w:r w:rsidRPr="000A2DBE">
        <w:rPr>
          <w:rFonts w:ascii="Times New Roman" w:hAnsi="Times New Roman"/>
          <w:sz w:val="28"/>
          <w:szCs w:val="28"/>
        </w:rPr>
        <w:t xml:space="preserve">                  </w:t>
      </w:r>
    </w:p>
    <w:p w:rsidR="00D0096B" w:rsidRPr="000A2DBE" w:rsidRDefault="00D0096B" w:rsidP="00B208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     </w:t>
      </w:r>
      <w:r w:rsidR="005D605E" w:rsidRPr="000A2DBE">
        <w:rPr>
          <w:rFonts w:ascii="Times New Roman" w:hAnsi="Times New Roman"/>
          <w:sz w:val="28"/>
          <w:szCs w:val="28"/>
        </w:rPr>
        <w:t>Адекватная организация образоват</w:t>
      </w:r>
      <w:r w:rsidR="00B20810" w:rsidRPr="000A2DBE">
        <w:rPr>
          <w:rFonts w:ascii="Times New Roman" w:hAnsi="Times New Roman"/>
          <w:sz w:val="28"/>
          <w:szCs w:val="28"/>
        </w:rPr>
        <w:t>ельной среды стимулирует разви</w:t>
      </w:r>
      <w:r w:rsidR="005D605E" w:rsidRPr="000A2DBE">
        <w:rPr>
          <w:rFonts w:ascii="Times New Roman" w:hAnsi="Times New Roman"/>
          <w:sz w:val="28"/>
          <w:szCs w:val="28"/>
        </w:rPr>
        <w:t xml:space="preserve">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</w:t>
      </w:r>
      <w:r w:rsidR="00B20810" w:rsidRPr="000A2DBE">
        <w:rPr>
          <w:rFonts w:ascii="Times New Roman" w:hAnsi="Times New Roman"/>
          <w:sz w:val="28"/>
          <w:szCs w:val="28"/>
        </w:rPr>
        <w:t>трудной ситуации, то есть обес</w:t>
      </w:r>
      <w:r w:rsidR="005D605E" w:rsidRPr="000A2DBE">
        <w:rPr>
          <w:rFonts w:ascii="Times New Roman" w:hAnsi="Times New Roman"/>
          <w:sz w:val="28"/>
          <w:szCs w:val="28"/>
        </w:rPr>
        <w:t xml:space="preserve">печивает успешную социализацию ребенка и становление его личности. </w:t>
      </w:r>
      <w:r w:rsidRPr="000A2DBE">
        <w:rPr>
          <w:rFonts w:ascii="Times New Roman" w:hAnsi="Times New Roman"/>
          <w:sz w:val="28"/>
          <w:szCs w:val="28"/>
        </w:rPr>
        <w:t xml:space="preserve">          </w:t>
      </w:r>
    </w:p>
    <w:p w:rsidR="00D0096B" w:rsidRPr="000A2DBE" w:rsidRDefault="00D0096B" w:rsidP="00B208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     </w:t>
      </w:r>
      <w:r w:rsidR="005D605E" w:rsidRPr="000A2DBE">
        <w:rPr>
          <w:rFonts w:ascii="Times New Roman" w:hAnsi="Times New Roman"/>
          <w:sz w:val="28"/>
          <w:szCs w:val="28"/>
        </w:rPr>
        <w:t xml:space="preserve"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</w:t>
      </w:r>
      <w:r w:rsidR="00B20810" w:rsidRPr="000A2DBE">
        <w:rPr>
          <w:rFonts w:ascii="Times New Roman" w:hAnsi="Times New Roman"/>
          <w:sz w:val="28"/>
          <w:szCs w:val="28"/>
        </w:rPr>
        <w:t>детей к жизни в современном об</w:t>
      </w:r>
      <w:r w:rsidR="005D605E" w:rsidRPr="000A2DBE">
        <w:rPr>
          <w:rFonts w:ascii="Times New Roman" w:hAnsi="Times New Roman"/>
          <w:sz w:val="28"/>
          <w:szCs w:val="28"/>
        </w:rPr>
        <w:t>ществе, требующем умения учи</w:t>
      </w:r>
      <w:r w:rsidR="00B20810" w:rsidRPr="000A2DBE">
        <w:rPr>
          <w:rFonts w:ascii="Times New Roman" w:hAnsi="Times New Roman"/>
          <w:sz w:val="28"/>
          <w:szCs w:val="28"/>
        </w:rPr>
        <w:t xml:space="preserve">ться всю жизнь </w:t>
      </w:r>
      <w:r w:rsidR="005D605E" w:rsidRPr="000A2DBE">
        <w:rPr>
          <w:rFonts w:ascii="Times New Roman" w:hAnsi="Times New Roman"/>
          <w:sz w:val="28"/>
          <w:szCs w:val="28"/>
        </w:rPr>
        <w:t>и при этом разумно и творчески относиться к действительности.</w:t>
      </w:r>
    </w:p>
    <w:p w:rsidR="00B20810" w:rsidRPr="000A2DBE" w:rsidRDefault="00D0096B" w:rsidP="00B208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    </w:t>
      </w:r>
      <w:r w:rsidR="005D605E" w:rsidRPr="000A2DBE">
        <w:rPr>
          <w:rFonts w:ascii="Times New Roman" w:hAnsi="Times New Roman"/>
          <w:sz w:val="28"/>
          <w:szCs w:val="28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B20810" w:rsidRPr="000A2DBE" w:rsidRDefault="00B20810" w:rsidP="00B20810">
      <w:pPr>
        <w:rPr>
          <w:rFonts w:ascii="Times New Roman" w:hAnsi="Times New Roman"/>
          <w:sz w:val="28"/>
          <w:szCs w:val="28"/>
        </w:rPr>
      </w:pPr>
    </w:p>
    <w:p w:rsidR="00B20810" w:rsidRPr="000A2DBE" w:rsidRDefault="00B20810" w:rsidP="00B20810">
      <w:pPr>
        <w:rPr>
          <w:rFonts w:ascii="Times New Roman" w:hAnsi="Times New Roman"/>
          <w:sz w:val="28"/>
          <w:szCs w:val="28"/>
        </w:rPr>
      </w:pPr>
    </w:p>
    <w:p w:rsidR="00B20810" w:rsidRPr="000A2DBE" w:rsidRDefault="00B20810" w:rsidP="00B20810">
      <w:pPr>
        <w:rPr>
          <w:rFonts w:ascii="Times New Roman" w:hAnsi="Times New Roman"/>
          <w:sz w:val="28"/>
          <w:szCs w:val="28"/>
        </w:rPr>
      </w:pPr>
    </w:p>
    <w:p w:rsidR="00B20810" w:rsidRPr="000A2DBE" w:rsidRDefault="00B20810" w:rsidP="00B20810">
      <w:pPr>
        <w:rPr>
          <w:rFonts w:ascii="Times New Roman" w:hAnsi="Times New Roman"/>
          <w:sz w:val="28"/>
          <w:szCs w:val="28"/>
        </w:rPr>
      </w:pPr>
    </w:p>
    <w:p w:rsidR="00B20810" w:rsidRPr="000A2DBE" w:rsidRDefault="00B20810" w:rsidP="00B20810">
      <w:pPr>
        <w:rPr>
          <w:rFonts w:ascii="Times New Roman" w:hAnsi="Times New Roman"/>
          <w:sz w:val="28"/>
          <w:szCs w:val="28"/>
        </w:rPr>
      </w:pPr>
    </w:p>
    <w:p w:rsidR="00B20810" w:rsidRPr="000A2DBE" w:rsidRDefault="00B20810" w:rsidP="00B20810">
      <w:pPr>
        <w:rPr>
          <w:rFonts w:ascii="Times New Roman" w:hAnsi="Times New Roman"/>
          <w:sz w:val="28"/>
          <w:szCs w:val="28"/>
        </w:rPr>
      </w:pPr>
    </w:p>
    <w:p w:rsidR="00B20810" w:rsidRPr="000A2DBE" w:rsidRDefault="00B20810" w:rsidP="00B20810">
      <w:pPr>
        <w:rPr>
          <w:rFonts w:ascii="Times New Roman" w:hAnsi="Times New Roman"/>
          <w:sz w:val="28"/>
          <w:szCs w:val="28"/>
        </w:rPr>
      </w:pPr>
    </w:p>
    <w:p w:rsidR="00B20810" w:rsidRPr="000A2DBE" w:rsidRDefault="00B20810" w:rsidP="00B20810">
      <w:pPr>
        <w:rPr>
          <w:rFonts w:ascii="Times New Roman" w:hAnsi="Times New Roman"/>
          <w:sz w:val="28"/>
          <w:szCs w:val="28"/>
        </w:rPr>
      </w:pPr>
    </w:p>
    <w:p w:rsidR="00B20810" w:rsidRPr="000A2DBE" w:rsidRDefault="00B20810" w:rsidP="00B20810">
      <w:pPr>
        <w:rPr>
          <w:rFonts w:ascii="Times New Roman" w:hAnsi="Times New Roman"/>
          <w:sz w:val="28"/>
          <w:szCs w:val="28"/>
        </w:rPr>
      </w:pPr>
    </w:p>
    <w:p w:rsidR="00B20810" w:rsidRPr="000A2DBE" w:rsidRDefault="00B20810" w:rsidP="00B20810">
      <w:pPr>
        <w:rPr>
          <w:rFonts w:ascii="Times New Roman" w:hAnsi="Times New Roman"/>
          <w:sz w:val="28"/>
          <w:szCs w:val="28"/>
        </w:rPr>
      </w:pPr>
    </w:p>
    <w:p w:rsidR="00D0096B" w:rsidRDefault="00D0096B" w:rsidP="00B20810">
      <w:pPr>
        <w:ind w:firstLine="708"/>
        <w:rPr>
          <w:rFonts w:ascii="Times New Roman" w:hAnsi="Times New Roman"/>
          <w:sz w:val="28"/>
          <w:szCs w:val="28"/>
        </w:rPr>
      </w:pPr>
    </w:p>
    <w:p w:rsidR="000A2DBE" w:rsidRPr="000A2DBE" w:rsidRDefault="000A2DBE" w:rsidP="00B20810">
      <w:pPr>
        <w:ind w:firstLine="708"/>
        <w:rPr>
          <w:rFonts w:ascii="Times New Roman" w:hAnsi="Times New Roman"/>
          <w:sz w:val="28"/>
          <w:szCs w:val="28"/>
        </w:rPr>
      </w:pPr>
    </w:p>
    <w:p w:rsidR="00B20810" w:rsidRPr="000A2DBE" w:rsidRDefault="00B20810" w:rsidP="00B20810">
      <w:pPr>
        <w:ind w:firstLine="708"/>
        <w:rPr>
          <w:rFonts w:ascii="Times New Roman" w:hAnsi="Times New Roman"/>
          <w:b/>
          <w:sz w:val="28"/>
          <w:szCs w:val="28"/>
        </w:rPr>
      </w:pPr>
      <w:r w:rsidRPr="000A2DBE">
        <w:rPr>
          <w:rFonts w:ascii="Times New Roman" w:hAnsi="Times New Roman"/>
          <w:b/>
          <w:sz w:val="28"/>
          <w:szCs w:val="28"/>
        </w:rPr>
        <w:lastRenderedPageBreak/>
        <w:t>3. Организационный раздел.</w:t>
      </w:r>
    </w:p>
    <w:p w:rsidR="000356FE" w:rsidRPr="000A2DBE" w:rsidRDefault="000356FE" w:rsidP="000356FE">
      <w:pPr>
        <w:pStyle w:val="a9"/>
        <w:jc w:val="both"/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</w:pPr>
      <w:bookmarkStart w:id="25" w:name="_Toc420597637"/>
      <w:bookmarkStart w:id="26" w:name="_Toc420598551"/>
      <w:bookmarkStart w:id="27" w:name="_Toc422496193"/>
      <w:r w:rsidRPr="000A2DBE">
        <w:rPr>
          <w:rFonts w:ascii="Times New Roman" w:eastAsia="SimSun" w:hAnsi="Times New Roman"/>
          <w:b/>
          <w:iCs/>
          <w:color w:val="0D0D0D"/>
          <w:kern w:val="28"/>
          <w:sz w:val="28"/>
          <w:szCs w:val="28"/>
          <w:lang w:eastAsia="hi-IN" w:bidi="hi-IN"/>
        </w:rPr>
        <w:t>3.1. Психолого-педагогические условия, обеспечивающие развитие ребенка</w:t>
      </w:r>
      <w:bookmarkEnd w:id="25"/>
      <w:bookmarkEnd w:id="26"/>
      <w:bookmarkEnd w:id="27"/>
    </w:p>
    <w:p w:rsidR="000356FE" w:rsidRPr="000A2DBE" w:rsidRDefault="000356FE" w:rsidP="000356FE">
      <w:pPr>
        <w:pStyle w:val="a9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0356FE" w:rsidRPr="000A2DBE" w:rsidRDefault="00D0096B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>Задачи психолого–</w:t>
      </w:r>
      <w:r w:rsidR="000356FE" w:rsidRPr="000A2DBE">
        <w:rPr>
          <w:rFonts w:ascii="Times New Roman" w:hAnsi="Times New Roman"/>
          <w:color w:val="0D0D0D"/>
          <w:sz w:val="28"/>
          <w:szCs w:val="28"/>
          <w:lang w:eastAsia="ru-RU"/>
        </w:rPr>
        <w:t>педагогического сопровождения:</w:t>
      </w:r>
    </w:p>
    <w:p w:rsidR="000356FE" w:rsidRPr="000A2DBE" w:rsidRDefault="000356FE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>- охрана и укрепление психического здоровья детей, в том числе их эмоционального благополучия;</w:t>
      </w:r>
    </w:p>
    <w:p w:rsidR="000356FE" w:rsidRPr="000A2DBE" w:rsidRDefault="000356FE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>- создание благоприятных условий развития детей в соответствии с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356FE" w:rsidRPr="000A2DBE" w:rsidRDefault="000356FE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356FE" w:rsidRPr="000A2DBE" w:rsidRDefault="000356FE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0356FE" w:rsidRPr="000A2DBE" w:rsidRDefault="00D0096B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</w:t>
      </w:r>
      <w:r w:rsidR="000356FE" w:rsidRPr="000A2DBE">
        <w:rPr>
          <w:rFonts w:ascii="Times New Roman" w:hAnsi="Times New Roman"/>
          <w:color w:val="0D0D0D"/>
          <w:sz w:val="28"/>
          <w:szCs w:val="28"/>
          <w:lang w:eastAsia="ru-RU"/>
        </w:rPr>
        <w:t>Основными субъектами психологического воздействия в детском саду являются:</w:t>
      </w:r>
    </w:p>
    <w:p w:rsidR="000356FE" w:rsidRPr="000A2DBE" w:rsidRDefault="000356FE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>• дети;</w:t>
      </w:r>
    </w:p>
    <w:p w:rsidR="000356FE" w:rsidRPr="000A2DBE" w:rsidRDefault="000356FE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>• воспитатели, педагоги;</w:t>
      </w:r>
    </w:p>
    <w:p w:rsidR="000356FE" w:rsidRPr="000A2DBE" w:rsidRDefault="000356FE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• родители. </w:t>
      </w:r>
    </w:p>
    <w:p w:rsidR="000356FE" w:rsidRPr="000A2DBE" w:rsidRDefault="00D0096B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Основные этапы психолого–</w:t>
      </w:r>
      <w:r w:rsidR="000356FE" w:rsidRPr="000A2DBE">
        <w:rPr>
          <w:rFonts w:ascii="Times New Roman" w:hAnsi="Times New Roman"/>
          <w:color w:val="0D0D0D"/>
          <w:sz w:val="28"/>
          <w:szCs w:val="28"/>
          <w:lang w:eastAsia="ru-RU"/>
        </w:rPr>
        <w:t>педагогического сопровождения:</w:t>
      </w:r>
    </w:p>
    <w:p w:rsidR="000356FE" w:rsidRPr="000A2DBE" w:rsidRDefault="000356FE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>1. диагностический;</w:t>
      </w:r>
    </w:p>
    <w:p w:rsidR="000356FE" w:rsidRPr="000A2DBE" w:rsidRDefault="000356FE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>2. уточнение выявленных затруднений или одаренности ребенка;</w:t>
      </w:r>
    </w:p>
    <w:p w:rsidR="000356FE" w:rsidRPr="000A2DBE" w:rsidRDefault="000356FE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>3. коррекционно – развивающий;</w:t>
      </w:r>
    </w:p>
    <w:p w:rsidR="000356FE" w:rsidRPr="000A2DBE" w:rsidRDefault="000356FE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4. анализ промежуточных результатов сопровождения развития ребенка. </w:t>
      </w:r>
    </w:p>
    <w:p w:rsidR="000356FE" w:rsidRPr="000A2DBE" w:rsidRDefault="00D0096B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</w:t>
      </w:r>
      <w:r w:rsidR="000356FE"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Диагностический этап предполагает открытие, констатацию затруднений в развитии ребенка или его интересов, которые могут поступить от родителей, воспитателей. </w:t>
      </w:r>
    </w:p>
    <w:p w:rsidR="000356FE" w:rsidRPr="000A2DBE" w:rsidRDefault="00D0096B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</w:t>
      </w:r>
      <w:r w:rsidR="000356FE" w:rsidRPr="000A2DBE">
        <w:rPr>
          <w:rFonts w:ascii="Times New Roman" w:hAnsi="Times New Roman"/>
          <w:color w:val="0D0D0D"/>
          <w:sz w:val="28"/>
          <w:szCs w:val="28"/>
          <w:lang w:eastAsia="ru-RU"/>
        </w:rPr>
        <w:t>На этом этапе  воспитатели знакомят родителей с возрастными особенностями детей. При этом педагоги с родителями определяют индивидуальные особенности каждого ребенка, где учитываются 5 направлений дошкольного образования:</w:t>
      </w:r>
    </w:p>
    <w:p w:rsidR="000356FE" w:rsidRPr="000A2DBE" w:rsidRDefault="000356FE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>• социально – коммуникативное</w:t>
      </w:r>
    </w:p>
    <w:p w:rsidR="000356FE" w:rsidRPr="000A2DBE" w:rsidRDefault="000356FE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>• познавательное</w:t>
      </w:r>
    </w:p>
    <w:p w:rsidR="000356FE" w:rsidRPr="000A2DBE" w:rsidRDefault="000356FE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>• речевое</w:t>
      </w:r>
    </w:p>
    <w:p w:rsidR="000356FE" w:rsidRPr="000A2DBE" w:rsidRDefault="000356FE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>• художественно – эстетическое</w:t>
      </w:r>
    </w:p>
    <w:p w:rsidR="000356FE" w:rsidRPr="000A2DBE" w:rsidRDefault="000356FE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>• физическое</w:t>
      </w:r>
    </w:p>
    <w:p w:rsidR="000356FE" w:rsidRPr="000A2DBE" w:rsidRDefault="00D0096B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</w:t>
      </w:r>
      <w:r w:rsidR="000356FE"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На этапе уточнения выявленных затруднений или одаренности ребенка воспитатели осуществляют сбор дополнительной информации от других педагогов детского сада, родителей, изучают специальную литературу для уточнения выявленных затруднений или способностей ребенка. </w:t>
      </w:r>
    </w:p>
    <w:p w:rsidR="000356FE" w:rsidRPr="000A2DBE" w:rsidRDefault="00D0096B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lastRenderedPageBreak/>
        <w:t xml:space="preserve">      </w:t>
      </w:r>
      <w:r w:rsidR="000356FE"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По запросу воспитателей и с согласия родителей проводится диагностика познавательного и эмоционально – волевого развития дошкольников с целью создания программ развития на каждого ребенка. </w:t>
      </w:r>
    </w:p>
    <w:p w:rsidR="000356FE" w:rsidRPr="000A2DBE" w:rsidRDefault="00D0096B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Коррекционно–</w:t>
      </w:r>
      <w:r w:rsidR="000356FE"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развивающий этап – это этап работы с ребенком, консультативной и другой работы с родителями, воспитателями. </w:t>
      </w:r>
    </w:p>
    <w:p w:rsidR="000356FE" w:rsidRPr="000A2DBE" w:rsidRDefault="00D0096B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</w:t>
      </w:r>
      <w:r w:rsidR="000356FE"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На этом этапе воспитатели и педагог – психолог проводит коррекционно – развивающую работу с детьми, имеющими затруднения в развитии. </w:t>
      </w: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</w:t>
      </w:r>
      <w:r w:rsidR="000356FE"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Проводится консультативная работа с педагогами детского сада, воспитателями и родителями. Например, консультации и семинары по вопросам агрессивности дошкольников, тревожности, развитию познавательных процессов, развитию волевых усилий и т. д. </w:t>
      </w:r>
    </w:p>
    <w:p w:rsidR="000356FE" w:rsidRPr="000A2DBE" w:rsidRDefault="00D0096B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</w:t>
      </w:r>
      <w:r w:rsidR="000356FE"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На этапе </w:t>
      </w:r>
      <w:proofErr w:type="gramStart"/>
      <w:r w:rsidR="000356FE" w:rsidRPr="000A2DBE">
        <w:rPr>
          <w:rFonts w:ascii="Times New Roman" w:hAnsi="Times New Roman"/>
          <w:color w:val="0D0D0D"/>
          <w:sz w:val="28"/>
          <w:szCs w:val="28"/>
          <w:lang w:eastAsia="ru-RU"/>
        </w:rPr>
        <w:t>анализа промежуточных результатов сопровождения развития ребенка</w:t>
      </w:r>
      <w:proofErr w:type="gramEnd"/>
      <w:r w:rsidR="000356FE"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воспитатели, педагог – психолог, педагоги ДОУ проводят корректировку индивидуальной программы или рекомендаций по сопровождению развития каждого ребенка. </w:t>
      </w:r>
    </w:p>
    <w:p w:rsidR="000356FE" w:rsidRPr="000A2DBE" w:rsidRDefault="00D0096B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</w:t>
      </w:r>
      <w:r w:rsidR="000356FE"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Педагоги организуют разнообразные формы презентации развития одаренных детей: выставки авторских работ, концерты, моно – спектакли и т. д. </w:t>
      </w:r>
    </w:p>
    <w:p w:rsidR="000356FE" w:rsidRPr="000A2DBE" w:rsidRDefault="00D0096B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</w:t>
      </w:r>
      <w:r w:rsidR="000356FE"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Родителям, чьи дети посещают подготовительную группу, мы объясняем, что для успешной адаптации к школьной жизни гораздо важнее, чем умение считать и писать, ребенку нужна психологическая стабильность, высокая самооценка, вера в свои собственные силы. Эти приоритеты заложены в ФГОС </w:t>
      </w:r>
      <w:proofErr w:type="gramStart"/>
      <w:r w:rsidR="000356FE" w:rsidRPr="000A2DBE">
        <w:rPr>
          <w:rFonts w:ascii="Times New Roman" w:hAnsi="Times New Roman"/>
          <w:color w:val="0D0D0D"/>
          <w:sz w:val="28"/>
          <w:szCs w:val="28"/>
          <w:lang w:eastAsia="ru-RU"/>
        </w:rPr>
        <w:t>ДО</w:t>
      </w:r>
      <w:proofErr w:type="gramEnd"/>
      <w:r w:rsidR="000356FE"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. </w:t>
      </w:r>
    </w:p>
    <w:p w:rsidR="000356FE" w:rsidRPr="000A2DBE" w:rsidRDefault="00113391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</w:t>
      </w:r>
      <w:r w:rsidR="000356FE"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Именно поэтому они обозначены в стандарте как целевые ориентиры для всех участников образовательных отношений. </w:t>
      </w:r>
    </w:p>
    <w:p w:rsidR="000356FE" w:rsidRPr="000A2DBE" w:rsidRDefault="00113391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</w:t>
      </w:r>
      <w:r w:rsidR="000356FE"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Причины определения результатов освоения детьми образовательной программы дошкольного образования через целевые ориентиры согласно ФГОС </w:t>
      </w:r>
      <w:proofErr w:type="gramStart"/>
      <w:r w:rsidR="000356FE" w:rsidRPr="000A2DBE">
        <w:rPr>
          <w:rFonts w:ascii="Times New Roman" w:hAnsi="Times New Roman"/>
          <w:color w:val="0D0D0D"/>
          <w:sz w:val="28"/>
          <w:szCs w:val="28"/>
          <w:lang w:eastAsia="ru-RU"/>
        </w:rPr>
        <w:t>ДО</w:t>
      </w:r>
      <w:proofErr w:type="gramEnd"/>
      <w:r w:rsidR="000356FE" w:rsidRPr="000A2DBE">
        <w:rPr>
          <w:rFonts w:ascii="Times New Roman" w:hAnsi="Times New Roman"/>
          <w:color w:val="0D0D0D"/>
          <w:sz w:val="28"/>
          <w:szCs w:val="28"/>
          <w:lang w:eastAsia="ru-RU"/>
        </w:rPr>
        <w:t>:</w:t>
      </w:r>
    </w:p>
    <w:p w:rsidR="000356FE" w:rsidRPr="000A2DBE" w:rsidRDefault="000356FE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>1.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</w:t>
      </w:r>
      <w:proofErr w:type="gramStart"/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;</w:t>
      </w:r>
      <w:proofErr w:type="gramEnd"/>
    </w:p>
    <w:p w:rsidR="000356FE" w:rsidRPr="000A2DBE" w:rsidRDefault="000356FE" w:rsidP="000356FE">
      <w:pPr>
        <w:pStyle w:val="a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>2. системные особенности дошкольного образования (необязательность уровня дошкольного образования в Российской Федерации; отсутствие возможности вменения ребенку какой-либо ответственности за результат)</w:t>
      </w:r>
      <w:proofErr w:type="gramStart"/>
      <w:r w:rsidRPr="000A2DB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.</w:t>
      </w:r>
      <w:proofErr w:type="gramEnd"/>
    </w:p>
    <w:p w:rsidR="000356FE" w:rsidRPr="000A2DBE" w:rsidRDefault="000356FE" w:rsidP="00B20810">
      <w:pPr>
        <w:ind w:firstLine="708"/>
        <w:rPr>
          <w:rFonts w:ascii="Times New Roman" w:hAnsi="Times New Roman"/>
          <w:sz w:val="28"/>
          <w:szCs w:val="28"/>
        </w:rPr>
      </w:pPr>
    </w:p>
    <w:p w:rsidR="00B20810" w:rsidRPr="000A2DBE" w:rsidRDefault="00DA30D8" w:rsidP="00DA30D8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b/>
          <w:sz w:val="28"/>
          <w:szCs w:val="28"/>
        </w:rPr>
        <w:t>3.2. Орг</w:t>
      </w:r>
      <w:r w:rsidR="00113391" w:rsidRPr="000A2DBE">
        <w:rPr>
          <w:rFonts w:ascii="Times New Roman" w:hAnsi="Times New Roman"/>
          <w:b/>
          <w:sz w:val="28"/>
          <w:szCs w:val="28"/>
        </w:rPr>
        <w:t>анизация развивающей предметно-</w:t>
      </w:r>
      <w:r w:rsidRPr="000A2DBE">
        <w:rPr>
          <w:rFonts w:ascii="Times New Roman" w:hAnsi="Times New Roman"/>
          <w:b/>
          <w:sz w:val="28"/>
          <w:szCs w:val="28"/>
        </w:rPr>
        <w:t>пространственной среды.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</w:t>
      </w:r>
      <w:r w:rsidRPr="000A2DBE">
        <w:rPr>
          <w:rFonts w:ascii="Times New Roman" w:eastAsiaTheme="minorHAnsi" w:hAnsi="Times New Roman"/>
          <w:sz w:val="28"/>
          <w:szCs w:val="28"/>
        </w:rPr>
        <w:lastRenderedPageBreak/>
        <w:t>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Основные требования к организации среды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Развивающая предметно-пространственная среда дошкольной организации должна быть: 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• содержательно-насыщенной, развивающей; 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• трансформируемой; 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• полифункциональной; 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• вариативной; 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• доступной; 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• безопасной; 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•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здоровьесберегающей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• эстетически-привлекательной. 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b/>
          <w:sz w:val="28"/>
          <w:szCs w:val="28"/>
        </w:rPr>
      </w:pP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Основные принципы организации среды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Оборудование помещений дошкольного учреждения должно быть безопасным,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здоровьесберегающим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>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 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    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Трансформируемость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 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 участию в элементарном труде, проведению опытов и экспериментов с природным материалом. 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Развивающая предметно-пространственная среда должна организоваться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</w:t>
      </w:r>
      <w:r w:rsidRPr="000A2DBE">
        <w:rPr>
          <w:rFonts w:ascii="Times New Roman" w:eastAsiaTheme="minorHAnsi" w:hAnsi="Times New Roman"/>
          <w:sz w:val="28"/>
          <w:szCs w:val="28"/>
        </w:rPr>
        <w:lastRenderedPageBreak/>
        <w:t xml:space="preserve">творчества, развивающее оборудование и пр.). Все предметы должны быть доступны детям. 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Оснащение уголков должно меняться в соответствии с тематическим планированием образовательного процесса. В качестве центров развития могут выступать: 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• уголок для сюжетно-ролевых игр; </w:t>
      </w:r>
    </w:p>
    <w:p w:rsidR="007F59FA" w:rsidRPr="000A2DBE" w:rsidRDefault="00113391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• уголок ряжень</w:t>
      </w:r>
      <w:r w:rsidR="007F59FA" w:rsidRPr="000A2DBE">
        <w:rPr>
          <w:rFonts w:ascii="Times New Roman" w:eastAsiaTheme="minorHAnsi" w:hAnsi="Times New Roman"/>
          <w:sz w:val="28"/>
          <w:szCs w:val="28"/>
        </w:rPr>
        <w:t xml:space="preserve">я (для театрализованных игр); 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• книжный уголок; 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• зона для настольно-печатных игр; 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• выставка (детского рисунка, детского творчества, изделий народных мастеров и т. д.); 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• уголок природы (наблюдений за природой); 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• спортивный уголок; 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• уголок для игр с водой и песком; 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• уголки для разнообразных видов самостоятельной деятельности детей — конструктивной, изобразительной, музыкальной и др.; 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• игровой центр с крупными мягкими конструкциями (блоки, домики, тоннели и пр.) для легкого изменения игрового пространства; 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• игровой уголок (с игрушками, строительным материалом). 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:rsidR="007F59FA" w:rsidRPr="000A2DBE" w:rsidRDefault="007F59FA" w:rsidP="007F59FA">
      <w:pPr>
        <w:spacing w:after="0" w:line="240" w:lineRule="auto"/>
        <w:ind w:left="-567" w:firstLine="709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Особенности организации развивающей предметно-пространственной среды для различных психолого-педагогических задач изложены в разделе «Психолого-педагогические условия реализации программы».</w:t>
      </w:r>
    </w:p>
    <w:p w:rsidR="007F59FA" w:rsidRPr="000A2DBE" w:rsidRDefault="007F59FA" w:rsidP="007F59FA">
      <w:pPr>
        <w:rPr>
          <w:rFonts w:ascii="Times New Roman" w:eastAsiaTheme="minorHAnsi" w:hAnsi="Times New Roman"/>
          <w:b/>
          <w:sz w:val="28"/>
          <w:szCs w:val="28"/>
        </w:rPr>
      </w:pPr>
    </w:p>
    <w:p w:rsidR="007F59FA" w:rsidRPr="000A2DBE" w:rsidRDefault="007F59FA" w:rsidP="007F59FA">
      <w:pPr>
        <w:rPr>
          <w:rFonts w:ascii="Times New Roman" w:eastAsiaTheme="minorHAnsi" w:hAnsi="Times New Roman"/>
          <w:b/>
          <w:sz w:val="28"/>
          <w:szCs w:val="28"/>
        </w:rPr>
      </w:pPr>
    </w:p>
    <w:p w:rsidR="007F59FA" w:rsidRPr="000A2DBE" w:rsidRDefault="007F59FA" w:rsidP="000A7EFA">
      <w:pPr>
        <w:rPr>
          <w:rFonts w:ascii="Times New Roman" w:eastAsiaTheme="minorHAnsi" w:hAnsi="Times New Roman"/>
          <w:b/>
          <w:sz w:val="28"/>
          <w:szCs w:val="28"/>
        </w:rPr>
      </w:pPr>
    </w:p>
    <w:p w:rsidR="000A7EFA" w:rsidRPr="000A2DBE" w:rsidRDefault="000A7EFA" w:rsidP="000A7EFA">
      <w:pPr>
        <w:rPr>
          <w:rFonts w:ascii="Times New Roman" w:hAnsi="Times New Roman"/>
          <w:sz w:val="28"/>
          <w:szCs w:val="28"/>
        </w:rPr>
      </w:pPr>
    </w:p>
    <w:p w:rsidR="000A2DBE" w:rsidRDefault="000A2DBE" w:rsidP="007F59F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F59FA" w:rsidRPr="000A2DBE" w:rsidRDefault="007F59FA" w:rsidP="007F59FA">
      <w:pPr>
        <w:ind w:firstLine="708"/>
        <w:rPr>
          <w:rFonts w:ascii="Times New Roman" w:hAnsi="Times New Roman"/>
          <w:b/>
          <w:sz w:val="28"/>
          <w:szCs w:val="28"/>
        </w:rPr>
      </w:pPr>
      <w:r w:rsidRPr="000A2DBE">
        <w:rPr>
          <w:rFonts w:ascii="Times New Roman" w:hAnsi="Times New Roman"/>
          <w:b/>
          <w:sz w:val="28"/>
          <w:szCs w:val="28"/>
        </w:rPr>
        <w:lastRenderedPageBreak/>
        <w:t>3.3 Планирование образовательной деятельности.</w:t>
      </w:r>
    </w:p>
    <w:p w:rsidR="00356887" w:rsidRPr="000A2DBE" w:rsidRDefault="00356887" w:rsidP="0035688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>СЕТКА-РАСПИСАНИЕ</w:t>
      </w:r>
    </w:p>
    <w:p w:rsidR="00356887" w:rsidRPr="000A2DBE" w:rsidRDefault="00356887" w:rsidP="0035688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>КОМПЛЕКСНОГО ПЛАНИРОВАНИЯ ОРГАНИЗОВАННЫХ ВИДОВ ДЕТСКОЙ ДЕЯТЕЛЬНОСТИ</w:t>
      </w:r>
    </w:p>
    <w:p w:rsidR="00356887" w:rsidRPr="000A2DBE" w:rsidRDefault="0089112E" w:rsidP="0035688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>Старшая группа, 2021-2022</w:t>
      </w:r>
      <w:r w:rsidR="00356887" w:rsidRPr="000A2DBE">
        <w:rPr>
          <w:rFonts w:ascii="Times New Roman" w:hAnsi="Times New Roman"/>
          <w:sz w:val="28"/>
          <w:szCs w:val="28"/>
        </w:rPr>
        <w:t xml:space="preserve"> учебный год</w:t>
      </w:r>
    </w:p>
    <w:p w:rsidR="00356887" w:rsidRPr="000A2DBE" w:rsidRDefault="00356887" w:rsidP="0035688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356887" w:rsidRPr="000A2DBE" w:rsidTr="0035688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87" w:rsidRPr="000A2DBE" w:rsidRDefault="0035688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DBE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87" w:rsidRPr="000A2DBE" w:rsidRDefault="0035688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DBE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</w:tr>
      <w:tr w:rsidR="00356887" w:rsidRPr="000A2DBE" w:rsidTr="0035688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87" w:rsidRPr="000A2DBE" w:rsidRDefault="0035688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DBE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0A2DB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Понедельник  </w:t>
            </w:r>
            <w:r w:rsidRPr="000A2D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191" w:rsidRPr="000A2DBE" w:rsidRDefault="00231191" w:rsidP="0023119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DB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 (25 мин):</w:t>
            </w:r>
          </w:p>
          <w:p w:rsidR="00231191" w:rsidRPr="000A2DBE" w:rsidRDefault="00231191" w:rsidP="00231191">
            <w:pPr>
              <w:ind w:left="-29"/>
              <w:rPr>
                <w:rFonts w:ascii="Times New Roman" w:hAnsi="Times New Roman"/>
                <w:sz w:val="28"/>
                <w:szCs w:val="28"/>
              </w:rPr>
            </w:pPr>
            <w:r w:rsidRPr="000A2DBE">
              <w:rPr>
                <w:rFonts w:ascii="Times New Roman" w:hAnsi="Times New Roman"/>
                <w:sz w:val="28"/>
                <w:szCs w:val="28"/>
              </w:rPr>
              <w:t>Нравственное-1, 3 н (</w:t>
            </w:r>
            <w:proofErr w:type="spellStart"/>
            <w:proofErr w:type="gramStart"/>
            <w:r w:rsidRPr="000A2DBE">
              <w:rPr>
                <w:rFonts w:ascii="Times New Roman" w:hAnsi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0A2DB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31191" w:rsidRPr="000A2DBE" w:rsidRDefault="00231191" w:rsidP="00231191">
            <w:pPr>
              <w:ind w:left="-29"/>
              <w:rPr>
                <w:rFonts w:ascii="Times New Roman" w:hAnsi="Times New Roman"/>
                <w:sz w:val="28"/>
                <w:szCs w:val="28"/>
              </w:rPr>
            </w:pPr>
            <w:r w:rsidRPr="000A2DBE">
              <w:rPr>
                <w:rFonts w:ascii="Times New Roman" w:hAnsi="Times New Roman"/>
                <w:sz w:val="28"/>
                <w:szCs w:val="28"/>
              </w:rPr>
              <w:t>Азбука общения 2,4 н (</w:t>
            </w:r>
            <w:proofErr w:type="spellStart"/>
            <w:proofErr w:type="gramStart"/>
            <w:r w:rsidRPr="000A2DBE">
              <w:rPr>
                <w:rFonts w:ascii="Times New Roman" w:hAnsi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0A2DB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31191" w:rsidRPr="000A2DBE" w:rsidRDefault="00231191" w:rsidP="00231191">
            <w:pPr>
              <w:ind w:left="-29"/>
              <w:rPr>
                <w:rFonts w:ascii="Times New Roman" w:hAnsi="Times New Roman"/>
                <w:b/>
                <w:sz w:val="28"/>
                <w:szCs w:val="28"/>
              </w:rPr>
            </w:pPr>
            <w:r w:rsidRPr="000A2DBE">
              <w:rPr>
                <w:rFonts w:ascii="Times New Roman" w:hAnsi="Times New Roman"/>
                <w:b/>
                <w:sz w:val="28"/>
                <w:szCs w:val="28"/>
              </w:rPr>
              <w:t xml:space="preserve">       2.Художественно-эстетическое развитие</w:t>
            </w:r>
          </w:p>
          <w:p w:rsidR="00231191" w:rsidRPr="000A2DBE" w:rsidRDefault="00231191" w:rsidP="00231191">
            <w:pPr>
              <w:ind w:left="-29"/>
              <w:rPr>
                <w:rFonts w:ascii="Times New Roman" w:hAnsi="Times New Roman"/>
                <w:sz w:val="28"/>
                <w:szCs w:val="28"/>
              </w:rPr>
            </w:pPr>
            <w:r w:rsidRPr="000A2DBE">
              <w:rPr>
                <w:rFonts w:ascii="Times New Roman" w:hAnsi="Times New Roman"/>
                <w:sz w:val="28"/>
                <w:szCs w:val="28"/>
              </w:rPr>
              <w:t>ИЗО ( рисование)1,3 (</w:t>
            </w:r>
            <w:proofErr w:type="spellStart"/>
            <w:proofErr w:type="gramStart"/>
            <w:r w:rsidRPr="000A2DBE">
              <w:rPr>
                <w:rFonts w:ascii="Times New Roman" w:hAnsi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0A2DBE">
              <w:rPr>
                <w:rFonts w:ascii="Times New Roman" w:hAnsi="Times New Roman"/>
                <w:sz w:val="28"/>
                <w:szCs w:val="28"/>
              </w:rPr>
              <w:t>), 2н (вар)</w:t>
            </w:r>
          </w:p>
          <w:p w:rsidR="00231191" w:rsidRPr="000A2DBE" w:rsidRDefault="00231191" w:rsidP="00231191">
            <w:pPr>
              <w:ind w:left="-29"/>
              <w:rPr>
                <w:rFonts w:ascii="Times New Roman" w:hAnsi="Times New Roman"/>
                <w:sz w:val="28"/>
                <w:szCs w:val="28"/>
              </w:rPr>
            </w:pPr>
            <w:r w:rsidRPr="000A2DBE">
              <w:rPr>
                <w:rFonts w:ascii="Times New Roman" w:hAnsi="Times New Roman"/>
                <w:sz w:val="28"/>
                <w:szCs w:val="28"/>
              </w:rPr>
              <w:t xml:space="preserve"> Художественный труд-4н (вар</w:t>
            </w:r>
            <w:proofErr w:type="gramStart"/>
            <w:r w:rsidRPr="000A2DBE">
              <w:rPr>
                <w:rFonts w:ascii="Times New Roman" w:hAnsi="Times New Roman"/>
                <w:sz w:val="28"/>
                <w:szCs w:val="28"/>
              </w:rPr>
              <w:t>)-</w:t>
            </w:r>
            <w:proofErr w:type="gramEnd"/>
            <w:r w:rsidRPr="000A2DBE">
              <w:rPr>
                <w:rFonts w:ascii="Times New Roman" w:hAnsi="Times New Roman"/>
                <w:sz w:val="28"/>
                <w:szCs w:val="28"/>
              </w:rPr>
              <w:t>Кружок «Фантазия»</w:t>
            </w:r>
          </w:p>
          <w:p w:rsidR="00231191" w:rsidRPr="000A2DBE" w:rsidRDefault="00231191" w:rsidP="00231191">
            <w:pPr>
              <w:ind w:left="-29"/>
              <w:rPr>
                <w:rFonts w:ascii="Times New Roman" w:hAnsi="Times New Roman"/>
                <w:b/>
                <w:sz w:val="28"/>
                <w:szCs w:val="28"/>
              </w:rPr>
            </w:pPr>
            <w:r w:rsidRPr="000A2DB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2половина дня</w:t>
            </w:r>
          </w:p>
          <w:p w:rsidR="00231191" w:rsidRPr="000A2DBE" w:rsidRDefault="00231191" w:rsidP="00231191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A2DBE">
              <w:rPr>
                <w:rFonts w:ascii="Times New Roman" w:hAnsi="Times New Roman" w:cs="Times New Roman"/>
                <w:sz w:val="28"/>
                <w:szCs w:val="28"/>
              </w:rPr>
              <w:t>3. Физическое развитие</w:t>
            </w:r>
          </w:p>
          <w:p w:rsidR="00231191" w:rsidRPr="000A2DBE" w:rsidRDefault="00231191" w:rsidP="0023119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DBE">
              <w:rPr>
                <w:rFonts w:ascii="Times New Roman" w:hAnsi="Times New Roman" w:cs="Times New Roman"/>
                <w:sz w:val="28"/>
                <w:szCs w:val="28"/>
              </w:rPr>
              <w:t>ЗОЖ -1</w:t>
            </w:r>
            <w:proofErr w:type="gramStart"/>
            <w:r w:rsidRPr="000A2DBE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0A2DBE">
              <w:rPr>
                <w:rFonts w:ascii="Times New Roman" w:hAnsi="Times New Roman" w:cs="Times New Roman"/>
                <w:sz w:val="28"/>
                <w:szCs w:val="28"/>
              </w:rPr>
              <w:t>вар)</w:t>
            </w:r>
          </w:p>
          <w:p w:rsidR="00231191" w:rsidRPr="000A2DBE" w:rsidRDefault="00231191" w:rsidP="0023119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DBE">
              <w:rPr>
                <w:rFonts w:ascii="Times New Roman" w:hAnsi="Times New Roman" w:cs="Times New Roman"/>
                <w:sz w:val="28"/>
                <w:szCs w:val="28"/>
              </w:rPr>
              <w:t>ФИЗО Спортивные игры, досуги-2,3,4н (вар)</w:t>
            </w:r>
          </w:p>
          <w:p w:rsidR="00356887" w:rsidRPr="000A2DBE" w:rsidRDefault="00231191" w:rsidP="0023119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DBE">
              <w:rPr>
                <w:rFonts w:ascii="Times New Roman" w:hAnsi="Times New Roman"/>
                <w:sz w:val="28"/>
                <w:szCs w:val="28"/>
              </w:rPr>
              <w:t>Кружок «</w:t>
            </w:r>
            <w:proofErr w:type="spellStart"/>
            <w:r w:rsidRPr="000A2DBE">
              <w:rPr>
                <w:rFonts w:ascii="Times New Roman" w:hAnsi="Times New Roman"/>
                <w:sz w:val="28"/>
                <w:szCs w:val="28"/>
              </w:rPr>
              <w:t>Неболейка</w:t>
            </w:r>
            <w:proofErr w:type="spellEnd"/>
            <w:r w:rsidRPr="000A2DBE">
              <w:rPr>
                <w:rFonts w:ascii="Times New Roman" w:hAnsi="Times New Roman"/>
                <w:sz w:val="28"/>
                <w:szCs w:val="28"/>
              </w:rPr>
              <w:t>»</w:t>
            </w:r>
            <w:r w:rsidR="00356887" w:rsidRPr="000A2DB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</w:t>
            </w:r>
          </w:p>
        </w:tc>
      </w:tr>
      <w:tr w:rsidR="00356887" w:rsidRPr="000A2DBE" w:rsidTr="0035688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87" w:rsidRPr="000A2DBE" w:rsidRDefault="00356887">
            <w:pPr>
              <w:pStyle w:val="a9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A2DB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Вторник</w:t>
            </w:r>
          </w:p>
          <w:p w:rsidR="00356887" w:rsidRPr="000A2DBE" w:rsidRDefault="003568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191" w:rsidRPr="000A2DBE" w:rsidRDefault="00231191" w:rsidP="00231191">
            <w:pPr>
              <w:pStyle w:val="a7"/>
              <w:numPr>
                <w:ilvl w:val="1"/>
                <w:numId w:val="8"/>
              </w:numPr>
              <w:tabs>
                <w:tab w:val="clear" w:pos="1800"/>
                <w:tab w:val="num" w:pos="21"/>
              </w:tabs>
              <w:ind w:left="2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DBE">
              <w:rPr>
                <w:rFonts w:ascii="Times New Roman" w:hAnsi="Times New Roman" w:cs="Times New Roman"/>
                <w:b/>
                <w:sz w:val="28"/>
                <w:szCs w:val="28"/>
              </w:rPr>
              <w:t>ФИЗО -9.00-9.25</w:t>
            </w:r>
          </w:p>
          <w:p w:rsidR="00231191" w:rsidRPr="000A2DBE" w:rsidRDefault="00231191" w:rsidP="00231191">
            <w:pPr>
              <w:pStyle w:val="a7"/>
              <w:numPr>
                <w:ilvl w:val="1"/>
                <w:numId w:val="8"/>
              </w:numPr>
              <w:tabs>
                <w:tab w:val="clear" w:pos="1800"/>
                <w:tab w:val="num" w:pos="-339"/>
              </w:tabs>
              <w:ind w:left="2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DB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231191" w:rsidRPr="000A2DBE" w:rsidRDefault="00231191" w:rsidP="00231191">
            <w:pPr>
              <w:pStyle w:val="a7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0A2DBE">
              <w:rPr>
                <w:rFonts w:ascii="Times New Roman" w:hAnsi="Times New Roman" w:cs="Times New Roman"/>
                <w:sz w:val="28"/>
                <w:szCs w:val="28"/>
              </w:rPr>
              <w:t xml:space="preserve">              Развитие речи</w:t>
            </w:r>
          </w:p>
          <w:p w:rsidR="00231191" w:rsidRPr="000A2DBE" w:rsidRDefault="00231191" w:rsidP="00231191">
            <w:pPr>
              <w:pStyle w:val="a7"/>
              <w:ind w:left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2 половина дня</w:t>
            </w:r>
          </w:p>
          <w:p w:rsidR="00231191" w:rsidRPr="000A2DBE" w:rsidRDefault="00231191" w:rsidP="002311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2DBE">
              <w:rPr>
                <w:rFonts w:ascii="Times New Roman" w:hAnsi="Times New Roman"/>
                <w:b/>
                <w:sz w:val="28"/>
                <w:szCs w:val="28"/>
              </w:rPr>
              <w:t>3. Познавательное развитие</w:t>
            </w:r>
          </w:p>
          <w:p w:rsidR="00231191" w:rsidRPr="000A2DBE" w:rsidRDefault="00231191" w:rsidP="00231191">
            <w:pPr>
              <w:rPr>
                <w:rFonts w:ascii="Times New Roman" w:hAnsi="Times New Roman"/>
                <w:sz w:val="28"/>
                <w:szCs w:val="28"/>
              </w:rPr>
            </w:pPr>
            <w:r w:rsidRPr="000A2DBE">
              <w:rPr>
                <w:rFonts w:ascii="Times New Roman" w:hAnsi="Times New Roman"/>
                <w:sz w:val="28"/>
                <w:szCs w:val="28"/>
              </w:rPr>
              <w:t xml:space="preserve">     ФЦКМ- 1,2</w:t>
            </w:r>
            <w:proofErr w:type="gramStart"/>
            <w:r w:rsidRPr="000A2DBE">
              <w:rPr>
                <w:rFonts w:ascii="Times New Roman" w:hAnsi="Times New Roman"/>
                <w:sz w:val="28"/>
                <w:szCs w:val="28"/>
              </w:rPr>
              <w:t>н(</w:t>
            </w:r>
            <w:proofErr w:type="spellStart"/>
            <w:proofErr w:type="gramEnd"/>
            <w:r w:rsidRPr="000A2DBE">
              <w:rPr>
                <w:rFonts w:ascii="Times New Roman" w:hAnsi="Times New Roman"/>
                <w:sz w:val="28"/>
                <w:szCs w:val="28"/>
              </w:rPr>
              <w:t>инв</w:t>
            </w:r>
            <w:proofErr w:type="spellEnd"/>
            <w:r w:rsidRPr="000A2DBE">
              <w:rPr>
                <w:rFonts w:ascii="Times New Roman" w:hAnsi="Times New Roman"/>
                <w:sz w:val="28"/>
                <w:szCs w:val="28"/>
              </w:rPr>
              <w:t>) 3н(вар)</w:t>
            </w:r>
          </w:p>
          <w:p w:rsidR="00356887" w:rsidRPr="000A2DBE" w:rsidRDefault="00231191" w:rsidP="00231191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0A2DBE">
              <w:rPr>
                <w:rFonts w:ascii="Times New Roman" w:hAnsi="Times New Roman"/>
                <w:sz w:val="28"/>
                <w:szCs w:val="28"/>
              </w:rPr>
              <w:t xml:space="preserve">    Труд – 4 н (вар)</w:t>
            </w:r>
          </w:p>
        </w:tc>
      </w:tr>
      <w:tr w:rsidR="00356887" w:rsidRPr="000A2DBE" w:rsidTr="0035688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87" w:rsidRPr="000A2DBE" w:rsidRDefault="003568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DB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Среда </w:t>
            </w:r>
            <w:r w:rsidRPr="000A2D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191" w:rsidRPr="000A2DBE" w:rsidRDefault="00231191" w:rsidP="00231191">
            <w:pPr>
              <w:pStyle w:val="a7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DBE">
              <w:rPr>
                <w:rFonts w:ascii="Times New Roman" w:hAnsi="Times New Roman" w:cs="Times New Roman"/>
                <w:b/>
                <w:sz w:val="28"/>
                <w:szCs w:val="28"/>
              </w:rPr>
              <w:t>1. Художественно-эстетическое развитие</w:t>
            </w:r>
          </w:p>
          <w:p w:rsidR="00231191" w:rsidRPr="000A2DBE" w:rsidRDefault="00231191" w:rsidP="0023119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DBE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  <w:proofErr w:type="gramStart"/>
            <w:r w:rsidRPr="000A2DB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A2DBE">
              <w:rPr>
                <w:rFonts w:ascii="Times New Roman" w:hAnsi="Times New Roman" w:cs="Times New Roman"/>
                <w:sz w:val="28"/>
                <w:szCs w:val="28"/>
              </w:rPr>
              <w:t>лепка)</w:t>
            </w:r>
          </w:p>
          <w:p w:rsidR="00231191" w:rsidRPr="000A2DBE" w:rsidRDefault="00231191" w:rsidP="0023119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DBE">
              <w:rPr>
                <w:rFonts w:ascii="Times New Roman" w:hAnsi="Times New Roman" w:cs="Times New Roman"/>
                <w:sz w:val="28"/>
                <w:szCs w:val="28"/>
              </w:rPr>
              <w:t>1,2,3н (</w:t>
            </w:r>
            <w:proofErr w:type="spellStart"/>
            <w:proofErr w:type="gramStart"/>
            <w:r w:rsidRPr="000A2DBE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0A2D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1191" w:rsidRPr="000A2DBE" w:rsidRDefault="00231191" w:rsidP="0023119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DBE">
              <w:rPr>
                <w:rFonts w:ascii="Times New Roman" w:hAnsi="Times New Roman" w:cs="Times New Roman"/>
                <w:sz w:val="28"/>
                <w:szCs w:val="28"/>
              </w:rPr>
              <w:t>4н (вар)</w:t>
            </w:r>
          </w:p>
          <w:p w:rsidR="00231191" w:rsidRPr="000A2DBE" w:rsidRDefault="00231191" w:rsidP="00231191">
            <w:pPr>
              <w:ind w:lef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0A2DBE">
              <w:rPr>
                <w:rFonts w:ascii="Times New Roman" w:hAnsi="Times New Roman"/>
                <w:b/>
                <w:sz w:val="28"/>
                <w:szCs w:val="28"/>
              </w:rPr>
              <w:t>2. МУЗО – 9.55-10.20</w:t>
            </w:r>
          </w:p>
          <w:p w:rsidR="00231191" w:rsidRPr="000A2DBE" w:rsidRDefault="00231191" w:rsidP="002311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2DB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2 ПОЛОВИНА ДНЯ</w:t>
            </w:r>
          </w:p>
          <w:p w:rsidR="00231191" w:rsidRPr="000A2DBE" w:rsidRDefault="00231191" w:rsidP="002311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2DBE">
              <w:rPr>
                <w:rFonts w:ascii="Times New Roman" w:hAnsi="Times New Roman"/>
                <w:b/>
                <w:sz w:val="28"/>
                <w:szCs w:val="28"/>
              </w:rPr>
              <w:t>3. Речевое развитие</w:t>
            </w:r>
          </w:p>
          <w:p w:rsidR="00356887" w:rsidRPr="000A2DBE" w:rsidRDefault="00231191" w:rsidP="00231191">
            <w:pPr>
              <w:rPr>
                <w:rFonts w:ascii="Times New Roman" w:hAnsi="Times New Roman"/>
                <w:sz w:val="28"/>
                <w:szCs w:val="28"/>
              </w:rPr>
            </w:pPr>
            <w:r w:rsidRPr="000A2DBE">
              <w:rPr>
                <w:rFonts w:ascii="Times New Roman" w:hAnsi="Times New Roman"/>
                <w:sz w:val="28"/>
                <w:szCs w:val="28"/>
              </w:rPr>
              <w:t>ЗКР 1,3н (</w:t>
            </w:r>
            <w:proofErr w:type="spellStart"/>
            <w:proofErr w:type="gramStart"/>
            <w:r w:rsidRPr="000A2DBE">
              <w:rPr>
                <w:rFonts w:ascii="Times New Roman" w:hAnsi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0A2DBE">
              <w:rPr>
                <w:rFonts w:ascii="Times New Roman" w:hAnsi="Times New Roman"/>
                <w:sz w:val="28"/>
                <w:szCs w:val="28"/>
              </w:rPr>
              <w:t>)        Ч.Х.Л. 2,4н (вар)</w:t>
            </w:r>
            <w:r w:rsidR="00356887" w:rsidRPr="000A2D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</w:t>
            </w:r>
          </w:p>
        </w:tc>
      </w:tr>
      <w:tr w:rsidR="00356887" w:rsidRPr="000A2DBE" w:rsidTr="0035688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87" w:rsidRPr="000A2DBE" w:rsidRDefault="00356887">
            <w:pPr>
              <w:pStyle w:val="a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2D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</w:t>
            </w:r>
            <w:r w:rsidRPr="000A2DB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0A2D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</w:t>
            </w:r>
            <w:r w:rsidRPr="000A2DB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Четверг</w:t>
            </w:r>
          </w:p>
          <w:p w:rsidR="00356887" w:rsidRPr="000A2DBE" w:rsidRDefault="003568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191" w:rsidRPr="000A2DBE" w:rsidRDefault="00231191" w:rsidP="00231191">
            <w:pPr>
              <w:numPr>
                <w:ilvl w:val="0"/>
                <w:numId w:val="9"/>
              </w:numPr>
              <w:tabs>
                <w:tab w:val="num" w:pos="11"/>
                <w:tab w:val="left" w:pos="240"/>
              </w:tabs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2DBE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231191" w:rsidRPr="000A2DBE" w:rsidRDefault="00231191" w:rsidP="00231191">
            <w:pPr>
              <w:tabs>
                <w:tab w:val="left" w:pos="240"/>
              </w:tabs>
              <w:rPr>
                <w:rFonts w:ascii="Times New Roman" w:hAnsi="Times New Roman"/>
                <w:sz w:val="28"/>
                <w:szCs w:val="28"/>
              </w:rPr>
            </w:pPr>
            <w:r w:rsidRPr="000A2DBE">
              <w:rPr>
                <w:rFonts w:ascii="Times New Roman" w:hAnsi="Times New Roman"/>
                <w:sz w:val="28"/>
                <w:szCs w:val="28"/>
              </w:rPr>
              <w:t xml:space="preserve">ФЭМП </w:t>
            </w:r>
          </w:p>
          <w:p w:rsidR="00231191" w:rsidRPr="000A2DBE" w:rsidRDefault="00231191" w:rsidP="00231191">
            <w:pPr>
              <w:numPr>
                <w:ilvl w:val="0"/>
                <w:numId w:val="9"/>
              </w:numPr>
              <w:tabs>
                <w:tab w:val="left" w:pos="2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A2DBE">
              <w:rPr>
                <w:rFonts w:ascii="Times New Roman" w:hAnsi="Times New Roman"/>
                <w:b/>
                <w:sz w:val="28"/>
                <w:szCs w:val="28"/>
              </w:rPr>
              <w:t>ФИЗО 09.45 – 10.10</w:t>
            </w:r>
          </w:p>
          <w:p w:rsidR="00231191" w:rsidRPr="000A2DBE" w:rsidRDefault="00231191" w:rsidP="00231191">
            <w:pPr>
              <w:tabs>
                <w:tab w:val="left" w:pos="2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A2DB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2 половина дня</w:t>
            </w:r>
          </w:p>
          <w:p w:rsidR="00231191" w:rsidRPr="000A2DBE" w:rsidRDefault="00231191" w:rsidP="00231191">
            <w:pPr>
              <w:numPr>
                <w:ilvl w:val="0"/>
                <w:numId w:val="9"/>
              </w:numPr>
              <w:tabs>
                <w:tab w:val="left" w:pos="240"/>
              </w:tabs>
              <w:rPr>
                <w:rFonts w:ascii="Times New Roman" w:hAnsi="Times New Roman"/>
                <w:sz w:val="28"/>
                <w:szCs w:val="28"/>
              </w:rPr>
            </w:pPr>
            <w:r w:rsidRPr="000A2DBE">
              <w:rPr>
                <w:rFonts w:ascii="Times New Roman" w:hAnsi="Times New Roman"/>
                <w:b/>
                <w:sz w:val="28"/>
                <w:szCs w:val="28"/>
              </w:rPr>
              <w:t xml:space="preserve">Художественно-эстетическое развитие </w:t>
            </w:r>
            <w:r w:rsidRPr="000A2DBE">
              <w:rPr>
                <w:rFonts w:ascii="Times New Roman" w:hAnsi="Times New Roman"/>
                <w:sz w:val="28"/>
                <w:szCs w:val="28"/>
              </w:rPr>
              <w:t>(аппликация)</w:t>
            </w:r>
          </w:p>
          <w:p w:rsidR="00231191" w:rsidRPr="000A2DBE" w:rsidRDefault="00231191" w:rsidP="00231191">
            <w:pPr>
              <w:tabs>
                <w:tab w:val="left" w:pos="240"/>
              </w:tabs>
              <w:rPr>
                <w:rFonts w:ascii="Times New Roman" w:hAnsi="Times New Roman"/>
                <w:sz w:val="28"/>
                <w:szCs w:val="28"/>
              </w:rPr>
            </w:pPr>
            <w:r w:rsidRPr="000A2DBE">
              <w:rPr>
                <w:rFonts w:ascii="Times New Roman" w:hAnsi="Times New Roman"/>
                <w:sz w:val="28"/>
                <w:szCs w:val="28"/>
              </w:rPr>
              <w:t>1,3н (</w:t>
            </w:r>
            <w:proofErr w:type="spellStart"/>
            <w:proofErr w:type="gramStart"/>
            <w:r w:rsidRPr="000A2DBE">
              <w:rPr>
                <w:rFonts w:ascii="Times New Roman" w:hAnsi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0A2DBE">
              <w:rPr>
                <w:rFonts w:ascii="Times New Roman" w:hAnsi="Times New Roman"/>
                <w:sz w:val="28"/>
                <w:szCs w:val="28"/>
              </w:rPr>
              <w:t>), 2н(вар)</w:t>
            </w:r>
          </w:p>
          <w:p w:rsidR="00231191" w:rsidRPr="000A2DBE" w:rsidRDefault="00231191" w:rsidP="00231191">
            <w:pPr>
              <w:tabs>
                <w:tab w:val="left" w:pos="2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A2DBE">
              <w:rPr>
                <w:rFonts w:ascii="Times New Roman" w:hAnsi="Times New Roman"/>
                <w:b/>
                <w:sz w:val="28"/>
                <w:szCs w:val="28"/>
              </w:rPr>
              <w:t xml:space="preserve">Речевое развитие </w:t>
            </w:r>
          </w:p>
          <w:p w:rsidR="00356887" w:rsidRPr="000A2DBE" w:rsidRDefault="00231191" w:rsidP="00231191">
            <w:pPr>
              <w:tabs>
                <w:tab w:val="left" w:pos="240"/>
              </w:tabs>
              <w:rPr>
                <w:rFonts w:ascii="Times New Roman" w:hAnsi="Times New Roman"/>
                <w:sz w:val="28"/>
                <w:szCs w:val="28"/>
              </w:rPr>
            </w:pPr>
            <w:r w:rsidRPr="000A2DBE">
              <w:rPr>
                <w:rFonts w:ascii="Times New Roman" w:hAnsi="Times New Roman"/>
                <w:sz w:val="28"/>
                <w:szCs w:val="28"/>
              </w:rPr>
              <w:t>ЗКР 4</w:t>
            </w:r>
            <w:proofErr w:type="gramStart"/>
            <w:r w:rsidRPr="000A2DBE">
              <w:rPr>
                <w:rFonts w:ascii="Times New Roman" w:hAnsi="Times New Roman"/>
                <w:sz w:val="28"/>
                <w:szCs w:val="28"/>
              </w:rPr>
              <w:t>н(</w:t>
            </w:r>
            <w:proofErr w:type="spellStart"/>
            <w:proofErr w:type="gramEnd"/>
            <w:r w:rsidRPr="000A2DBE">
              <w:rPr>
                <w:rFonts w:ascii="Times New Roman" w:hAnsi="Times New Roman"/>
                <w:sz w:val="28"/>
                <w:szCs w:val="28"/>
              </w:rPr>
              <w:t>инв</w:t>
            </w:r>
            <w:proofErr w:type="spellEnd"/>
            <w:r w:rsidRPr="000A2DB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56887" w:rsidRPr="000A2DBE" w:rsidTr="0035688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87" w:rsidRPr="000A2DBE" w:rsidRDefault="00356887">
            <w:pPr>
              <w:pStyle w:val="a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2D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 w:rsidRPr="000A2DB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Пятница</w:t>
            </w:r>
          </w:p>
          <w:p w:rsidR="00356887" w:rsidRPr="000A2DBE" w:rsidRDefault="003568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191" w:rsidRPr="000A2DBE" w:rsidRDefault="00231191" w:rsidP="00231191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DBE">
              <w:rPr>
                <w:rFonts w:ascii="Times New Roman" w:hAnsi="Times New Roman" w:cs="Times New Roman"/>
                <w:b/>
                <w:sz w:val="28"/>
                <w:szCs w:val="28"/>
              </w:rPr>
              <w:t>1.МУЗО - 9.00-9.25</w:t>
            </w:r>
          </w:p>
          <w:p w:rsidR="00231191" w:rsidRPr="000A2DBE" w:rsidRDefault="00231191" w:rsidP="00231191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DBE">
              <w:rPr>
                <w:rFonts w:ascii="Times New Roman" w:hAnsi="Times New Roman" w:cs="Times New Roman"/>
                <w:b/>
                <w:sz w:val="28"/>
                <w:szCs w:val="28"/>
              </w:rPr>
              <w:t>2.Познавательное развитие</w:t>
            </w:r>
          </w:p>
          <w:p w:rsidR="00231191" w:rsidRPr="000A2DBE" w:rsidRDefault="00231191" w:rsidP="00231191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A2DBE">
              <w:rPr>
                <w:rFonts w:ascii="Times New Roman" w:hAnsi="Times New Roman" w:cs="Times New Roman"/>
                <w:sz w:val="28"/>
                <w:szCs w:val="28"/>
              </w:rPr>
              <w:t>Экология 1,2 н (</w:t>
            </w:r>
            <w:proofErr w:type="spellStart"/>
            <w:proofErr w:type="gramStart"/>
            <w:r w:rsidRPr="000A2DBE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0A2DBE">
              <w:rPr>
                <w:rFonts w:ascii="Times New Roman" w:hAnsi="Times New Roman" w:cs="Times New Roman"/>
                <w:sz w:val="28"/>
                <w:szCs w:val="28"/>
              </w:rPr>
              <w:t>), 3н (вар)</w:t>
            </w:r>
          </w:p>
          <w:p w:rsidR="00231191" w:rsidRPr="000A2DBE" w:rsidRDefault="00231191" w:rsidP="00231191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A2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ПИД 4 н (вар)</w:t>
            </w:r>
          </w:p>
          <w:p w:rsidR="00231191" w:rsidRPr="000A2DBE" w:rsidRDefault="00231191" w:rsidP="00231191">
            <w:pPr>
              <w:pStyle w:val="a7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2 половина дня</w:t>
            </w:r>
          </w:p>
          <w:p w:rsidR="00231191" w:rsidRPr="000A2DBE" w:rsidRDefault="00231191" w:rsidP="00231191">
            <w:pPr>
              <w:pStyle w:val="a7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 Социально-коммуникативное развитие </w:t>
            </w:r>
          </w:p>
          <w:p w:rsidR="00231191" w:rsidRPr="000A2DBE" w:rsidRDefault="00231191" w:rsidP="00231191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A2DB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gramStart"/>
            <w:r w:rsidRPr="000A2DBE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0A2DBE">
              <w:rPr>
                <w:rFonts w:ascii="Times New Roman" w:hAnsi="Times New Roman" w:cs="Times New Roman"/>
                <w:sz w:val="28"/>
                <w:szCs w:val="28"/>
              </w:rPr>
              <w:t>ДД 1н(ин)-3н (вар)</w:t>
            </w:r>
          </w:p>
          <w:p w:rsidR="00356887" w:rsidRPr="000A2DBE" w:rsidRDefault="00231191" w:rsidP="0023119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2DBE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  <w:proofErr w:type="gramEnd"/>
            <w:r w:rsidRPr="000A2DBE">
              <w:rPr>
                <w:rFonts w:ascii="Times New Roman" w:hAnsi="Times New Roman"/>
                <w:sz w:val="28"/>
                <w:szCs w:val="28"/>
              </w:rPr>
              <w:t xml:space="preserve"> 2,4н (вар)</w:t>
            </w:r>
          </w:p>
        </w:tc>
      </w:tr>
    </w:tbl>
    <w:p w:rsidR="00231191" w:rsidRPr="000A2DBE" w:rsidRDefault="00231191" w:rsidP="007F59F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231191" w:rsidRPr="000A2DBE" w:rsidRDefault="0089112E" w:rsidP="002311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 на 2021-2022</w:t>
      </w:r>
      <w:r w:rsidR="007F59FA" w:rsidRPr="000A2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7F59FA" w:rsidRPr="000A2DBE" w:rsidRDefault="007F59FA" w:rsidP="002311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sz w:val="28"/>
          <w:szCs w:val="28"/>
          <w:lang w:eastAsia="ru-RU"/>
        </w:rPr>
        <w:t>МБ</w:t>
      </w:r>
      <w:r w:rsidR="00231191" w:rsidRPr="000A2DBE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0A2DBE">
        <w:rPr>
          <w:rFonts w:ascii="Times New Roman" w:eastAsia="Times New Roman" w:hAnsi="Times New Roman"/>
          <w:b/>
          <w:sz w:val="28"/>
          <w:szCs w:val="28"/>
          <w:lang w:eastAsia="ru-RU"/>
        </w:rPr>
        <w:t>ОУ «Детский сад №2</w:t>
      </w:r>
      <w:r w:rsidR="00231191" w:rsidRPr="000A2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п. Кировский»</w:t>
      </w:r>
    </w:p>
    <w:p w:rsidR="007F59FA" w:rsidRPr="000A2DBE" w:rsidRDefault="007F59FA" w:rsidP="007F59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1824"/>
        <w:gridCol w:w="1826"/>
        <w:gridCol w:w="1810"/>
        <w:gridCol w:w="1811"/>
      </w:tblGrid>
      <w:tr w:rsidR="007F59FA" w:rsidRPr="000A2DBE" w:rsidTr="00182A2A">
        <w:trPr>
          <w:trHeight w:val="324"/>
        </w:trPr>
        <w:tc>
          <w:tcPr>
            <w:tcW w:w="2300" w:type="dxa"/>
            <w:vMerge w:val="restart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7271" w:type="dxa"/>
            <w:gridSpan w:val="4"/>
          </w:tcPr>
          <w:p w:rsidR="007F59FA" w:rsidRPr="000A2DBE" w:rsidRDefault="007F59FA" w:rsidP="001C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C4641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</w:t>
            </w: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7F59FA" w:rsidRPr="000A2DBE" w:rsidTr="00182A2A">
        <w:trPr>
          <w:trHeight w:val="340"/>
        </w:trPr>
        <w:tc>
          <w:tcPr>
            <w:tcW w:w="2300" w:type="dxa"/>
            <w:vMerge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71" w:type="dxa"/>
            <w:gridSpan w:val="4"/>
          </w:tcPr>
          <w:p w:rsidR="007F59FA" w:rsidRPr="000A2DBE" w:rsidRDefault="001C4641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7F59FA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7F59FA" w:rsidRPr="000A2DBE" w:rsidTr="009C2E72">
        <w:tc>
          <w:tcPr>
            <w:tcW w:w="2300" w:type="dxa"/>
            <w:vMerge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82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Инвар.</w:t>
            </w:r>
          </w:p>
        </w:tc>
        <w:tc>
          <w:tcPr>
            <w:tcW w:w="181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Вар.</w:t>
            </w:r>
          </w:p>
        </w:tc>
        <w:tc>
          <w:tcPr>
            <w:tcW w:w="1811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F59FA" w:rsidRPr="000A2DBE" w:rsidTr="009C2E72">
        <w:trPr>
          <w:trHeight w:val="382"/>
        </w:trPr>
        <w:tc>
          <w:tcPr>
            <w:tcW w:w="230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1.Физическое развитие</w:t>
            </w:r>
          </w:p>
        </w:tc>
        <w:tc>
          <w:tcPr>
            <w:tcW w:w="1824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</w:tr>
      <w:tr w:rsidR="007F59FA" w:rsidRPr="000A2DBE" w:rsidTr="009C2E72">
        <w:tc>
          <w:tcPr>
            <w:tcW w:w="230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ФИЗО</w:t>
            </w:r>
          </w:p>
        </w:tc>
        <w:tc>
          <w:tcPr>
            <w:tcW w:w="1824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2,75</w:t>
            </w:r>
          </w:p>
        </w:tc>
        <w:tc>
          <w:tcPr>
            <w:tcW w:w="182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811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96,25</w:t>
            </w:r>
          </w:p>
        </w:tc>
      </w:tr>
      <w:tr w:rsidR="007F59FA" w:rsidRPr="000A2DBE" w:rsidTr="009C2E72">
        <w:tc>
          <w:tcPr>
            <w:tcW w:w="230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ЗОЖ</w:t>
            </w:r>
          </w:p>
        </w:tc>
        <w:tc>
          <w:tcPr>
            <w:tcW w:w="1824" w:type="dxa"/>
          </w:tcPr>
          <w:p w:rsidR="007F59FA" w:rsidRPr="000A2DBE" w:rsidRDefault="007F59FA" w:rsidP="007F59FA">
            <w:pPr>
              <w:tabs>
                <w:tab w:val="left" w:pos="228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826" w:type="dxa"/>
          </w:tcPr>
          <w:p w:rsidR="007F59FA" w:rsidRPr="000A2DBE" w:rsidRDefault="007F59FA" w:rsidP="007F59FA">
            <w:pPr>
              <w:tabs>
                <w:tab w:val="left" w:pos="228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0" w:type="dxa"/>
          </w:tcPr>
          <w:p w:rsidR="007F59FA" w:rsidRPr="000A2DBE" w:rsidRDefault="007F59FA" w:rsidP="007F59FA">
            <w:pPr>
              <w:tabs>
                <w:tab w:val="left" w:pos="228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811" w:type="dxa"/>
          </w:tcPr>
          <w:p w:rsidR="007F59FA" w:rsidRPr="000A2DBE" w:rsidRDefault="007F59FA" w:rsidP="007F59FA">
            <w:pPr>
              <w:tabs>
                <w:tab w:val="left" w:pos="228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8,75</w:t>
            </w:r>
          </w:p>
        </w:tc>
      </w:tr>
      <w:tr w:rsidR="007F59FA" w:rsidRPr="000A2DBE" w:rsidTr="009C2E72">
        <w:tc>
          <w:tcPr>
            <w:tcW w:w="230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2.Речевое развитие</w:t>
            </w:r>
          </w:p>
        </w:tc>
        <w:tc>
          <w:tcPr>
            <w:tcW w:w="1824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="008834A9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7F59FA" w:rsidRPr="000A2DBE" w:rsidRDefault="008834A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78,75</w:t>
            </w:r>
          </w:p>
        </w:tc>
      </w:tr>
      <w:tr w:rsidR="007F59FA" w:rsidRPr="000A2DBE" w:rsidTr="009C2E72">
        <w:trPr>
          <w:trHeight w:val="210"/>
        </w:trPr>
        <w:tc>
          <w:tcPr>
            <w:tcW w:w="230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824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1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7F59FA" w:rsidRPr="000A2DBE" w:rsidTr="009C2E72">
        <w:trPr>
          <w:trHeight w:val="340"/>
        </w:trPr>
        <w:tc>
          <w:tcPr>
            <w:tcW w:w="230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ЗКР</w:t>
            </w:r>
          </w:p>
        </w:tc>
        <w:tc>
          <w:tcPr>
            <w:tcW w:w="1824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8834A9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0" w:type="dxa"/>
          </w:tcPr>
          <w:p w:rsidR="007F59FA" w:rsidRPr="000A2DBE" w:rsidRDefault="008834A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811" w:type="dxa"/>
          </w:tcPr>
          <w:p w:rsidR="007F59FA" w:rsidRPr="000A2DBE" w:rsidRDefault="008834A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26,2</w:t>
            </w:r>
            <w:r w:rsidR="007F59FA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F59FA" w:rsidRPr="000A2DBE" w:rsidTr="009C2E72">
        <w:tc>
          <w:tcPr>
            <w:tcW w:w="230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</w:t>
            </w:r>
            <w:proofErr w:type="gramStart"/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</w:t>
            </w:r>
            <w:proofErr w:type="spellEnd"/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4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26" w:type="dxa"/>
          </w:tcPr>
          <w:p w:rsidR="007F59FA" w:rsidRPr="000A2DBE" w:rsidRDefault="008834A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0" w:type="dxa"/>
          </w:tcPr>
          <w:p w:rsidR="007F59FA" w:rsidRPr="000A2DBE" w:rsidRDefault="008834A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1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7F59FA" w:rsidRPr="000A2DBE" w:rsidTr="009C2E72">
        <w:tc>
          <w:tcPr>
            <w:tcW w:w="230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грам.</w:t>
            </w:r>
          </w:p>
        </w:tc>
        <w:tc>
          <w:tcPr>
            <w:tcW w:w="1824" w:type="dxa"/>
          </w:tcPr>
          <w:p w:rsidR="007F59FA" w:rsidRPr="000A2DBE" w:rsidRDefault="008834A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6" w:type="dxa"/>
          </w:tcPr>
          <w:p w:rsidR="007F59FA" w:rsidRPr="000A2DBE" w:rsidRDefault="008834A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1" w:type="dxa"/>
          </w:tcPr>
          <w:p w:rsidR="007F59FA" w:rsidRPr="000A2DBE" w:rsidRDefault="008834A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7F59FA" w:rsidRPr="000A2DBE" w:rsidTr="009C2E72">
        <w:tc>
          <w:tcPr>
            <w:tcW w:w="230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3.Социально-Коммуникативн. Развитие</w:t>
            </w:r>
          </w:p>
        </w:tc>
        <w:tc>
          <w:tcPr>
            <w:tcW w:w="1824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2,75</w:t>
            </w:r>
          </w:p>
        </w:tc>
        <w:tc>
          <w:tcPr>
            <w:tcW w:w="182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78,75</w:t>
            </w:r>
          </w:p>
        </w:tc>
      </w:tr>
      <w:tr w:rsidR="007F59FA" w:rsidRPr="000A2DBE" w:rsidTr="009C2E72">
        <w:trPr>
          <w:trHeight w:val="417"/>
        </w:trPr>
        <w:tc>
          <w:tcPr>
            <w:tcW w:w="230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Нравственное</w:t>
            </w:r>
          </w:p>
        </w:tc>
        <w:tc>
          <w:tcPr>
            <w:tcW w:w="1824" w:type="dxa"/>
          </w:tcPr>
          <w:p w:rsidR="007F59FA" w:rsidRPr="000A2DBE" w:rsidRDefault="008834A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26" w:type="dxa"/>
          </w:tcPr>
          <w:p w:rsidR="007F59FA" w:rsidRPr="000A2DBE" w:rsidRDefault="00777667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0" w:type="dxa"/>
          </w:tcPr>
          <w:p w:rsidR="007F59FA" w:rsidRPr="000A2DBE" w:rsidRDefault="008834A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1" w:type="dxa"/>
          </w:tcPr>
          <w:p w:rsidR="007F59FA" w:rsidRPr="000A2DBE" w:rsidRDefault="008834A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7F59FA" w:rsidRPr="000A2DBE" w:rsidTr="009C2E72">
        <w:tc>
          <w:tcPr>
            <w:tcW w:w="230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Азбука </w:t>
            </w:r>
            <w:proofErr w:type="gramStart"/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</w:t>
            </w:r>
            <w:proofErr w:type="gramEnd"/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4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26" w:type="dxa"/>
          </w:tcPr>
          <w:p w:rsidR="007F59FA" w:rsidRPr="000A2DBE" w:rsidRDefault="00777667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1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7F59FA" w:rsidRPr="000A2DBE" w:rsidTr="009C2E72">
        <w:tc>
          <w:tcPr>
            <w:tcW w:w="230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1824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82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811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8,75</w:t>
            </w:r>
          </w:p>
        </w:tc>
      </w:tr>
      <w:tr w:rsidR="007F59FA" w:rsidRPr="000A2DBE" w:rsidTr="009C2E72">
        <w:trPr>
          <w:trHeight w:val="388"/>
        </w:trPr>
        <w:tc>
          <w:tcPr>
            <w:tcW w:w="230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ОБЖ, ПДД</w:t>
            </w:r>
          </w:p>
        </w:tc>
        <w:tc>
          <w:tcPr>
            <w:tcW w:w="1824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26" w:type="dxa"/>
          </w:tcPr>
          <w:p w:rsidR="007F59FA" w:rsidRPr="000A2DBE" w:rsidRDefault="00777667" w:rsidP="007776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0" w:type="dxa"/>
          </w:tcPr>
          <w:p w:rsidR="007F59FA" w:rsidRPr="000A2DBE" w:rsidRDefault="00777667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7F59FA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1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7F59FA" w:rsidRPr="000A2DBE" w:rsidTr="009C2E72">
        <w:trPr>
          <w:trHeight w:val="340"/>
        </w:trPr>
        <w:tc>
          <w:tcPr>
            <w:tcW w:w="230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1824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2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1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7F59FA" w:rsidRPr="000A2DBE" w:rsidTr="009C2E72">
        <w:tc>
          <w:tcPr>
            <w:tcW w:w="230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4.Познавательн. развитие</w:t>
            </w:r>
          </w:p>
        </w:tc>
        <w:tc>
          <w:tcPr>
            <w:tcW w:w="1824" w:type="dxa"/>
          </w:tcPr>
          <w:p w:rsidR="007F59FA" w:rsidRPr="000A2DBE" w:rsidRDefault="00777667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2,75</w:t>
            </w:r>
          </w:p>
        </w:tc>
        <w:tc>
          <w:tcPr>
            <w:tcW w:w="182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7F59FA" w:rsidRPr="000A2DBE" w:rsidRDefault="00777667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96,25</w:t>
            </w:r>
          </w:p>
        </w:tc>
      </w:tr>
      <w:tr w:rsidR="007F59FA" w:rsidRPr="000A2DBE" w:rsidTr="009C2E72">
        <w:tc>
          <w:tcPr>
            <w:tcW w:w="230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ФЭМП (</w:t>
            </w:r>
            <w:proofErr w:type="spellStart"/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сенс</w:t>
            </w:r>
            <w:proofErr w:type="spellEnd"/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24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1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7F59FA" w:rsidRPr="000A2DBE" w:rsidTr="009C2E72">
        <w:tc>
          <w:tcPr>
            <w:tcW w:w="230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824" w:type="dxa"/>
          </w:tcPr>
          <w:p w:rsidR="007F59FA" w:rsidRPr="000A2DBE" w:rsidRDefault="002A197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82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2A1979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1" w:type="dxa"/>
          </w:tcPr>
          <w:p w:rsidR="007F59FA" w:rsidRPr="000A2DBE" w:rsidRDefault="002A197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26,25</w:t>
            </w:r>
          </w:p>
        </w:tc>
      </w:tr>
      <w:tr w:rsidR="007F59FA" w:rsidRPr="000A2DBE" w:rsidTr="009C2E72">
        <w:tc>
          <w:tcPr>
            <w:tcW w:w="230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ФЦКМ</w:t>
            </w:r>
          </w:p>
        </w:tc>
        <w:tc>
          <w:tcPr>
            <w:tcW w:w="1824" w:type="dxa"/>
          </w:tcPr>
          <w:p w:rsidR="007F59FA" w:rsidRPr="000A2DBE" w:rsidRDefault="002A197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82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2A1979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1" w:type="dxa"/>
          </w:tcPr>
          <w:p w:rsidR="007F59FA" w:rsidRPr="000A2DBE" w:rsidRDefault="002A197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26,25</w:t>
            </w:r>
          </w:p>
        </w:tc>
      </w:tr>
      <w:tr w:rsidR="007F59FA" w:rsidRPr="000A2DBE" w:rsidTr="009C2E72">
        <w:tc>
          <w:tcPr>
            <w:tcW w:w="230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ПИД</w:t>
            </w:r>
          </w:p>
        </w:tc>
        <w:tc>
          <w:tcPr>
            <w:tcW w:w="1824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2A1979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2A1979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1" w:type="dxa"/>
          </w:tcPr>
          <w:p w:rsidR="007F59FA" w:rsidRPr="000A2DBE" w:rsidRDefault="002A197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8,75</w:t>
            </w:r>
          </w:p>
        </w:tc>
      </w:tr>
      <w:tr w:rsidR="007F59FA" w:rsidRPr="000A2DBE" w:rsidTr="009C2E72">
        <w:tc>
          <w:tcPr>
            <w:tcW w:w="230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5.Художеств. </w:t>
            </w:r>
            <w:proofErr w:type="spellStart"/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Эстетич</w:t>
            </w:r>
            <w:proofErr w:type="spellEnd"/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</w:t>
            </w:r>
            <w:proofErr w:type="spellEnd"/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4" w:type="dxa"/>
          </w:tcPr>
          <w:p w:rsidR="007F59FA" w:rsidRPr="000A2DBE" w:rsidRDefault="002A197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182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7F59FA" w:rsidRPr="000A2DBE" w:rsidRDefault="002A197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166,25</w:t>
            </w:r>
          </w:p>
        </w:tc>
      </w:tr>
      <w:tr w:rsidR="007F59FA" w:rsidRPr="000A2DBE" w:rsidTr="009C2E72">
        <w:tc>
          <w:tcPr>
            <w:tcW w:w="230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МУЗО</w:t>
            </w:r>
          </w:p>
        </w:tc>
        <w:tc>
          <w:tcPr>
            <w:tcW w:w="1824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1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1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7F59FA" w:rsidRPr="000A2DBE" w:rsidTr="009C2E72">
        <w:tc>
          <w:tcPr>
            <w:tcW w:w="230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824" w:type="dxa"/>
          </w:tcPr>
          <w:p w:rsidR="007F59FA" w:rsidRPr="000A2DBE" w:rsidRDefault="002A197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826" w:type="dxa"/>
          </w:tcPr>
          <w:p w:rsidR="007F59FA" w:rsidRPr="000A2DBE" w:rsidRDefault="002A197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7F59FA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811" w:type="dxa"/>
          </w:tcPr>
          <w:p w:rsidR="007F59FA" w:rsidRPr="000A2DBE" w:rsidRDefault="002A197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26,25</w:t>
            </w:r>
          </w:p>
        </w:tc>
      </w:tr>
      <w:tr w:rsidR="007F59FA" w:rsidRPr="000A2DBE" w:rsidTr="009C2E72">
        <w:tc>
          <w:tcPr>
            <w:tcW w:w="230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824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2A1979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2A1979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1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7F59FA" w:rsidRPr="000A2DBE" w:rsidTr="009C2E72">
        <w:tc>
          <w:tcPr>
            <w:tcW w:w="230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824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2A1979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6" w:type="dxa"/>
          </w:tcPr>
          <w:p w:rsidR="007F59FA" w:rsidRPr="000A2DBE" w:rsidRDefault="002A197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7F59FA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811" w:type="dxa"/>
          </w:tcPr>
          <w:p w:rsidR="007F59FA" w:rsidRPr="000A2DBE" w:rsidRDefault="002A197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26,25</w:t>
            </w:r>
          </w:p>
        </w:tc>
      </w:tr>
      <w:tr w:rsidR="007F59FA" w:rsidRPr="000A2DBE" w:rsidTr="009C2E72">
        <w:trPr>
          <w:trHeight w:val="1100"/>
        </w:trPr>
        <w:tc>
          <w:tcPr>
            <w:tcW w:w="230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Художественный труд, </w:t>
            </w:r>
            <w:proofErr w:type="gramStart"/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(лепка, </w:t>
            </w:r>
            <w:proofErr w:type="spellStart"/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аппл</w:t>
            </w:r>
            <w:proofErr w:type="spellEnd"/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рисов.)</w:t>
            </w:r>
          </w:p>
        </w:tc>
        <w:tc>
          <w:tcPr>
            <w:tcW w:w="1824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2A1979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0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2A1979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1" w:type="dxa"/>
          </w:tcPr>
          <w:p w:rsidR="007F59FA" w:rsidRPr="000A2DBE" w:rsidRDefault="002A197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8,75</w:t>
            </w:r>
          </w:p>
        </w:tc>
      </w:tr>
      <w:tr w:rsidR="007F59FA" w:rsidRPr="000A2DBE" w:rsidTr="009C2E72">
        <w:tc>
          <w:tcPr>
            <w:tcW w:w="2300" w:type="dxa"/>
            <w:vMerge w:val="restart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неделя</w:t>
            </w:r>
          </w:p>
        </w:tc>
        <w:tc>
          <w:tcPr>
            <w:tcW w:w="1824" w:type="dxa"/>
          </w:tcPr>
          <w:p w:rsidR="007F59FA" w:rsidRPr="000A2DBE" w:rsidRDefault="002A197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26" w:type="dxa"/>
          </w:tcPr>
          <w:p w:rsidR="007F59FA" w:rsidRPr="000A2DBE" w:rsidRDefault="002A197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7F59FA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810" w:type="dxa"/>
          </w:tcPr>
          <w:p w:rsidR="007F59FA" w:rsidRPr="000A2DBE" w:rsidRDefault="002A197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5,25</w:t>
            </w:r>
          </w:p>
        </w:tc>
        <w:tc>
          <w:tcPr>
            <w:tcW w:w="1811" w:type="dxa"/>
          </w:tcPr>
          <w:p w:rsidR="007F59FA" w:rsidRPr="000A2DBE" w:rsidRDefault="002A197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525</w:t>
            </w:r>
          </w:p>
        </w:tc>
      </w:tr>
      <w:tr w:rsidR="007F59FA" w:rsidRPr="000A2DBE" w:rsidTr="009C2E72">
        <w:tc>
          <w:tcPr>
            <w:tcW w:w="2300" w:type="dxa"/>
            <w:vMerge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</w:tcPr>
          <w:p w:rsidR="007F59FA" w:rsidRPr="000A2DBE" w:rsidRDefault="002A197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1810" w:type="dxa"/>
          </w:tcPr>
          <w:p w:rsidR="007F59FA" w:rsidRPr="000A2DBE" w:rsidRDefault="002A197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7F59FA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11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59FA" w:rsidRPr="000A2DBE" w:rsidTr="009C2E72">
        <w:trPr>
          <w:trHeight w:val="75"/>
        </w:trPr>
        <w:tc>
          <w:tcPr>
            <w:tcW w:w="2300" w:type="dxa"/>
            <w:vMerge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7F59FA" w:rsidRPr="000A2DBE" w:rsidRDefault="002A197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6ч 15</w:t>
            </w:r>
            <w:r w:rsidR="007F59FA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26" w:type="dxa"/>
          </w:tcPr>
          <w:p w:rsidR="007F59FA" w:rsidRPr="000A2DBE" w:rsidRDefault="002A197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4ч 4</w:t>
            </w:r>
            <w:r w:rsidR="007F59FA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1810" w:type="dxa"/>
          </w:tcPr>
          <w:p w:rsidR="007F59FA" w:rsidRPr="000A2DBE" w:rsidRDefault="002A1979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2ч 1</w:t>
            </w:r>
            <w:r w:rsidR="007F59FA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мин</w:t>
            </w:r>
          </w:p>
        </w:tc>
        <w:tc>
          <w:tcPr>
            <w:tcW w:w="1811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2E72" w:rsidRPr="000A2DBE" w:rsidRDefault="009C2E72" w:rsidP="009C2E72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sz w:val="28"/>
          <w:szCs w:val="28"/>
          <w:lang w:eastAsia="ru-RU"/>
        </w:rPr>
        <w:t>3.4.Региональный компонент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Воспитание патриотических чувств на современном этапе времени обязывает ДОУ развивать познавательный интерес, любовь к малой Родине, ее историко-культурному наследию.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Знакомясь с достопримечательностями своего поселка, края ребенок учится осознавать себя живущим в определенный период, в определенных этнокультурных условиях, и в то же время приобщаться к богатствам национальной и мировой культуры.</w:t>
      </w:r>
      <w:proofErr w:type="gramEnd"/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деятельности коллектива ДОУ определена следующим образом</w:t>
      </w:r>
      <w:r w:rsidRPr="000A2D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формирование патриотических чувств у детей дошкольного возраста в контексте знакомства с региональной культурой Приморского края.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Построение образовательного процесса на краеведческом материале  позволяет решать следующие </w:t>
      </w:r>
      <w:r w:rsidRPr="000A2D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 </w:t>
      </w: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патриотического воспитания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развивать эмоционально-ценностное отношение к семье, дому, стране;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развивать бережное отношение к поселку, краю (достопримечательности, культура, природа);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формировать умение ориентироваться в ближайшем природном окружении и отражать это в своей деятельности.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Прогнозируемые результаты: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1. духовно-нравственное отношение и чувство сопричастности дошкольников к семье и детскому саду;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2. познавательный интерес к культурному наследию России, города;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Принципы реализации задач патриотического воспитания: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1. Доступность.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2. Систематичность и последовательность.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3. Наглядность.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4. Динамичность.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5. Дифференциация.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для эффективного решения задач по формированию патриотических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чувств: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тематическое построение материала;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комплексный подход;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подход;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создание предметно-развивающей среды;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правильно подобранный материал (по принципу доступности и понятности);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совместная работа детского сада и семьи;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знание педагогом истории и культуры своего народа.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В рамках комплексного подхода к воспитанию у детей любви к своей Родине, Родному краю, поселку осуществляется взаимосвязь различных средств и методов воспитания.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Используются следующие средства патриотического воспитания: устное народное творчество,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декоративно-прикладное искусство, музыка, художественная литература.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Эффективным является привлечение детей к участию в сельских праздниках. Они имеют возможность окунуться в атмосферу общей радости и веселья, познакомиться с жителями посёлка </w:t>
      </w:r>
      <w:proofErr w:type="gramStart"/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Кировский</w:t>
      </w:r>
      <w:proofErr w:type="gramEnd"/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носителями социокультурных традиций в области ремесел, искусства.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Средства реализации задач патриотического воспитания: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1. Непосредственно организованное образование, интегрированное по всем образовательным областям Программы.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2. Совместная деятельность педагога с детьми.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3. Развивающая среда, способствующая развитию интереса к окружающей действительности, любознательности, патриотических чувств.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4. Работа с родителями. Это направление предполагает системное и планомерное взаимодействие триады родитель-ребенок-педагог для патриотического воспитания.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реализации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Практические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1. Создание развивающей среды, обеспечивающей развитие интереса и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709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любознательности.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2. Экскурсии и наблюдения, расширяющие кругозор ребёнка.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 xml:space="preserve">3. Оформление зон в каждой возрастной группе для нравственно </w:t>
      </w:r>
      <w:proofErr w:type="gramStart"/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–п</w:t>
      </w:r>
      <w:proofErr w:type="gramEnd"/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ознавательного развития.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4. Тематическая познавательная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5. Изобразительная деятельность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Словесные 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1. Беседы.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2. Чтение художественной литературы.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3. Заучивание стихотворений.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4. Дидактические игры.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5. Сюжетно-ролевые игры.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6. Подвижные игры.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7. Развлечения.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8. Моделирование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ситуаций.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9. Консультации.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10. Наблюдения.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11. Праздники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Наглядные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1. Организация выставок, конкурсов.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2. Сбор фотоматериалов.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3. Рассматривание иллюстраций.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4. Аудиовизуальная техника.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5. Информационно – агитационные стенды.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6. Театральная деятельность разнообразных видов.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7. Личный пример  взрослых.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Тематический план работы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1. Уголок России – отчий дом: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знания о нашей малой Родине, ее краткой истории,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воспитание уважения к героям соотечественникам,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основ патриотизма,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воспитание стремления у детей быть мужественными, сильными гордиться своей страной.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2. Литературное и художественное наследие: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знакомство с легендами, литературными произведениями детских писателей и поэтов.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3. Люблю тебя, мой край родной: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знакомство с достопримечательностями города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знакомство с художественными и литературными произведениями.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4. Народы, населяющие Дальний Восток.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накомство с традициями и культурой народов Дальнего Востока.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работы патриотического воспитания по направлениям Программы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«Физическое развитие».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Здоровье является приоритетным направлением краевой образовательной политики. По данным здравоохранения  </w:t>
      </w:r>
      <w:r w:rsidR="00D24EE9" w:rsidRPr="000A2DBE">
        <w:rPr>
          <w:rFonts w:ascii="Times New Roman" w:eastAsia="Times New Roman" w:hAnsi="Times New Roman"/>
          <w:sz w:val="28"/>
          <w:szCs w:val="28"/>
          <w:lang w:eastAsia="ru-RU"/>
        </w:rPr>
        <w:t>большинство</w:t>
      </w: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условно здоровы, остальные дети имеют различного рода физиологические нарушения. Поэтому значимым является сохранение и укрепление здоровья подрастающего поколения Приморского  края.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Цель: формирование осознанного отношения к своему здоровью; воспитание ценности здорового образа жизни, как приоритетного направления политики образования в Приморском крае.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способствовать становлению у детей ценности здорового образа жизни;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развивать физические качества детей в народных играх 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«Познавательно - речевое развитие»</w:t>
      </w:r>
    </w:p>
    <w:p w:rsidR="009C2E72" w:rsidRPr="000A2DBE" w:rsidRDefault="009C2E72" w:rsidP="009C2E7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Цель: знакомство с литературными произведениями, Приморского края.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расширять представления об этнических особенностях народов Дальнего востока;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развивать коммуникативные навыки общения;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воспитывать чувство гордости за культурное наследие Дальнего Востока;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воспитывать бережное отношение к природе.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</w:t>
      </w:r>
      <w:r w:rsidR="00D24EE9" w:rsidRPr="000A2D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Социально - коммуникативное</w:t>
      </w:r>
      <w:r w:rsidRPr="000A2D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Цель: включение детей в систему социальных отношений.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приобщать к элементарным общепринятым нормам и правилам взаимоотношения со сверстниками и взрослыми в ДОУ;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формировать собственное отношение к явлениям общественной жизни;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формировать первичные представления о труде взрослых;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воспитывать ценностное отношение к своему труду, труду работников детского сада, его результатам;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приобщать к правилам безопасного поведения в природе.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«Художественно - эстетическое развитие»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</w:t>
      </w:r>
      <w:r w:rsidRPr="000A2D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Художественное творчество</w:t>
      </w:r>
      <w:r w:rsidRPr="000A2D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соответствует художественно - эстетической линии, так как формирует знания о произведениях искусства, народно - декоративного искусства, способствует включению детей в совместную деятельность с детьми и взрослыми.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Цель: Воспитание ребенка как носителя культурных ценностей народов Дальнего Востока, бережное отношение к ним.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обогащение музыкально-художественного и интеллектуального опыта ребенка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воспитание духовно богатой, творческой личности.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 «Музыка</w:t>
      </w:r>
      <w:r w:rsidRPr="000A2D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соответствует художественно-эстетической линии, так как способствует знакомству с произведениями народной музыки, песенного фольклора нашего региона при реализации совместной деятельности.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Цель: Развитие музыкального творчества детей на основе культурного наследия и традиций народов.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приобщать к национальной музыкальной культуре;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 создавать условия для развития музыкальных способностей;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 воспитывать чувство прекрасного, умение отражать полученные знания об окружающей действительности через музыкальное сопровождение.</w:t>
      </w:r>
      <w:proofErr w:type="gramEnd"/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Цель: формирование знаний о произведениях искусства, народно-декоративного искусства, знакомство с произведениями народной музыки, песенного фольклора нашего региона, воспитание ребенка как носителя культурных ценностей народов Дальнего Востока.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 расширять представление детей о различных видах искусства Приморского края;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приобщать к национальной культуре Дальнего Востока (музыка, произведения искусства);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-  создавать условия для развития творческих способностей;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 xml:space="preserve">-  воспитывать чувство </w:t>
      </w:r>
      <w:proofErr w:type="gramStart"/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прекрасного</w:t>
      </w:r>
      <w:proofErr w:type="gramEnd"/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2E72" w:rsidRPr="000A2DBE" w:rsidRDefault="009C2E72" w:rsidP="009C2E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 учить отражать полученные знания об окружающей действительности в продуктивной деятельности.</w:t>
      </w:r>
    </w:p>
    <w:p w:rsidR="009C2E72" w:rsidRPr="000A2DBE" w:rsidRDefault="009C2E72" w:rsidP="009C2E72">
      <w:pPr>
        <w:rPr>
          <w:rFonts w:ascii="Times New Roman" w:hAnsi="Times New Roman"/>
          <w:b/>
          <w:sz w:val="28"/>
          <w:szCs w:val="28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F59FA" w:rsidRPr="000A2DBE" w:rsidRDefault="009C2E72" w:rsidP="007F59FA">
      <w:pPr>
        <w:ind w:firstLine="708"/>
        <w:rPr>
          <w:rFonts w:ascii="Times New Roman" w:hAnsi="Times New Roman"/>
          <w:b/>
          <w:sz w:val="28"/>
          <w:szCs w:val="28"/>
        </w:rPr>
      </w:pPr>
      <w:r w:rsidRPr="000A2DBE">
        <w:rPr>
          <w:rFonts w:ascii="Times New Roman" w:hAnsi="Times New Roman"/>
          <w:b/>
          <w:sz w:val="28"/>
          <w:szCs w:val="28"/>
        </w:rPr>
        <w:lastRenderedPageBreak/>
        <w:t>3.5</w:t>
      </w:r>
      <w:r w:rsidR="007F59FA" w:rsidRPr="000A2DBE">
        <w:rPr>
          <w:rFonts w:ascii="Times New Roman" w:hAnsi="Times New Roman"/>
          <w:b/>
          <w:sz w:val="28"/>
          <w:szCs w:val="28"/>
        </w:rPr>
        <w:t>. Режим дня и распорядок.</w:t>
      </w:r>
    </w:p>
    <w:p w:rsidR="007F59FA" w:rsidRPr="000A2DBE" w:rsidRDefault="007F59FA" w:rsidP="007F59F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Режим дня  дошкольного образовательного учреждения</w:t>
      </w:r>
    </w:p>
    <w:p w:rsidR="007F59FA" w:rsidRPr="000A2DBE" w:rsidRDefault="009F63E5" w:rsidP="007F5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="007F59FA" w:rsidRPr="000A2D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7F59FA" w:rsidRPr="000A2DBE" w:rsidRDefault="007F59FA" w:rsidP="007F5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осуществлении режимных моментов необходимо учитывать так же индивидуальные особенности ребенка (длительность сна, вкусовые предпочтения, темп деятельности и т.д.).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7F59FA" w:rsidRPr="000A2DBE" w:rsidRDefault="007F59FA" w:rsidP="007F59F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</w:p>
    <w:p w:rsidR="007F59FA" w:rsidRPr="000A2DBE" w:rsidRDefault="007F59FA" w:rsidP="007F5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составлении и организации режима дня учитываются повторяющиеся компоненты:</w:t>
      </w:r>
    </w:p>
    <w:p w:rsidR="007F59FA" w:rsidRPr="000A2DBE" w:rsidRDefault="007F59FA" w:rsidP="007F59F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</w:t>
      </w: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время приёма пищи;</w:t>
      </w:r>
    </w:p>
    <w:p w:rsidR="007F59FA" w:rsidRPr="000A2DBE" w:rsidRDefault="007F59FA" w:rsidP="007F59F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</w:t>
      </w: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укладывание на дневной сон;</w:t>
      </w:r>
    </w:p>
    <w:p w:rsidR="007F59FA" w:rsidRPr="000A2DBE" w:rsidRDefault="007F59FA" w:rsidP="007F59F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</w:t>
      </w: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общая длительность пребывания ребёнка на открытом воздухе и в помещении при выполнении физических упражнений.</w:t>
      </w:r>
    </w:p>
    <w:p w:rsidR="007F59FA" w:rsidRPr="000A2DBE" w:rsidRDefault="007F59FA" w:rsidP="007F59FA">
      <w:pPr>
        <w:shd w:val="clear" w:color="auto" w:fill="FFFFFF"/>
        <w:spacing w:after="100" w:afterAutospacing="1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дня соответствует возрастным особенностям детей старшей группы и способствует их гармоничному развитию. Максимальная продолжительность непрерывного бодрствования детей 5-6 лет составляет 5,5 – 6 часов.</w:t>
      </w:r>
    </w:p>
    <w:p w:rsidR="007F59FA" w:rsidRPr="000A2DBE" w:rsidRDefault="007F59FA" w:rsidP="007F59FA">
      <w:pPr>
        <w:shd w:val="clear" w:color="auto" w:fill="FFFFFF"/>
        <w:spacing w:after="100" w:afterAutospacing="1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Холодный период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7F59FA" w:rsidRPr="000A2DBE" w:rsidTr="00182A2A">
        <w:tc>
          <w:tcPr>
            <w:tcW w:w="6948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2623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7F59FA" w:rsidRPr="000A2DBE" w:rsidTr="00182A2A">
        <w:tc>
          <w:tcPr>
            <w:tcW w:w="6948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Прием, осмотр детей, дежурство, игры.</w:t>
            </w:r>
          </w:p>
        </w:tc>
        <w:tc>
          <w:tcPr>
            <w:tcW w:w="2623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7:30 – 8:10</w:t>
            </w:r>
          </w:p>
        </w:tc>
      </w:tr>
      <w:tr w:rsidR="007F59FA" w:rsidRPr="000A2DBE" w:rsidTr="00182A2A">
        <w:tc>
          <w:tcPr>
            <w:tcW w:w="6948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гимнастика.</w:t>
            </w:r>
          </w:p>
        </w:tc>
        <w:tc>
          <w:tcPr>
            <w:tcW w:w="2623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8:10 – 8:20</w:t>
            </w:r>
          </w:p>
        </w:tc>
      </w:tr>
      <w:tr w:rsidR="007F59FA" w:rsidRPr="000A2DBE" w:rsidTr="00182A2A">
        <w:tc>
          <w:tcPr>
            <w:tcW w:w="6948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завтраку, завтрак, игры.</w:t>
            </w:r>
          </w:p>
        </w:tc>
        <w:tc>
          <w:tcPr>
            <w:tcW w:w="2623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8:20 – 8:45</w:t>
            </w:r>
          </w:p>
        </w:tc>
      </w:tr>
      <w:tr w:rsidR="007F59FA" w:rsidRPr="000A2DBE" w:rsidTr="00182A2A">
        <w:tc>
          <w:tcPr>
            <w:tcW w:w="6948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подготовка к занятию</w:t>
            </w:r>
          </w:p>
        </w:tc>
        <w:tc>
          <w:tcPr>
            <w:tcW w:w="2623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8:45 – 8:55</w:t>
            </w:r>
          </w:p>
        </w:tc>
      </w:tr>
      <w:tr w:rsidR="007F59FA" w:rsidRPr="000A2DBE" w:rsidTr="00182A2A">
        <w:trPr>
          <w:trHeight w:val="339"/>
        </w:trPr>
        <w:tc>
          <w:tcPr>
            <w:tcW w:w="6948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1 </w:t>
            </w:r>
          </w:p>
        </w:tc>
        <w:tc>
          <w:tcPr>
            <w:tcW w:w="2623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9:</w:t>
            </w:r>
            <w:r w:rsidR="009F63E5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7F59FA" w:rsidRPr="000A2DBE" w:rsidTr="00182A2A">
        <w:trPr>
          <w:trHeight w:val="283"/>
        </w:trPr>
        <w:tc>
          <w:tcPr>
            <w:tcW w:w="6948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подготовка к занятию</w:t>
            </w:r>
          </w:p>
        </w:tc>
        <w:tc>
          <w:tcPr>
            <w:tcW w:w="2623" w:type="dxa"/>
          </w:tcPr>
          <w:p w:rsidR="007F59FA" w:rsidRPr="000A2DBE" w:rsidRDefault="009F63E5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9:25 – 9:35</w:t>
            </w:r>
          </w:p>
        </w:tc>
      </w:tr>
      <w:tr w:rsidR="007F59FA" w:rsidRPr="000A2DBE" w:rsidTr="00182A2A">
        <w:trPr>
          <w:trHeight w:val="283"/>
        </w:trPr>
        <w:tc>
          <w:tcPr>
            <w:tcW w:w="6948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</w:t>
            </w:r>
          </w:p>
        </w:tc>
        <w:tc>
          <w:tcPr>
            <w:tcW w:w="2623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9F63E5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:35 – 10:0</w:t>
            </w: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F59FA" w:rsidRPr="000A2DBE" w:rsidTr="00182A2A">
        <w:trPr>
          <w:trHeight w:val="283"/>
        </w:trPr>
        <w:tc>
          <w:tcPr>
            <w:tcW w:w="6948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подготовка к занятиям</w:t>
            </w:r>
          </w:p>
        </w:tc>
        <w:tc>
          <w:tcPr>
            <w:tcW w:w="2623" w:type="dxa"/>
          </w:tcPr>
          <w:p w:rsidR="007F59FA" w:rsidRPr="000A2DBE" w:rsidRDefault="009F63E5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</w:t>
            </w:r>
            <w:r w:rsidR="007F59FA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0 - 10</w:t>
            </w: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:05</w:t>
            </w:r>
          </w:p>
        </w:tc>
      </w:tr>
      <w:tr w:rsidR="007F59FA" w:rsidRPr="000A2DBE" w:rsidTr="00182A2A">
        <w:trPr>
          <w:trHeight w:val="283"/>
        </w:trPr>
        <w:tc>
          <w:tcPr>
            <w:tcW w:w="6948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3</w:t>
            </w:r>
          </w:p>
        </w:tc>
        <w:tc>
          <w:tcPr>
            <w:tcW w:w="2623" w:type="dxa"/>
          </w:tcPr>
          <w:p w:rsidR="007F59FA" w:rsidRPr="000A2DBE" w:rsidRDefault="009F63E5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10:05 – 10:3</w:t>
            </w:r>
            <w:r w:rsidR="007F59FA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F59FA" w:rsidRPr="000A2DBE" w:rsidTr="00182A2A">
        <w:tc>
          <w:tcPr>
            <w:tcW w:w="6948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</w:t>
            </w:r>
            <w:proofErr w:type="gramStart"/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игры, наблюдение, </w:t>
            </w: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труд)</w:t>
            </w:r>
          </w:p>
        </w:tc>
        <w:tc>
          <w:tcPr>
            <w:tcW w:w="2623" w:type="dxa"/>
          </w:tcPr>
          <w:p w:rsidR="007F59FA" w:rsidRPr="000A2DBE" w:rsidRDefault="009F63E5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10:3</w:t>
            </w:r>
            <w:r w:rsidR="007F59FA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– 12:25</w:t>
            </w:r>
          </w:p>
        </w:tc>
      </w:tr>
      <w:tr w:rsidR="007F59FA" w:rsidRPr="000A2DBE" w:rsidTr="00182A2A">
        <w:tc>
          <w:tcPr>
            <w:tcW w:w="6948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Возвращение с прогулки</w:t>
            </w:r>
          </w:p>
        </w:tc>
        <w:tc>
          <w:tcPr>
            <w:tcW w:w="2623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12:25 – 12:35</w:t>
            </w:r>
          </w:p>
        </w:tc>
      </w:tr>
      <w:tr w:rsidR="007F59FA" w:rsidRPr="000A2DBE" w:rsidTr="00182A2A">
        <w:tc>
          <w:tcPr>
            <w:tcW w:w="6948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обеду, обед.</w:t>
            </w:r>
          </w:p>
        </w:tc>
        <w:tc>
          <w:tcPr>
            <w:tcW w:w="2623" w:type="dxa"/>
          </w:tcPr>
          <w:p w:rsidR="007F59FA" w:rsidRPr="000A2DBE" w:rsidRDefault="009F63E5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12:30 – 13:0</w:t>
            </w:r>
            <w:r w:rsidR="007F59FA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F59FA" w:rsidRPr="000A2DBE" w:rsidTr="00182A2A">
        <w:tc>
          <w:tcPr>
            <w:tcW w:w="6948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дневной сон.</w:t>
            </w:r>
          </w:p>
        </w:tc>
        <w:tc>
          <w:tcPr>
            <w:tcW w:w="2623" w:type="dxa"/>
          </w:tcPr>
          <w:p w:rsidR="007F59FA" w:rsidRPr="000A2DBE" w:rsidRDefault="009F63E5" w:rsidP="009F6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13:0</w:t>
            </w:r>
            <w:r w:rsidR="007F59FA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– </w:t>
            </w: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7F59FA" w:rsidRPr="000A2DBE" w:rsidTr="00182A2A">
        <w:tc>
          <w:tcPr>
            <w:tcW w:w="6948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Постепенный подъем, воздушно-водные процедуры.</w:t>
            </w:r>
          </w:p>
        </w:tc>
        <w:tc>
          <w:tcPr>
            <w:tcW w:w="2623" w:type="dxa"/>
          </w:tcPr>
          <w:p w:rsidR="007F59FA" w:rsidRPr="000A2DBE" w:rsidRDefault="00552DB7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15:00</w:t>
            </w:r>
            <w:r w:rsidR="007F59FA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15:2</w:t>
            </w: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F59FA" w:rsidRPr="000A2DBE" w:rsidTr="00182A2A">
        <w:tc>
          <w:tcPr>
            <w:tcW w:w="6948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полднику, полдник.</w:t>
            </w:r>
          </w:p>
        </w:tc>
        <w:tc>
          <w:tcPr>
            <w:tcW w:w="2623" w:type="dxa"/>
          </w:tcPr>
          <w:p w:rsidR="007F59FA" w:rsidRPr="000A2DBE" w:rsidRDefault="00552DB7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15:20 – 15:3</w:t>
            </w:r>
            <w:r w:rsidR="007F59FA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F59FA" w:rsidRPr="000A2DBE" w:rsidTr="00182A2A">
        <w:tc>
          <w:tcPr>
            <w:tcW w:w="6948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подготовка к занятию</w:t>
            </w:r>
          </w:p>
        </w:tc>
        <w:tc>
          <w:tcPr>
            <w:tcW w:w="2623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15:30 – 15:</w:t>
            </w:r>
            <w:r w:rsidR="00552DB7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7F59FA" w:rsidRPr="000A2DBE" w:rsidTr="00182A2A">
        <w:tc>
          <w:tcPr>
            <w:tcW w:w="6948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2623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15:40 – 16:</w:t>
            </w:r>
            <w:r w:rsidR="00552DB7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</w:tr>
      <w:tr w:rsidR="007F59FA" w:rsidRPr="000A2DBE" w:rsidTr="00182A2A">
        <w:tc>
          <w:tcPr>
            <w:tcW w:w="6948" w:type="dxa"/>
          </w:tcPr>
          <w:p w:rsidR="007F59FA" w:rsidRPr="000A2DBE" w:rsidRDefault="007F59FA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игры, уход детей домой.</w:t>
            </w:r>
          </w:p>
        </w:tc>
        <w:tc>
          <w:tcPr>
            <w:tcW w:w="2623" w:type="dxa"/>
          </w:tcPr>
          <w:p w:rsidR="007F59FA" w:rsidRPr="000A2DBE" w:rsidRDefault="00552DB7" w:rsidP="007F5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16:05</w:t>
            </w:r>
            <w:r w:rsidR="007F59FA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18:00</w:t>
            </w:r>
          </w:p>
        </w:tc>
      </w:tr>
    </w:tbl>
    <w:p w:rsidR="007F59FA" w:rsidRPr="000A2DBE" w:rsidRDefault="007F59FA" w:rsidP="007F59F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59FA" w:rsidRPr="000A2DBE" w:rsidRDefault="007F59FA" w:rsidP="007F59F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Теплый период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F59FA" w:rsidRPr="000A2DBE" w:rsidTr="00182A2A">
        <w:tc>
          <w:tcPr>
            <w:tcW w:w="4785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478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7F59FA" w:rsidRPr="000A2DBE" w:rsidTr="00182A2A">
        <w:tc>
          <w:tcPr>
            <w:tcW w:w="4785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на улице</w:t>
            </w:r>
          </w:p>
        </w:tc>
        <w:tc>
          <w:tcPr>
            <w:tcW w:w="478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7:30 – 8:20</w:t>
            </w:r>
          </w:p>
        </w:tc>
      </w:tr>
      <w:tr w:rsidR="007F59FA" w:rsidRPr="000A2DBE" w:rsidTr="00182A2A">
        <w:tc>
          <w:tcPr>
            <w:tcW w:w="4785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Зарядка, оздоровительный бег</w:t>
            </w:r>
          </w:p>
        </w:tc>
        <w:tc>
          <w:tcPr>
            <w:tcW w:w="478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8:20 – 8:30</w:t>
            </w:r>
          </w:p>
        </w:tc>
      </w:tr>
      <w:tr w:rsidR="007F59FA" w:rsidRPr="000A2DBE" w:rsidTr="00182A2A">
        <w:tc>
          <w:tcPr>
            <w:tcW w:w="4785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в группу, водные процедуры</w:t>
            </w:r>
          </w:p>
        </w:tc>
        <w:tc>
          <w:tcPr>
            <w:tcW w:w="478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8:30 – 8:40</w:t>
            </w:r>
          </w:p>
        </w:tc>
      </w:tr>
      <w:tr w:rsidR="007F59FA" w:rsidRPr="000A2DBE" w:rsidTr="00182A2A">
        <w:tc>
          <w:tcPr>
            <w:tcW w:w="4785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478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8:40 – 9:00</w:t>
            </w:r>
          </w:p>
        </w:tc>
      </w:tr>
      <w:tr w:rsidR="007F59FA" w:rsidRPr="000A2DBE" w:rsidTr="00182A2A">
        <w:tc>
          <w:tcPr>
            <w:tcW w:w="4785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Культурные мероприятия по плану работы (прогулка, игры, индивидуальная работа, самостоятельная деятельность и т.д.)</w:t>
            </w:r>
          </w:p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питьевого режима, во время прогулки</w:t>
            </w:r>
          </w:p>
        </w:tc>
        <w:tc>
          <w:tcPr>
            <w:tcW w:w="478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12:00</w:t>
            </w:r>
          </w:p>
        </w:tc>
      </w:tr>
      <w:tr w:rsidR="007F59FA" w:rsidRPr="000A2DBE" w:rsidTr="00182A2A">
        <w:tc>
          <w:tcPr>
            <w:tcW w:w="4785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Обед, подготовка ко сну</w:t>
            </w:r>
          </w:p>
        </w:tc>
        <w:tc>
          <w:tcPr>
            <w:tcW w:w="478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12:00 – 12:30</w:t>
            </w:r>
          </w:p>
        </w:tc>
      </w:tr>
      <w:tr w:rsidR="007F59FA" w:rsidRPr="000A2DBE" w:rsidTr="00182A2A">
        <w:tc>
          <w:tcPr>
            <w:tcW w:w="4785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478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12:30 – 15:00</w:t>
            </w:r>
          </w:p>
        </w:tc>
      </w:tr>
      <w:tr w:rsidR="007F59FA" w:rsidRPr="000A2DBE" w:rsidTr="00182A2A">
        <w:tc>
          <w:tcPr>
            <w:tcW w:w="4785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Водные зак</w:t>
            </w:r>
            <w:r w:rsidR="00552DB7"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аливающие процедуры, чтение художественных </w:t>
            </w: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произведений</w:t>
            </w:r>
          </w:p>
        </w:tc>
        <w:tc>
          <w:tcPr>
            <w:tcW w:w="478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15:00 – 15:30</w:t>
            </w:r>
          </w:p>
        </w:tc>
      </w:tr>
      <w:tr w:rsidR="007F59FA" w:rsidRPr="000A2DBE" w:rsidTr="00182A2A">
        <w:tc>
          <w:tcPr>
            <w:tcW w:w="4785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478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15:30 – 16:00</w:t>
            </w:r>
          </w:p>
        </w:tc>
      </w:tr>
      <w:tr w:rsidR="007F59FA" w:rsidRPr="000A2DBE" w:rsidTr="00182A2A">
        <w:tc>
          <w:tcPr>
            <w:tcW w:w="4785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Культурно-массовые мероприятия по плану работы (игры, трудовая деятельность, прогулки, уход детей домой).</w:t>
            </w:r>
          </w:p>
        </w:tc>
        <w:tc>
          <w:tcPr>
            <w:tcW w:w="4786" w:type="dxa"/>
          </w:tcPr>
          <w:p w:rsidR="007F59FA" w:rsidRPr="000A2DBE" w:rsidRDefault="007F59FA" w:rsidP="007F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16:00 – 18:00</w:t>
            </w:r>
          </w:p>
        </w:tc>
      </w:tr>
    </w:tbl>
    <w:p w:rsidR="007F59FA" w:rsidRPr="000A2DBE" w:rsidRDefault="007F59FA" w:rsidP="007F59FA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sz w:val="28"/>
          <w:szCs w:val="28"/>
        </w:rPr>
      </w:pPr>
    </w:p>
    <w:p w:rsidR="007F59FA" w:rsidRPr="000A2DBE" w:rsidRDefault="007F59FA" w:rsidP="007F59FA">
      <w:pPr>
        <w:tabs>
          <w:tab w:val="left" w:pos="2966"/>
        </w:tabs>
        <w:spacing w:after="0"/>
        <w:ind w:right="-1"/>
        <w:rPr>
          <w:rFonts w:ascii="Times New Roman" w:eastAsiaTheme="minorHAnsi" w:hAnsi="Times New Roman"/>
          <w:sz w:val="28"/>
          <w:szCs w:val="28"/>
        </w:rPr>
      </w:pPr>
    </w:p>
    <w:p w:rsidR="007F59FA" w:rsidRPr="000A2DBE" w:rsidRDefault="007F59FA" w:rsidP="007F59FA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F59FA" w:rsidRPr="000A2DBE" w:rsidRDefault="007F59FA" w:rsidP="007F59FA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F59FA" w:rsidRPr="000A2DBE" w:rsidRDefault="007F59FA" w:rsidP="007F59FA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F59FA" w:rsidRPr="000A2DBE" w:rsidRDefault="007F59FA" w:rsidP="007F59FA">
      <w:pPr>
        <w:tabs>
          <w:tab w:val="left" w:pos="2966"/>
        </w:tabs>
        <w:spacing w:after="0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F59FA" w:rsidRPr="000A2DBE" w:rsidRDefault="007F59FA" w:rsidP="007F59FA">
      <w:pPr>
        <w:rPr>
          <w:rFonts w:ascii="Times New Roman" w:eastAsiaTheme="minorHAnsi" w:hAnsi="Times New Roman"/>
          <w:b/>
          <w:sz w:val="28"/>
          <w:szCs w:val="28"/>
        </w:rPr>
      </w:pPr>
    </w:p>
    <w:p w:rsidR="007F59FA" w:rsidRPr="000A2DBE" w:rsidRDefault="007F59FA" w:rsidP="007F59F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F59FA" w:rsidRPr="000A2DBE" w:rsidRDefault="00B3514B" w:rsidP="007F59FA">
      <w:pPr>
        <w:ind w:firstLine="708"/>
        <w:rPr>
          <w:rFonts w:ascii="Times New Roman" w:hAnsi="Times New Roman"/>
          <w:b/>
          <w:sz w:val="28"/>
          <w:szCs w:val="28"/>
        </w:rPr>
      </w:pPr>
      <w:r w:rsidRPr="000A2DBE">
        <w:rPr>
          <w:rFonts w:ascii="Times New Roman" w:hAnsi="Times New Roman"/>
          <w:b/>
          <w:sz w:val="28"/>
          <w:szCs w:val="28"/>
        </w:rPr>
        <w:lastRenderedPageBreak/>
        <w:t>3.6</w:t>
      </w:r>
      <w:r w:rsidR="007F59FA" w:rsidRPr="000A2DBE">
        <w:rPr>
          <w:rFonts w:ascii="Times New Roman" w:hAnsi="Times New Roman"/>
          <w:b/>
          <w:sz w:val="28"/>
          <w:szCs w:val="28"/>
        </w:rPr>
        <w:t>. Перечень нормативных  и нормативно – методических документов.</w:t>
      </w:r>
    </w:p>
    <w:p w:rsidR="007F59FA" w:rsidRPr="000A2DBE" w:rsidRDefault="007F59FA" w:rsidP="00182A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в соответствии со следующими нормативными документами:</w:t>
      </w:r>
    </w:p>
    <w:p w:rsidR="00A5059A" w:rsidRPr="000A2DBE" w:rsidRDefault="00A5059A" w:rsidP="00182A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 xml:space="preserve"> 1. Конституция РФ, ст. 43, 7</w:t>
      </w:r>
    </w:p>
    <w:p w:rsidR="007F59FA" w:rsidRPr="000A2DBE" w:rsidRDefault="007F59FA" w:rsidP="00182A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59A" w:rsidRPr="000A2DBE" w:rsidRDefault="00A5059A" w:rsidP="00182A2A">
      <w:pPr>
        <w:pStyle w:val="a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A2DBE">
        <w:rPr>
          <w:rFonts w:ascii="Times New Roman" w:hAnsi="Times New Roman"/>
          <w:bCs/>
          <w:color w:val="0D0D0D"/>
          <w:sz w:val="28"/>
          <w:szCs w:val="28"/>
        </w:rPr>
        <w:t xml:space="preserve">2. Конвенция о правах ребенка. </w:t>
      </w:r>
      <w:proofErr w:type="gramStart"/>
      <w:r w:rsidRPr="000A2DBE">
        <w:rPr>
          <w:rFonts w:ascii="Times New Roman" w:hAnsi="Times New Roman"/>
          <w:bCs/>
          <w:color w:val="0D0D0D"/>
          <w:sz w:val="28"/>
          <w:szCs w:val="28"/>
        </w:rPr>
        <w:t>Принята</w:t>
      </w:r>
      <w:proofErr w:type="gramEnd"/>
      <w:r w:rsidRPr="000A2DBE">
        <w:rPr>
          <w:rFonts w:ascii="Times New Roman" w:hAnsi="Times New Roman"/>
          <w:bCs/>
          <w:color w:val="0D0D0D"/>
          <w:sz w:val="28"/>
          <w:szCs w:val="28"/>
        </w:rPr>
        <w:t xml:space="preserve"> резолюцией 44/25 Генеральной Ассамблеи</w:t>
      </w:r>
      <w:r w:rsidRPr="000A2DBE">
        <w:rPr>
          <w:rFonts w:ascii="Times New Roman" w:hAnsi="Times New Roman"/>
          <w:bCs/>
          <w:color w:val="0D0D0D"/>
          <w:sz w:val="28"/>
          <w:szCs w:val="28"/>
        </w:rPr>
        <w:br/>
        <w:t>от 20 ноября 1989 года.</w:t>
      </w:r>
      <w:r w:rsidRPr="000A2DBE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─</w:t>
      </w:r>
      <w:r w:rsidRPr="000A2DBE">
        <w:rPr>
          <w:rFonts w:ascii="Times New Roman" w:hAnsi="Times New Roman"/>
          <w:bCs/>
          <w:color w:val="0D0D0D"/>
          <w:sz w:val="28"/>
          <w:szCs w:val="28"/>
        </w:rPr>
        <w:t xml:space="preserve"> ООН 1990.</w:t>
      </w:r>
    </w:p>
    <w:p w:rsidR="00182A2A" w:rsidRPr="000A2DBE" w:rsidRDefault="00182A2A" w:rsidP="00182A2A">
      <w:pPr>
        <w:spacing w:line="240" w:lineRule="auto"/>
        <w:rPr>
          <w:rFonts w:ascii="Times New Roman" w:hAnsi="Times New Roman"/>
          <w:bCs/>
          <w:color w:val="0D0D0D"/>
          <w:sz w:val="28"/>
          <w:szCs w:val="28"/>
        </w:rPr>
      </w:pPr>
    </w:p>
    <w:p w:rsidR="007F59FA" w:rsidRPr="000A2DBE" w:rsidRDefault="00A5059A" w:rsidP="00182A2A">
      <w:pPr>
        <w:spacing w:line="240" w:lineRule="auto"/>
        <w:rPr>
          <w:rFonts w:ascii="Times New Roman" w:hAnsi="Times New Roman"/>
          <w:bCs/>
          <w:color w:val="0D0D0D"/>
          <w:sz w:val="28"/>
          <w:szCs w:val="28"/>
        </w:rPr>
      </w:pPr>
      <w:r w:rsidRPr="000A2DBE">
        <w:rPr>
          <w:rFonts w:ascii="Times New Roman" w:hAnsi="Times New Roman"/>
          <w:bCs/>
          <w:color w:val="0D0D0D"/>
          <w:sz w:val="28"/>
          <w:szCs w:val="28"/>
        </w:rPr>
        <w:t>3. Федеральный закон от 29 декабря 2012 г. № 273-ФЗ (ред. от 31.12.2014, с изм. от 02.05.2015) «Об образовании в Российской Федерации»</w:t>
      </w:r>
    </w:p>
    <w:p w:rsidR="00182A2A" w:rsidRPr="000A2DBE" w:rsidRDefault="00182A2A" w:rsidP="00182A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hAnsi="Times New Roman"/>
          <w:bCs/>
          <w:color w:val="0D0D0D"/>
          <w:sz w:val="28"/>
          <w:szCs w:val="28"/>
        </w:rPr>
        <w:t xml:space="preserve">4. </w:t>
      </w: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Типовое положение о ДОУ.</w:t>
      </w:r>
    </w:p>
    <w:p w:rsidR="00182A2A" w:rsidRPr="000A2DBE" w:rsidRDefault="00182A2A" w:rsidP="00182A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A2A" w:rsidRPr="000A2DBE" w:rsidRDefault="00182A2A" w:rsidP="00182A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E">
        <w:rPr>
          <w:rFonts w:ascii="Times New Roman" w:eastAsia="Times New Roman" w:hAnsi="Times New Roman"/>
          <w:sz w:val="28"/>
          <w:szCs w:val="28"/>
          <w:lang w:eastAsia="ru-RU"/>
        </w:rPr>
        <w:t>5.Устав ДОУ</w:t>
      </w:r>
    </w:p>
    <w:p w:rsidR="00182A2A" w:rsidRPr="000A2DBE" w:rsidRDefault="00182A2A" w:rsidP="00182A2A">
      <w:pPr>
        <w:pStyle w:val="a9"/>
        <w:jc w:val="both"/>
        <w:rPr>
          <w:rFonts w:ascii="Times New Roman" w:hAnsi="Times New Roman"/>
          <w:bCs/>
          <w:color w:val="0D0D0D"/>
          <w:sz w:val="28"/>
          <w:szCs w:val="28"/>
        </w:rPr>
      </w:pPr>
    </w:p>
    <w:p w:rsidR="00A5059A" w:rsidRPr="000A2DBE" w:rsidRDefault="00182A2A" w:rsidP="00182A2A">
      <w:pPr>
        <w:pStyle w:val="a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A2DBE">
        <w:rPr>
          <w:rFonts w:ascii="Times New Roman" w:hAnsi="Times New Roman"/>
          <w:bCs/>
          <w:color w:val="0D0D0D"/>
          <w:sz w:val="28"/>
          <w:szCs w:val="28"/>
        </w:rPr>
        <w:t xml:space="preserve">6. </w:t>
      </w:r>
      <w:r w:rsidR="00A5059A" w:rsidRPr="000A2DBE">
        <w:rPr>
          <w:rFonts w:ascii="Times New Roman" w:hAnsi="Times New Roman"/>
          <w:bCs/>
          <w:color w:val="0D0D0D"/>
          <w:sz w:val="28"/>
          <w:szCs w:val="28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</w:t>
      </w:r>
      <w:r w:rsidR="000A7EFA" w:rsidRPr="000A2DBE">
        <w:rPr>
          <w:rFonts w:ascii="Times New Roman" w:hAnsi="Times New Roman"/>
          <w:bCs/>
          <w:color w:val="0D0D0D"/>
          <w:sz w:val="28"/>
          <w:szCs w:val="28"/>
        </w:rPr>
        <w:t xml:space="preserve">льных организаций» </w:t>
      </w:r>
    </w:p>
    <w:p w:rsidR="00182A2A" w:rsidRPr="000A2DBE" w:rsidRDefault="00182A2A" w:rsidP="00182A2A">
      <w:pPr>
        <w:pStyle w:val="a9"/>
        <w:jc w:val="both"/>
        <w:rPr>
          <w:rFonts w:ascii="Times New Roman" w:hAnsi="Times New Roman"/>
          <w:bCs/>
          <w:color w:val="0D0D0D"/>
          <w:sz w:val="28"/>
          <w:szCs w:val="28"/>
        </w:rPr>
      </w:pPr>
    </w:p>
    <w:p w:rsidR="00A5059A" w:rsidRPr="000A2DBE" w:rsidRDefault="00182A2A" w:rsidP="00182A2A">
      <w:pPr>
        <w:pStyle w:val="a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A2DBE">
        <w:rPr>
          <w:rFonts w:ascii="Times New Roman" w:hAnsi="Times New Roman"/>
          <w:bCs/>
          <w:color w:val="0D0D0D"/>
          <w:sz w:val="28"/>
          <w:szCs w:val="28"/>
        </w:rPr>
        <w:t>7</w:t>
      </w:r>
      <w:r w:rsidR="00A5059A" w:rsidRPr="000A2DBE">
        <w:rPr>
          <w:rFonts w:ascii="Times New Roman" w:hAnsi="Times New Roman"/>
          <w:bCs/>
          <w:color w:val="0D0D0D"/>
          <w:sz w:val="28"/>
          <w:szCs w:val="28"/>
        </w:rPr>
        <w:t xml:space="preserve">. 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 № 30384). </w:t>
      </w:r>
    </w:p>
    <w:p w:rsidR="00A5059A" w:rsidRPr="000A2DBE" w:rsidRDefault="00A5059A" w:rsidP="00A5059A">
      <w:pPr>
        <w:ind w:firstLine="708"/>
        <w:rPr>
          <w:rFonts w:ascii="Times New Roman" w:hAnsi="Times New Roman"/>
          <w:bCs/>
          <w:color w:val="0D0D0D"/>
          <w:sz w:val="28"/>
          <w:szCs w:val="28"/>
        </w:rPr>
      </w:pPr>
    </w:p>
    <w:p w:rsidR="00A5059A" w:rsidRPr="000A2DBE" w:rsidRDefault="00A5059A" w:rsidP="00A5059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82A2A" w:rsidRPr="000A2DBE" w:rsidRDefault="00182A2A" w:rsidP="00A5059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82A2A" w:rsidRPr="000A2DBE" w:rsidRDefault="00182A2A" w:rsidP="00A5059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82A2A" w:rsidRPr="000A2DBE" w:rsidRDefault="00182A2A" w:rsidP="00A5059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82A2A" w:rsidRPr="000A2DBE" w:rsidRDefault="00182A2A" w:rsidP="00A5059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82A2A" w:rsidRPr="000A2DBE" w:rsidRDefault="00182A2A" w:rsidP="00A5059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82A2A" w:rsidRPr="000A2DBE" w:rsidRDefault="00182A2A" w:rsidP="00A5059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82A2A" w:rsidRPr="000A2DBE" w:rsidRDefault="00182A2A" w:rsidP="00A5059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82A2A" w:rsidRPr="000A2DBE" w:rsidRDefault="00182A2A" w:rsidP="00A5059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82A2A" w:rsidRPr="000A2DBE" w:rsidRDefault="00B3514B" w:rsidP="00A5059A">
      <w:pPr>
        <w:ind w:firstLine="708"/>
        <w:rPr>
          <w:rFonts w:ascii="Times New Roman" w:hAnsi="Times New Roman"/>
          <w:b/>
          <w:sz w:val="28"/>
          <w:szCs w:val="28"/>
        </w:rPr>
      </w:pPr>
      <w:r w:rsidRPr="000A2DBE">
        <w:rPr>
          <w:rFonts w:ascii="Times New Roman" w:hAnsi="Times New Roman"/>
          <w:b/>
          <w:sz w:val="28"/>
          <w:szCs w:val="28"/>
        </w:rPr>
        <w:lastRenderedPageBreak/>
        <w:t>3.7</w:t>
      </w:r>
      <w:r w:rsidR="00182A2A" w:rsidRPr="000A2DBE">
        <w:rPr>
          <w:rFonts w:ascii="Times New Roman" w:hAnsi="Times New Roman"/>
          <w:b/>
          <w:sz w:val="28"/>
          <w:szCs w:val="28"/>
        </w:rPr>
        <w:t>. Перечень литературных источников.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Н.Е. </w:t>
      </w:r>
      <w:proofErr w:type="spellStart"/>
      <w:r w:rsidRPr="000A2DBE">
        <w:rPr>
          <w:rFonts w:ascii="Times New Roman" w:eastAsiaTheme="minorHAnsi" w:hAnsi="Times New Roman"/>
          <w:b/>
          <w:sz w:val="28"/>
          <w:szCs w:val="28"/>
        </w:rPr>
        <w:t>Веракса</w:t>
      </w:r>
      <w:proofErr w:type="spellEnd"/>
      <w:r w:rsidRPr="000A2DBE">
        <w:rPr>
          <w:rFonts w:ascii="Times New Roman" w:eastAsiaTheme="minorHAnsi" w:hAnsi="Times New Roman"/>
          <w:b/>
          <w:sz w:val="28"/>
          <w:szCs w:val="28"/>
        </w:rPr>
        <w:t>, Т.С. Комарова, М.А. Васильева</w:t>
      </w:r>
      <w:r w:rsidRPr="000A2DBE">
        <w:rPr>
          <w:rFonts w:ascii="Times New Roman" w:eastAsiaTheme="minorHAnsi" w:hAnsi="Times New Roman"/>
          <w:sz w:val="28"/>
          <w:szCs w:val="28"/>
        </w:rPr>
        <w:t>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От рождения до школы. Примерная общеобразовательная программа дошкольного образования (пилотный вариант)/Под ред. Н.Е.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Вераксы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 xml:space="preserve">, Т.С. Комаровой, М.А. Васильевой. – 3-е изд.,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испр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>. И доп. – М.: Мозаика-Синтез, 2014. – 368 с.</w:t>
      </w:r>
    </w:p>
    <w:p w:rsidR="00182A2A" w:rsidRPr="000A2DBE" w:rsidRDefault="00182A2A" w:rsidP="00182A2A">
      <w:pPr>
        <w:tabs>
          <w:tab w:val="left" w:pos="2966"/>
        </w:tabs>
        <w:spacing w:after="0"/>
        <w:ind w:right="-1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Кузнецова С.А.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Уроки сказок: программы занятий по творческому развитию детей / С.А. Кузнецова. – Ростов н/Д: Феникс, 2009, - 282, [1] с.</w:t>
      </w: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 w:rsidRPr="000A2DBE">
        <w:rPr>
          <w:rFonts w:ascii="Times New Roman" w:eastAsiaTheme="minorHAnsi" w:hAnsi="Times New Roman"/>
          <w:sz w:val="28"/>
          <w:szCs w:val="28"/>
        </w:rPr>
        <w:t xml:space="preserve"> ил. – (Здравствуй школа!).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0A2DBE">
        <w:rPr>
          <w:rFonts w:ascii="Times New Roman" w:eastAsiaTheme="minorHAnsi" w:hAnsi="Times New Roman"/>
          <w:b/>
          <w:sz w:val="28"/>
          <w:szCs w:val="28"/>
        </w:rPr>
        <w:t>Халезова</w:t>
      </w:r>
      <w:proofErr w:type="spellEnd"/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 Н.Б.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Декоративная лепка в детском саду: Пособие для воспитателя</w:t>
      </w: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>/П</w:t>
      </w:r>
      <w:proofErr w:type="gramEnd"/>
      <w:r w:rsidRPr="000A2DBE">
        <w:rPr>
          <w:rFonts w:ascii="Times New Roman" w:eastAsiaTheme="minorHAnsi" w:hAnsi="Times New Roman"/>
          <w:sz w:val="28"/>
          <w:szCs w:val="28"/>
        </w:rPr>
        <w:t xml:space="preserve">од ред. М.Б.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Халезовой-Зацепиной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>. – М.: ТЦ Сфера,2007. – 112 с. – (Программа развития).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Казакова Т.Г.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Развитие у дошкольников творчество: (Конспекты занятий рисованием, лепкой, аппликацией). Пособие для воспитателя дет</w:t>
      </w: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>.с</w:t>
      </w:r>
      <w:proofErr w:type="gramEnd"/>
      <w:r w:rsidRPr="000A2DBE">
        <w:rPr>
          <w:rFonts w:ascii="Times New Roman" w:eastAsiaTheme="minorHAnsi" w:hAnsi="Times New Roman"/>
          <w:sz w:val="28"/>
          <w:szCs w:val="28"/>
        </w:rPr>
        <w:t>ада. – М.: Просвещение, 1985. – 192 с., ил.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Лыкова И.А.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Изобразительная деятельность в детском саду: планирование, конспект занятий, методические рекомендации. </w:t>
      </w:r>
      <w:r w:rsidR="00347EC4" w:rsidRPr="000A2DBE">
        <w:rPr>
          <w:rFonts w:ascii="Times New Roman" w:eastAsiaTheme="minorHAnsi" w:hAnsi="Times New Roman"/>
          <w:sz w:val="28"/>
          <w:szCs w:val="28"/>
        </w:rPr>
        <w:t>Старшая</w:t>
      </w:r>
      <w:r w:rsidRPr="000A2DBE">
        <w:rPr>
          <w:rFonts w:ascii="Times New Roman" w:eastAsiaTheme="minorHAnsi" w:hAnsi="Times New Roman"/>
          <w:sz w:val="28"/>
          <w:szCs w:val="28"/>
        </w:rPr>
        <w:t xml:space="preserve"> группа</w:t>
      </w: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0A2DBE">
        <w:rPr>
          <w:rFonts w:ascii="Times New Roman" w:eastAsiaTheme="minorHAnsi" w:hAnsi="Times New Roman"/>
          <w:sz w:val="28"/>
          <w:szCs w:val="28"/>
        </w:rPr>
        <w:t xml:space="preserve"> – </w:t>
      </w: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>м</w:t>
      </w:r>
      <w:proofErr w:type="gramEnd"/>
      <w:r w:rsidRPr="000A2DBE">
        <w:rPr>
          <w:rFonts w:ascii="Times New Roman" w:eastAsiaTheme="minorHAnsi" w:hAnsi="Times New Roman"/>
          <w:sz w:val="28"/>
          <w:szCs w:val="28"/>
        </w:rPr>
        <w:t xml:space="preserve">.: «Карапуз – дидактика», 2009. -208 с., 16 л. вкл., переиздание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дораб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>. И доп.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Ушакова О.С.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Занятие по развитию речи для детей 5-7 лет</w:t>
      </w: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>/П</w:t>
      </w:r>
      <w:proofErr w:type="gramEnd"/>
      <w:r w:rsidRPr="000A2DBE">
        <w:rPr>
          <w:rFonts w:ascii="Times New Roman" w:eastAsiaTheme="minorHAnsi" w:hAnsi="Times New Roman"/>
          <w:sz w:val="28"/>
          <w:szCs w:val="28"/>
        </w:rPr>
        <w:t>од ред. О.С. Ушаковой. М.: ТЦ Сфера, 2010. 256 с. – (развиваем речь).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0A2DBE">
        <w:rPr>
          <w:rFonts w:ascii="Times New Roman" w:eastAsiaTheme="minorHAnsi" w:hAnsi="Times New Roman"/>
          <w:b/>
          <w:sz w:val="28"/>
          <w:szCs w:val="28"/>
        </w:rPr>
        <w:t>Комратова</w:t>
      </w:r>
      <w:proofErr w:type="spellEnd"/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 Н.Г.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Учимся говорить правильно: Учеб</w:t>
      </w: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0A2DBE">
        <w:rPr>
          <w:rFonts w:ascii="Times New Roman" w:eastAsiaTheme="minorHAnsi" w:hAnsi="Times New Roman"/>
          <w:sz w:val="28"/>
          <w:szCs w:val="28"/>
        </w:rPr>
        <w:t xml:space="preserve"> – </w:t>
      </w: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>м</w:t>
      </w:r>
      <w:proofErr w:type="gramEnd"/>
      <w:r w:rsidRPr="000A2DBE">
        <w:rPr>
          <w:rFonts w:ascii="Times New Roman" w:eastAsiaTheme="minorHAnsi" w:hAnsi="Times New Roman"/>
          <w:sz w:val="28"/>
          <w:szCs w:val="28"/>
        </w:rPr>
        <w:t>етод. Пособие по развитию речи детей 3-7 лет. – М.: ТЦ Сфера, 2005. – 208 с. (Программа развития).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Ушакова О.С.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Ознакомление дошкольников с литературой и развитие речи: Методическое пособие. – М.: ТЦ Сфера, 2011. – 288 с. – (Развиваем речь).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Ушакова О.С. 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Придумай слово: Речевые игры и упражнения для дошкольников: Кн. для воспитателей детского сада и родителей</w:t>
      </w: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>/П</w:t>
      </w:r>
      <w:proofErr w:type="gramEnd"/>
      <w:r w:rsidRPr="000A2DBE">
        <w:rPr>
          <w:rFonts w:ascii="Times New Roman" w:eastAsiaTheme="minorHAnsi" w:hAnsi="Times New Roman"/>
          <w:sz w:val="28"/>
          <w:szCs w:val="28"/>
        </w:rPr>
        <w:t xml:space="preserve">од ред. О.С.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ушаковой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 xml:space="preserve">. 3-е изд.,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испр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>. – М.: ТЦ Сфера, 2016. – 208 с. (Развиваем речь).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Бондаренко Т.М.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Комплексные занятия в </w:t>
      </w:r>
      <w:r w:rsidR="00347EC4" w:rsidRPr="000A2DBE">
        <w:rPr>
          <w:rFonts w:ascii="Times New Roman" w:eastAsiaTheme="minorHAnsi" w:hAnsi="Times New Roman"/>
          <w:sz w:val="28"/>
          <w:szCs w:val="28"/>
        </w:rPr>
        <w:t>старшей</w:t>
      </w:r>
      <w:r w:rsidRPr="000A2DBE">
        <w:rPr>
          <w:rFonts w:ascii="Times New Roman" w:eastAsiaTheme="minorHAnsi" w:hAnsi="Times New Roman"/>
          <w:sz w:val="28"/>
          <w:szCs w:val="28"/>
        </w:rPr>
        <w:t xml:space="preserve"> группе детского сада: Практическое пособие для воспитателей и методистов ДОУ. –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воронеж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 xml:space="preserve">: ЧП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Лакоценин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 xml:space="preserve"> С.С., 2007. – 66с.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Шипицына Л.М., </w:t>
      </w:r>
      <w:proofErr w:type="spellStart"/>
      <w:r w:rsidRPr="000A2DBE">
        <w:rPr>
          <w:rFonts w:ascii="Times New Roman" w:eastAsiaTheme="minorHAnsi" w:hAnsi="Times New Roman"/>
          <w:b/>
          <w:sz w:val="28"/>
          <w:szCs w:val="28"/>
        </w:rPr>
        <w:t>Защиринская</w:t>
      </w:r>
      <w:proofErr w:type="spellEnd"/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 О.В., Воронова </w:t>
      </w:r>
      <w:proofErr w:type="spellStart"/>
      <w:r w:rsidRPr="000A2DBE">
        <w:rPr>
          <w:rFonts w:ascii="Times New Roman" w:eastAsiaTheme="minorHAnsi" w:hAnsi="Times New Roman"/>
          <w:b/>
          <w:sz w:val="28"/>
          <w:szCs w:val="28"/>
        </w:rPr>
        <w:t>А.П.,Нилова</w:t>
      </w:r>
      <w:proofErr w:type="spellEnd"/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 Т.А.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lastRenderedPageBreak/>
        <w:t xml:space="preserve">Азбука общения: Развитие личности ребенка, навыков общения </w:t>
      </w: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>со</w:t>
      </w:r>
      <w:proofErr w:type="gramEnd"/>
      <w:r w:rsidRPr="000A2DBE">
        <w:rPr>
          <w:rFonts w:ascii="Times New Roman" w:eastAsiaTheme="minorHAnsi" w:hAnsi="Times New Roman"/>
          <w:sz w:val="28"/>
          <w:szCs w:val="28"/>
        </w:rPr>
        <w:t xml:space="preserve"> взрослыми и сверстниками. ( Для детей от 3 до 6 лет). – «Детство. Пресс», 1998 – 384 с.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Л.Е. Кыласова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Развитие речи: конспекты занятий с детьми старшего дошкольного возраста/авт. – сост. Л.Е. Кыласова. – 2-е изд.- Волгоград: Учитель,2012.- 235 с.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0A2DBE">
        <w:rPr>
          <w:rFonts w:ascii="Times New Roman" w:eastAsiaTheme="minorHAnsi" w:hAnsi="Times New Roman"/>
          <w:b/>
          <w:sz w:val="28"/>
          <w:szCs w:val="28"/>
        </w:rPr>
        <w:t>Хамидулина</w:t>
      </w:r>
      <w:proofErr w:type="spellEnd"/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 Р.М.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Развитие речи. Подготовка к школе. Сценарии занятий./ Р.М.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Хамидулина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 xml:space="preserve">. – М.: Издательство «Экзамен», 2209. – 318, </w:t>
      </w:r>
      <w:r w:rsidRPr="000A2DBE">
        <w:rPr>
          <w:rFonts w:ascii="Times New Roman" w:eastAsiaTheme="minorHAnsi" w:hAnsi="Times New Roman"/>
          <w:sz w:val="28"/>
          <w:szCs w:val="28"/>
        </w:rPr>
        <w:br/>
        <w:t>[2] с. (Серия «Дошкольное образование»)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Федотова А.М.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Познаем окружающий </w:t>
      </w: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>мир</w:t>
      </w:r>
      <w:proofErr w:type="gramEnd"/>
      <w:r w:rsidRPr="000A2DBE">
        <w:rPr>
          <w:rFonts w:ascii="Times New Roman" w:eastAsiaTheme="minorHAnsi" w:hAnsi="Times New Roman"/>
          <w:sz w:val="28"/>
          <w:szCs w:val="28"/>
        </w:rPr>
        <w:t xml:space="preserve"> играя: сюжетно-дидактические игры для дошкольников. – М.: ТЦ Сфера, 2015. – 112 с. – (Библиотека Воспитателя).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0A2DBE">
        <w:rPr>
          <w:rFonts w:ascii="Times New Roman" w:eastAsiaTheme="minorHAnsi" w:hAnsi="Times New Roman"/>
          <w:b/>
          <w:sz w:val="28"/>
          <w:szCs w:val="28"/>
        </w:rPr>
        <w:t>Вострухина</w:t>
      </w:r>
      <w:proofErr w:type="spellEnd"/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 Т.Н., </w:t>
      </w:r>
      <w:proofErr w:type="spellStart"/>
      <w:r w:rsidRPr="000A2DBE">
        <w:rPr>
          <w:rFonts w:ascii="Times New Roman" w:eastAsiaTheme="minorHAnsi" w:hAnsi="Times New Roman"/>
          <w:b/>
          <w:sz w:val="28"/>
          <w:szCs w:val="28"/>
        </w:rPr>
        <w:t>Кондрыкинская</w:t>
      </w:r>
      <w:proofErr w:type="spellEnd"/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 Л.А.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Знакомим с окружающим миром детей 5-7 лет. 2-е изд.,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испр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>. И доп. – М.: ТЦ Сфера, 2015. – 192 с. (Библиотека современного детского сада).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М.П. Костюченко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Окружающий мир: инт</w:t>
      </w:r>
      <w:r w:rsidR="00347EC4" w:rsidRPr="000A2DBE">
        <w:rPr>
          <w:rFonts w:ascii="Times New Roman" w:eastAsiaTheme="minorHAnsi" w:hAnsi="Times New Roman"/>
          <w:sz w:val="28"/>
          <w:szCs w:val="28"/>
        </w:rPr>
        <w:t>егрированные занятия с детьми 4-</w:t>
      </w:r>
      <w:r w:rsidRPr="000A2DBE">
        <w:rPr>
          <w:rFonts w:ascii="Times New Roman" w:eastAsiaTheme="minorHAnsi" w:hAnsi="Times New Roman"/>
          <w:sz w:val="28"/>
          <w:szCs w:val="28"/>
        </w:rPr>
        <w:t>7 лет / авт. – сост. М.П. Костюченко. – Волгоград</w:t>
      </w: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 w:rsidRPr="000A2DBE">
        <w:rPr>
          <w:rFonts w:ascii="Times New Roman" w:eastAsiaTheme="minorHAnsi" w:hAnsi="Times New Roman"/>
          <w:sz w:val="28"/>
          <w:szCs w:val="28"/>
        </w:rPr>
        <w:t xml:space="preserve"> Учитель, 2012. – 190с.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К.Ю. Белая, В.Н. </w:t>
      </w:r>
      <w:proofErr w:type="spellStart"/>
      <w:r w:rsidRPr="000A2DBE">
        <w:rPr>
          <w:rFonts w:ascii="Times New Roman" w:eastAsiaTheme="minorHAnsi" w:hAnsi="Times New Roman"/>
          <w:b/>
          <w:sz w:val="28"/>
          <w:szCs w:val="28"/>
        </w:rPr>
        <w:t>Зимонина</w:t>
      </w:r>
      <w:proofErr w:type="spellEnd"/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, Л.А. </w:t>
      </w:r>
      <w:proofErr w:type="spellStart"/>
      <w:r w:rsidRPr="000A2DBE">
        <w:rPr>
          <w:rFonts w:ascii="Times New Roman" w:eastAsiaTheme="minorHAnsi" w:hAnsi="Times New Roman"/>
          <w:b/>
          <w:sz w:val="28"/>
          <w:szCs w:val="28"/>
        </w:rPr>
        <w:t>Кондрыкинская</w:t>
      </w:r>
      <w:proofErr w:type="spellEnd"/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, Л.В. </w:t>
      </w:r>
      <w:proofErr w:type="spellStart"/>
      <w:r w:rsidRPr="000A2DBE">
        <w:rPr>
          <w:rFonts w:ascii="Times New Roman" w:eastAsiaTheme="minorHAnsi" w:hAnsi="Times New Roman"/>
          <w:b/>
          <w:sz w:val="28"/>
          <w:szCs w:val="28"/>
        </w:rPr>
        <w:t>Куцакова</w:t>
      </w:r>
      <w:proofErr w:type="spellEnd"/>
      <w:r w:rsidRPr="000A2DBE">
        <w:rPr>
          <w:rFonts w:ascii="Times New Roman" w:eastAsiaTheme="minorHAnsi" w:hAnsi="Times New Roman"/>
          <w:b/>
          <w:sz w:val="28"/>
          <w:szCs w:val="28"/>
        </w:rPr>
        <w:t>, С.И. Мерзлякова, В.Н. Сахарова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Как обеспечить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безопасноть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 xml:space="preserve"> дошкольников: Конспекты занятий по основам безопасности детей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дошк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 xml:space="preserve">. Возраста: Кн. для воспитателей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дет</w:t>
      </w: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>.с</w:t>
      </w:r>
      <w:proofErr w:type="gramEnd"/>
      <w:r w:rsidRPr="000A2DBE">
        <w:rPr>
          <w:rFonts w:ascii="Times New Roman" w:eastAsiaTheme="minorHAnsi" w:hAnsi="Times New Roman"/>
          <w:sz w:val="28"/>
          <w:szCs w:val="28"/>
        </w:rPr>
        <w:t>ада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>/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К.Ю.Белая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 xml:space="preserve">, В.Н.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Зимонина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 xml:space="preserve">, Л.А.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Кондрыкинская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 xml:space="preserve">, Л.В.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Куцакова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>, С.И. Мерзлякова, В.Н. Сахарова – 4-е изд. – М.: Просвещение, 2004. – 94 с.: ил.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0A2DBE">
        <w:rPr>
          <w:rFonts w:ascii="Times New Roman" w:eastAsiaTheme="minorHAnsi" w:hAnsi="Times New Roman"/>
          <w:b/>
          <w:sz w:val="28"/>
          <w:szCs w:val="28"/>
        </w:rPr>
        <w:t>Поддубная</w:t>
      </w:r>
      <w:proofErr w:type="spellEnd"/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 Л.Б.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Правила дорожного движения. Старшая и подготовительная группы./Сост. Л.Б.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Поддубная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>–В</w:t>
      </w:r>
      <w:proofErr w:type="gramEnd"/>
      <w:r w:rsidRPr="000A2DBE">
        <w:rPr>
          <w:rFonts w:ascii="Times New Roman" w:eastAsiaTheme="minorHAnsi" w:hAnsi="Times New Roman"/>
          <w:sz w:val="28"/>
          <w:szCs w:val="28"/>
        </w:rPr>
        <w:t>олгоград: ИТД «Корифей». – 128 с.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Черепанова С.Н.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Правила дорожного движения дошкольникам. – М.: «Издательство скрипторий 2—3», 2009. – 80 с.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И.П. </w:t>
      </w:r>
      <w:proofErr w:type="spellStart"/>
      <w:r w:rsidRPr="000A2DBE">
        <w:rPr>
          <w:rFonts w:ascii="Times New Roman" w:eastAsiaTheme="minorHAnsi" w:hAnsi="Times New Roman"/>
          <w:b/>
          <w:sz w:val="28"/>
          <w:szCs w:val="28"/>
        </w:rPr>
        <w:t>Равчеева</w:t>
      </w:r>
      <w:proofErr w:type="spellEnd"/>
      <w:r w:rsidRPr="000A2DBE">
        <w:rPr>
          <w:rFonts w:ascii="Times New Roman" w:eastAsiaTheme="minorHAnsi" w:hAnsi="Times New Roman"/>
          <w:b/>
          <w:sz w:val="28"/>
          <w:szCs w:val="28"/>
        </w:rPr>
        <w:t>, В.В. Журавлева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Безопасность. Опыт освоения образовательной области: тематическое планирование, формы взаимодействия, виды деятельности/ авт. – сост. И.П.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Равчеева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>, В.В. Журавлева.</w:t>
      </w:r>
    </w:p>
    <w:p w:rsidR="00182A2A" w:rsidRPr="000A2DBE" w:rsidRDefault="00182A2A" w:rsidP="00182A2A">
      <w:pPr>
        <w:tabs>
          <w:tab w:val="left" w:pos="296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0A2DBE">
        <w:rPr>
          <w:rFonts w:ascii="Times New Roman" w:eastAsiaTheme="minorHAnsi" w:hAnsi="Times New Roman"/>
          <w:b/>
          <w:sz w:val="28"/>
          <w:szCs w:val="28"/>
        </w:rPr>
        <w:t>Шоригина</w:t>
      </w:r>
      <w:proofErr w:type="spellEnd"/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 Т.А.</w:t>
      </w:r>
    </w:p>
    <w:p w:rsidR="00182A2A" w:rsidRPr="000A2DBE" w:rsidRDefault="00182A2A" w:rsidP="00182A2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Беседы о здоровье: методическое пособие. – М.: ТЦ Сфера, 2007. – 64 с. (Вместе с детьми.)</w:t>
      </w:r>
    </w:p>
    <w:p w:rsidR="00182A2A" w:rsidRPr="000A2DBE" w:rsidRDefault="00182A2A" w:rsidP="00182A2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Авдеева Н.Н., Князева Н.Л, </w:t>
      </w:r>
      <w:proofErr w:type="spellStart"/>
      <w:r w:rsidRPr="000A2DBE">
        <w:rPr>
          <w:rFonts w:ascii="Times New Roman" w:eastAsiaTheme="minorHAnsi" w:hAnsi="Times New Roman"/>
          <w:b/>
          <w:sz w:val="28"/>
          <w:szCs w:val="28"/>
        </w:rPr>
        <w:t>Стеркина</w:t>
      </w:r>
      <w:proofErr w:type="spellEnd"/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 Р.Б. </w:t>
      </w:r>
    </w:p>
    <w:p w:rsidR="00182A2A" w:rsidRPr="000A2DBE" w:rsidRDefault="00182A2A" w:rsidP="00182A2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Безопасность: Учебное пособие по основам безопасности жизнедеятельности детей старшего дошкольного возраста. – СПб</w:t>
      </w: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>.: «</w:t>
      </w:r>
      <w:proofErr w:type="gramEnd"/>
      <w:r w:rsidRPr="000A2DBE">
        <w:rPr>
          <w:rFonts w:ascii="Times New Roman" w:eastAsiaTheme="minorHAnsi" w:hAnsi="Times New Roman"/>
          <w:sz w:val="28"/>
          <w:szCs w:val="28"/>
        </w:rPr>
        <w:t>ДЕТСТВО_ПРЕСС»,2002 – 144 с.</w:t>
      </w:r>
    </w:p>
    <w:p w:rsidR="00182A2A" w:rsidRPr="000A2DBE" w:rsidRDefault="00182A2A" w:rsidP="00182A2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0A2DBE">
        <w:rPr>
          <w:rFonts w:ascii="Times New Roman" w:eastAsiaTheme="minorHAnsi" w:hAnsi="Times New Roman"/>
          <w:b/>
          <w:sz w:val="28"/>
          <w:szCs w:val="28"/>
        </w:rPr>
        <w:t>Карисова</w:t>
      </w:r>
      <w:proofErr w:type="spellEnd"/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 Ж.М.</w:t>
      </w:r>
    </w:p>
    <w:p w:rsidR="00182A2A" w:rsidRPr="000A2DBE" w:rsidRDefault="00182A2A" w:rsidP="00182A2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Сценарии мероприятий по пожарной безопасности. Старшая группа.//Автор-сост. Ж.М.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Карисова</w:t>
      </w:r>
      <w:proofErr w:type="spellEnd"/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>.–</w:t>
      </w:r>
      <w:proofErr w:type="gramEnd"/>
      <w:r w:rsidRPr="000A2DBE">
        <w:rPr>
          <w:rFonts w:ascii="Times New Roman" w:eastAsiaTheme="minorHAnsi" w:hAnsi="Times New Roman"/>
          <w:sz w:val="28"/>
          <w:szCs w:val="28"/>
        </w:rPr>
        <w:t xml:space="preserve">Волгоград: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ИТ</w:t>
      </w: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>Д«</w:t>
      </w:r>
      <w:proofErr w:type="gramEnd"/>
      <w:r w:rsidRPr="000A2DBE">
        <w:rPr>
          <w:rFonts w:ascii="Times New Roman" w:eastAsiaTheme="minorHAnsi" w:hAnsi="Times New Roman"/>
          <w:sz w:val="28"/>
          <w:szCs w:val="28"/>
        </w:rPr>
        <w:t>Корифей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>». –96 с.</w:t>
      </w:r>
    </w:p>
    <w:p w:rsidR="00182A2A" w:rsidRPr="000A2DBE" w:rsidRDefault="00182A2A" w:rsidP="00182A2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Новикова В.П.</w:t>
      </w:r>
    </w:p>
    <w:p w:rsidR="00182A2A" w:rsidRPr="000A2DBE" w:rsidRDefault="00182A2A" w:rsidP="00182A2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Математика в детском саду. </w:t>
      </w:r>
      <w:r w:rsidR="00347EC4" w:rsidRPr="000A2DBE">
        <w:rPr>
          <w:rFonts w:ascii="Times New Roman" w:eastAsiaTheme="minorHAnsi" w:hAnsi="Times New Roman"/>
          <w:sz w:val="28"/>
          <w:szCs w:val="28"/>
        </w:rPr>
        <w:t>Старшая</w:t>
      </w:r>
      <w:r w:rsidRPr="000A2DBE">
        <w:rPr>
          <w:rFonts w:ascii="Times New Roman" w:eastAsiaTheme="minorHAnsi" w:hAnsi="Times New Roman"/>
          <w:sz w:val="28"/>
          <w:szCs w:val="28"/>
        </w:rPr>
        <w:t xml:space="preserve"> группа. – М.: Мозаика-Синтез,2003. – 184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стр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>.</w:t>
      </w: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>: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Pr="000A2DBE">
        <w:rPr>
          <w:rFonts w:ascii="Times New Roman" w:eastAsiaTheme="minorHAnsi" w:hAnsi="Times New Roman"/>
          <w:sz w:val="28"/>
          <w:szCs w:val="28"/>
        </w:rPr>
        <w:t>лл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>.</w:t>
      </w:r>
    </w:p>
    <w:p w:rsidR="00182A2A" w:rsidRPr="000A2DBE" w:rsidRDefault="00182A2A" w:rsidP="00182A2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0A2DBE">
        <w:rPr>
          <w:rFonts w:ascii="Times New Roman" w:eastAsiaTheme="minorHAnsi" w:hAnsi="Times New Roman"/>
          <w:b/>
          <w:sz w:val="28"/>
          <w:szCs w:val="28"/>
        </w:rPr>
        <w:t>Микляева</w:t>
      </w:r>
      <w:proofErr w:type="spellEnd"/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 Н.В.</w:t>
      </w:r>
    </w:p>
    <w:p w:rsidR="00182A2A" w:rsidRPr="000A2DBE" w:rsidRDefault="00182A2A" w:rsidP="00182A2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Социально-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нравстенное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 xml:space="preserve"> воспитание дошкольников</w:t>
      </w: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>/П</w:t>
      </w:r>
      <w:proofErr w:type="gramEnd"/>
      <w:r w:rsidRPr="000A2DBE">
        <w:rPr>
          <w:rFonts w:ascii="Times New Roman" w:eastAsiaTheme="minorHAnsi" w:hAnsi="Times New Roman"/>
          <w:sz w:val="28"/>
          <w:szCs w:val="28"/>
        </w:rPr>
        <w:t xml:space="preserve">од ред. Н.В.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Микляевой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>. – М.: ТЦ Сфера, 2013. – 176 с. (Конструктор образовательной программы).</w:t>
      </w:r>
    </w:p>
    <w:p w:rsidR="00182A2A" w:rsidRPr="000A2DBE" w:rsidRDefault="00182A2A" w:rsidP="00182A2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0A2DBE">
        <w:rPr>
          <w:rFonts w:ascii="Times New Roman" w:eastAsiaTheme="minorHAnsi" w:hAnsi="Times New Roman"/>
          <w:b/>
          <w:sz w:val="28"/>
          <w:szCs w:val="28"/>
        </w:rPr>
        <w:t>Мулько</w:t>
      </w:r>
      <w:proofErr w:type="spellEnd"/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 И.Ф.</w:t>
      </w:r>
    </w:p>
    <w:p w:rsidR="00182A2A" w:rsidRPr="000A2DBE" w:rsidRDefault="00182A2A" w:rsidP="00182A2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Социально-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нравстенное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 xml:space="preserve"> воспитание детей 507 лет: Методическое пособие. – М.: ТЦ Сфера, 2007. – 96 с. – (Программа развития).</w:t>
      </w:r>
    </w:p>
    <w:p w:rsidR="00182A2A" w:rsidRPr="000A2DBE" w:rsidRDefault="00182A2A" w:rsidP="00182A2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Данилина Г.Н.</w:t>
      </w:r>
    </w:p>
    <w:p w:rsidR="00182A2A" w:rsidRPr="000A2DBE" w:rsidRDefault="00182A2A" w:rsidP="00182A2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Дошкольнику – об истории и культуре России: Пособие для реализации государственной программы «Патриотическое воспитание граждан Российской Федерации на 2001-2005 годы». – 2-е изд.,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испр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>. И доп. – М.: АРКТИ, 2004. – 184 с</w:t>
      </w: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>.(</w:t>
      </w:r>
      <w:proofErr w:type="gramEnd"/>
      <w:r w:rsidRPr="000A2DBE">
        <w:rPr>
          <w:rFonts w:ascii="Times New Roman" w:eastAsiaTheme="minorHAnsi" w:hAnsi="Times New Roman"/>
          <w:sz w:val="28"/>
          <w:szCs w:val="28"/>
        </w:rPr>
        <w:t>Развитие и воспитание дошкольников).</w:t>
      </w:r>
    </w:p>
    <w:p w:rsidR="00182A2A" w:rsidRPr="000A2DBE" w:rsidRDefault="00182A2A" w:rsidP="00182A2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0A2DBE">
        <w:rPr>
          <w:rFonts w:ascii="Times New Roman" w:eastAsiaTheme="minorHAnsi" w:hAnsi="Times New Roman"/>
          <w:b/>
          <w:sz w:val="28"/>
          <w:szCs w:val="28"/>
        </w:rPr>
        <w:t>Веракса</w:t>
      </w:r>
      <w:proofErr w:type="spellEnd"/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 Н.Е., </w:t>
      </w:r>
      <w:proofErr w:type="spellStart"/>
      <w:r w:rsidRPr="000A2DBE">
        <w:rPr>
          <w:rFonts w:ascii="Times New Roman" w:eastAsiaTheme="minorHAnsi" w:hAnsi="Times New Roman"/>
          <w:b/>
          <w:sz w:val="28"/>
          <w:szCs w:val="28"/>
        </w:rPr>
        <w:t>Галимова</w:t>
      </w:r>
      <w:proofErr w:type="spellEnd"/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 О.Р.</w:t>
      </w:r>
    </w:p>
    <w:p w:rsidR="00182A2A" w:rsidRPr="000A2DBE" w:rsidRDefault="00182A2A" w:rsidP="00182A2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Познавательно исследовательская деятельность дошкольников. Для занятий с детьми 4-7 лет. – М.: Мозаика-Синтез, 2014. – 80 с.</w:t>
      </w:r>
    </w:p>
    <w:p w:rsidR="00182A2A" w:rsidRPr="000A2DBE" w:rsidRDefault="00182A2A" w:rsidP="00182A2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Петрова В.И., </w:t>
      </w:r>
      <w:proofErr w:type="spellStart"/>
      <w:r w:rsidRPr="000A2DBE">
        <w:rPr>
          <w:rFonts w:ascii="Times New Roman" w:eastAsiaTheme="minorHAnsi" w:hAnsi="Times New Roman"/>
          <w:b/>
          <w:sz w:val="28"/>
          <w:szCs w:val="28"/>
        </w:rPr>
        <w:t>Стульник</w:t>
      </w:r>
      <w:proofErr w:type="spellEnd"/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 Т.Д.</w:t>
      </w:r>
    </w:p>
    <w:p w:rsidR="00182A2A" w:rsidRPr="000A2DBE" w:rsidRDefault="00182A2A" w:rsidP="00182A2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Нравственное воспитание в детском саду. Программа и методические рекомендации. – 2-изд.,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испр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>. и доп. – М.: Мозаика-Синтез, 2006. – 80 с.</w:t>
      </w:r>
    </w:p>
    <w:p w:rsidR="00182A2A" w:rsidRPr="000A2DBE" w:rsidRDefault="00182A2A" w:rsidP="00182A2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>Крашенинников Е.Е., Холодова О.Л.</w:t>
      </w:r>
    </w:p>
    <w:p w:rsidR="00182A2A" w:rsidRPr="000A2DBE" w:rsidRDefault="00182A2A" w:rsidP="00182A2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Развитие познавательных способностей дошкольников. Для занятий с детьми 4-7 лет. – М.: Мозаика-Синтез, 2014. – 80 с.</w:t>
      </w:r>
    </w:p>
    <w:p w:rsidR="00182A2A" w:rsidRPr="000A2DBE" w:rsidRDefault="00182A2A" w:rsidP="00182A2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0A2DBE">
        <w:rPr>
          <w:rFonts w:ascii="Times New Roman" w:eastAsiaTheme="minorHAnsi" w:hAnsi="Times New Roman"/>
          <w:b/>
          <w:sz w:val="28"/>
          <w:szCs w:val="28"/>
        </w:rPr>
        <w:t>Пензулаева</w:t>
      </w:r>
      <w:proofErr w:type="spellEnd"/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 Л.И.</w:t>
      </w:r>
    </w:p>
    <w:p w:rsidR="00182A2A" w:rsidRPr="000A2DBE" w:rsidRDefault="00182A2A" w:rsidP="00182A2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>Физкультурные занятия с детьми 5-6 лет: Пособие для воспитателя дет</w:t>
      </w:r>
      <w:proofErr w:type="gramStart"/>
      <w:r w:rsidRPr="000A2DBE">
        <w:rPr>
          <w:rFonts w:ascii="Times New Roman" w:eastAsiaTheme="minorHAnsi" w:hAnsi="Times New Roman"/>
          <w:sz w:val="28"/>
          <w:szCs w:val="28"/>
        </w:rPr>
        <w:t>.с</w:t>
      </w:r>
      <w:proofErr w:type="gramEnd"/>
      <w:r w:rsidRPr="000A2DBE">
        <w:rPr>
          <w:rFonts w:ascii="Times New Roman" w:eastAsiaTheme="minorHAnsi" w:hAnsi="Times New Roman"/>
          <w:sz w:val="28"/>
          <w:szCs w:val="28"/>
        </w:rPr>
        <w:t>ада. – М.: Просвещение, 1988. – 143 с.: ил</w:t>
      </w:r>
    </w:p>
    <w:p w:rsidR="00182A2A" w:rsidRPr="000A2DBE" w:rsidRDefault="00182A2A" w:rsidP="00182A2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Г.Ю. </w:t>
      </w:r>
      <w:proofErr w:type="spellStart"/>
      <w:r w:rsidRPr="000A2DBE">
        <w:rPr>
          <w:rFonts w:ascii="Times New Roman" w:eastAsiaTheme="minorHAnsi" w:hAnsi="Times New Roman"/>
          <w:b/>
          <w:sz w:val="28"/>
          <w:szCs w:val="28"/>
        </w:rPr>
        <w:t>Байкова</w:t>
      </w:r>
      <w:proofErr w:type="spellEnd"/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, В.А. </w:t>
      </w:r>
      <w:proofErr w:type="spellStart"/>
      <w:r w:rsidRPr="000A2DBE">
        <w:rPr>
          <w:rFonts w:ascii="Times New Roman" w:eastAsiaTheme="minorHAnsi" w:hAnsi="Times New Roman"/>
          <w:b/>
          <w:sz w:val="28"/>
          <w:szCs w:val="28"/>
        </w:rPr>
        <w:t>Моргачева</w:t>
      </w:r>
      <w:proofErr w:type="spellEnd"/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, Т.М. </w:t>
      </w:r>
      <w:proofErr w:type="spellStart"/>
      <w:r w:rsidRPr="000A2DBE">
        <w:rPr>
          <w:rFonts w:ascii="Times New Roman" w:eastAsiaTheme="minorHAnsi" w:hAnsi="Times New Roman"/>
          <w:b/>
          <w:sz w:val="28"/>
          <w:szCs w:val="28"/>
        </w:rPr>
        <w:t>Пересыпкина</w:t>
      </w:r>
      <w:proofErr w:type="spellEnd"/>
    </w:p>
    <w:p w:rsidR="00182A2A" w:rsidRPr="000A2DBE" w:rsidRDefault="00182A2A" w:rsidP="00182A2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t xml:space="preserve">Реализация образовательной области «Физическое развитие»/авт.-сост. Г.Ю.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Байкова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 xml:space="preserve">, В.А.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Моргачева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 xml:space="preserve">, Т.М.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Пересыпкина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>. – Волгоград: Учитель, 2015. – 171 с.</w:t>
      </w:r>
    </w:p>
    <w:p w:rsidR="00182A2A" w:rsidRPr="000A2DBE" w:rsidRDefault="00182A2A" w:rsidP="00182A2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0A2DBE">
        <w:rPr>
          <w:rFonts w:ascii="Times New Roman" w:eastAsiaTheme="minorHAnsi" w:hAnsi="Times New Roman"/>
          <w:b/>
          <w:sz w:val="28"/>
          <w:szCs w:val="28"/>
        </w:rPr>
        <w:t>Альбьева</w:t>
      </w:r>
      <w:proofErr w:type="spellEnd"/>
      <w:r w:rsidRPr="000A2DBE">
        <w:rPr>
          <w:rFonts w:ascii="Times New Roman" w:eastAsiaTheme="minorHAnsi" w:hAnsi="Times New Roman"/>
          <w:b/>
          <w:sz w:val="28"/>
          <w:szCs w:val="28"/>
        </w:rPr>
        <w:t xml:space="preserve"> Е.А.</w:t>
      </w:r>
    </w:p>
    <w:p w:rsidR="00182A2A" w:rsidRPr="000A2DBE" w:rsidRDefault="00182A2A" w:rsidP="00182A2A">
      <w:pPr>
        <w:tabs>
          <w:tab w:val="left" w:pos="2966"/>
          <w:tab w:val="left" w:pos="5846"/>
        </w:tabs>
        <w:spacing w:after="0"/>
        <w:ind w:left="-567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2DBE">
        <w:rPr>
          <w:rFonts w:ascii="Times New Roman" w:eastAsiaTheme="minorHAnsi" w:hAnsi="Times New Roman"/>
          <w:sz w:val="28"/>
          <w:szCs w:val="28"/>
        </w:rPr>
        <w:lastRenderedPageBreak/>
        <w:t xml:space="preserve">Нескучная гимнастика. Тематическая утренняя зарядка для детей 5-7 лет. – 2-е изд., </w:t>
      </w:r>
      <w:proofErr w:type="spellStart"/>
      <w:r w:rsidRPr="000A2DBE">
        <w:rPr>
          <w:rFonts w:ascii="Times New Roman" w:eastAsiaTheme="minorHAnsi" w:hAnsi="Times New Roman"/>
          <w:sz w:val="28"/>
          <w:szCs w:val="28"/>
        </w:rPr>
        <w:t>испр</w:t>
      </w:r>
      <w:proofErr w:type="spellEnd"/>
      <w:r w:rsidRPr="000A2DBE">
        <w:rPr>
          <w:rFonts w:ascii="Times New Roman" w:eastAsiaTheme="minorHAnsi" w:hAnsi="Times New Roman"/>
          <w:sz w:val="28"/>
          <w:szCs w:val="28"/>
        </w:rPr>
        <w:t xml:space="preserve">. и доп. – М.: ТЦ Сфера, 2015. – 144 с. (Растим детей здоровыми).  </w:t>
      </w:r>
    </w:p>
    <w:p w:rsidR="00347EC4" w:rsidRPr="000A2DBE" w:rsidRDefault="00347EC4" w:rsidP="00A86DC7">
      <w:pPr>
        <w:pStyle w:val="a9"/>
        <w:rPr>
          <w:rFonts w:ascii="Times New Roman" w:hAnsi="Times New Roman"/>
          <w:sz w:val="28"/>
          <w:szCs w:val="28"/>
        </w:rPr>
      </w:pPr>
    </w:p>
    <w:p w:rsidR="00A86DC7" w:rsidRPr="000A2DBE" w:rsidRDefault="00A86DC7" w:rsidP="00347EC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</w:t>
      </w:r>
      <w:r w:rsidR="00347EC4" w:rsidRPr="000A2DBE">
        <w:rPr>
          <w:rFonts w:ascii="Times New Roman" w:hAnsi="Times New Roman"/>
          <w:sz w:val="28"/>
          <w:szCs w:val="28"/>
        </w:rPr>
        <w:t xml:space="preserve">       </w:t>
      </w:r>
      <w:r w:rsidRPr="000A2DBE">
        <w:rPr>
          <w:rFonts w:ascii="Times New Roman" w:hAnsi="Times New Roman"/>
          <w:sz w:val="28"/>
          <w:szCs w:val="28"/>
        </w:rPr>
        <w:t xml:space="preserve">Сценарии праздника Великой Победы. Утренники, проекты, тематические задания, спортивные праздники, </w:t>
      </w:r>
      <w:proofErr w:type="spellStart"/>
      <w:r w:rsidRPr="000A2DBE">
        <w:rPr>
          <w:rFonts w:ascii="Times New Roman" w:hAnsi="Times New Roman"/>
          <w:sz w:val="28"/>
          <w:szCs w:val="28"/>
        </w:rPr>
        <w:t>квесты</w:t>
      </w:r>
      <w:proofErr w:type="spellEnd"/>
      <w:r w:rsidRPr="000A2DBE">
        <w:rPr>
          <w:rFonts w:ascii="Times New Roman" w:hAnsi="Times New Roman"/>
          <w:sz w:val="28"/>
          <w:szCs w:val="28"/>
        </w:rPr>
        <w:t>, познавательно-исторические игры.</w:t>
      </w:r>
    </w:p>
    <w:p w:rsidR="00A86DC7" w:rsidRPr="000A2DBE" w:rsidRDefault="00A86DC7" w:rsidP="00347EC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Авторы-составители: Ж.В. </w:t>
      </w:r>
      <w:proofErr w:type="spellStart"/>
      <w:r w:rsidRPr="000A2DBE">
        <w:rPr>
          <w:rFonts w:ascii="Times New Roman" w:hAnsi="Times New Roman"/>
          <w:sz w:val="28"/>
          <w:szCs w:val="28"/>
        </w:rPr>
        <w:t>Черноиванова</w:t>
      </w:r>
      <w:proofErr w:type="spellEnd"/>
      <w:r w:rsidRPr="000A2DBE">
        <w:rPr>
          <w:rFonts w:ascii="Times New Roman" w:hAnsi="Times New Roman"/>
          <w:sz w:val="28"/>
          <w:szCs w:val="28"/>
        </w:rPr>
        <w:t xml:space="preserve">, М.В. Власова, Е.В. </w:t>
      </w:r>
      <w:proofErr w:type="spellStart"/>
      <w:r w:rsidRPr="000A2DBE">
        <w:rPr>
          <w:rFonts w:ascii="Times New Roman" w:hAnsi="Times New Roman"/>
          <w:sz w:val="28"/>
          <w:szCs w:val="28"/>
        </w:rPr>
        <w:t>Зяблова</w:t>
      </w:r>
      <w:proofErr w:type="spellEnd"/>
      <w:r w:rsidRPr="000A2D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2DBE">
        <w:rPr>
          <w:rFonts w:ascii="Times New Roman" w:hAnsi="Times New Roman"/>
          <w:sz w:val="28"/>
          <w:szCs w:val="28"/>
        </w:rPr>
        <w:t>Н.Н.Стаханова</w:t>
      </w:r>
      <w:proofErr w:type="spellEnd"/>
      <w:r w:rsidRPr="000A2DBE">
        <w:rPr>
          <w:rFonts w:ascii="Times New Roman" w:hAnsi="Times New Roman"/>
          <w:sz w:val="28"/>
          <w:szCs w:val="28"/>
        </w:rPr>
        <w:t xml:space="preserve">, А.В. Петрова, Н.А. </w:t>
      </w:r>
      <w:proofErr w:type="spellStart"/>
      <w:r w:rsidRPr="000A2DBE">
        <w:rPr>
          <w:rFonts w:ascii="Times New Roman" w:hAnsi="Times New Roman"/>
          <w:sz w:val="28"/>
          <w:szCs w:val="28"/>
        </w:rPr>
        <w:t>Беленкова</w:t>
      </w:r>
      <w:proofErr w:type="spellEnd"/>
      <w:r w:rsidRPr="000A2DBE">
        <w:rPr>
          <w:rFonts w:ascii="Times New Roman" w:hAnsi="Times New Roman"/>
          <w:sz w:val="28"/>
          <w:szCs w:val="28"/>
        </w:rPr>
        <w:t xml:space="preserve">, Л.И. Павлова, Ю.В. Егоровна, О.Н. </w:t>
      </w:r>
      <w:proofErr w:type="spellStart"/>
      <w:r w:rsidRPr="000A2DBE">
        <w:rPr>
          <w:rFonts w:ascii="Times New Roman" w:hAnsi="Times New Roman"/>
          <w:sz w:val="28"/>
          <w:szCs w:val="28"/>
        </w:rPr>
        <w:t>Иванищина</w:t>
      </w:r>
      <w:proofErr w:type="spellEnd"/>
      <w:r w:rsidRPr="000A2DBE">
        <w:rPr>
          <w:rFonts w:ascii="Times New Roman" w:hAnsi="Times New Roman"/>
          <w:sz w:val="28"/>
          <w:szCs w:val="28"/>
        </w:rPr>
        <w:t>, Н.В. Матвеева, Волгоград: Учитель, 2015. - 141 с.</w:t>
      </w:r>
    </w:p>
    <w:p w:rsidR="00A86DC7" w:rsidRPr="000A2DBE" w:rsidRDefault="00A86DC7" w:rsidP="00347EC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86DC7" w:rsidRPr="000A2DBE" w:rsidRDefault="00347EC4" w:rsidP="00A86DC7">
      <w:pPr>
        <w:pStyle w:val="a9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     </w:t>
      </w:r>
      <w:r w:rsidR="00A86DC7" w:rsidRPr="000A2DBE">
        <w:rPr>
          <w:rFonts w:ascii="Times New Roman" w:hAnsi="Times New Roman"/>
          <w:sz w:val="28"/>
          <w:szCs w:val="28"/>
        </w:rPr>
        <w:t xml:space="preserve"> Проект "Герои дней воинской славы". Старший дошкольный возраст. Автор-составитель А.И. </w:t>
      </w:r>
      <w:proofErr w:type="spellStart"/>
      <w:r w:rsidR="00A86DC7" w:rsidRPr="000A2DBE">
        <w:rPr>
          <w:rFonts w:ascii="Times New Roman" w:hAnsi="Times New Roman"/>
          <w:sz w:val="28"/>
          <w:szCs w:val="28"/>
        </w:rPr>
        <w:t>Колобанова</w:t>
      </w:r>
      <w:proofErr w:type="spellEnd"/>
      <w:r w:rsidR="00A86DC7" w:rsidRPr="000A2DBE">
        <w:rPr>
          <w:rFonts w:ascii="Times New Roman" w:hAnsi="Times New Roman"/>
          <w:sz w:val="28"/>
          <w:szCs w:val="28"/>
        </w:rPr>
        <w:t>. Волгоград: Учитель, 2013. - 63 с.</w:t>
      </w:r>
    </w:p>
    <w:p w:rsidR="00A86DC7" w:rsidRPr="000A2DBE" w:rsidRDefault="00A86DC7" w:rsidP="00A86DC7">
      <w:pPr>
        <w:pStyle w:val="a9"/>
        <w:rPr>
          <w:rFonts w:ascii="Times New Roman" w:hAnsi="Times New Roman"/>
          <w:sz w:val="28"/>
          <w:szCs w:val="28"/>
        </w:rPr>
      </w:pPr>
    </w:p>
    <w:p w:rsidR="00A86DC7" w:rsidRPr="000A2DBE" w:rsidRDefault="00347EC4" w:rsidP="00A86DC7">
      <w:pPr>
        <w:pStyle w:val="a9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     </w:t>
      </w:r>
      <w:r w:rsidR="00A86DC7" w:rsidRPr="000A2DBE">
        <w:rPr>
          <w:rFonts w:ascii="Times New Roman" w:hAnsi="Times New Roman"/>
          <w:sz w:val="28"/>
          <w:szCs w:val="28"/>
        </w:rPr>
        <w:t xml:space="preserve">Тематические праздники и развлечения. Комплексно-тематическое планирование, сценарии по программе  "От рождения до школы". Старшая группа/О.Н. </w:t>
      </w:r>
      <w:proofErr w:type="spellStart"/>
      <w:r w:rsidR="00A86DC7" w:rsidRPr="000A2DBE">
        <w:rPr>
          <w:rFonts w:ascii="Times New Roman" w:hAnsi="Times New Roman"/>
          <w:sz w:val="28"/>
          <w:szCs w:val="28"/>
        </w:rPr>
        <w:t>Арсеневская</w:t>
      </w:r>
      <w:proofErr w:type="spellEnd"/>
      <w:r w:rsidR="00A86DC7" w:rsidRPr="000A2DBE">
        <w:rPr>
          <w:rFonts w:ascii="Times New Roman" w:hAnsi="Times New Roman"/>
          <w:sz w:val="28"/>
          <w:szCs w:val="28"/>
        </w:rPr>
        <w:t xml:space="preserve"> (и др.) - Волгоград: Учитель, 2013. - 214 с.</w:t>
      </w:r>
    </w:p>
    <w:p w:rsidR="00A86DC7" w:rsidRPr="000A2DBE" w:rsidRDefault="00A86DC7" w:rsidP="00A86DC7">
      <w:pPr>
        <w:pStyle w:val="a9"/>
        <w:rPr>
          <w:rFonts w:ascii="Times New Roman" w:hAnsi="Times New Roman"/>
          <w:sz w:val="28"/>
          <w:szCs w:val="28"/>
        </w:rPr>
      </w:pPr>
    </w:p>
    <w:p w:rsidR="00A86DC7" w:rsidRPr="000A2DBE" w:rsidRDefault="00347EC4" w:rsidP="00A86DC7">
      <w:pPr>
        <w:pStyle w:val="a9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   </w:t>
      </w:r>
      <w:r w:rsidR="00A86DC7" w:rsidRPr="000A2D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6DC7" w:rsidRPr="000A2DBE">
        <w:rPr>
          <w:rFonts w:ascii="Times New Roman" w:hAnsi="Times New Roman"/>
          <w:sz w:val="28"/>
          <w:szCs w:val="28"/>
        </w:rPr>
        <w:t>Вострухина</w:t>
      </w:r>
      <w:proofErr w:type="spellEnd"/>
      <w:r w:rsidR="00A86DC7" w:rsidRPr="000A2DBE">
        <w:rPr>
          <w:rFonts w:ascii="Times New Roman" w:hAnsi="Times New Roman"/>
          <w:sz w:val="28"/>
          <w:szCs w:val="28"/>
        </w:rPr>
        <w:t xml:space="preserve"> Т.Н., </w:t>
      </w:r>
      <w:proofErr w:type="spellStart"/>
      <w:r w:rsidR="00A86DC7" w:rsidRPr="000A2DBE">
        <w:rPr>
          <w:rFonts w:ascii="Times New Roman" w:hAnsi="Times New Roman"/>
          <w:sz w:val="28"/>
          <w:szCs w:val="28"/>
        </w:rPr>
        <w:t>Кондрыкинская</w:t>
      </w:r>
      <w:proofErr w:type="spellEnd"/>
      <w:r w:rsidR="00A86DC7" w:rsidRPr="000A2DBE">
        <w:rPr>
          <w:rFonts w:ascii="Times New Roman" w:hAnsi="Times New Roman"/>
          <w:sz w:val="28"/>
          <w:szCs w:val="28"/>
        </w:rPr>
        <w:t xml:space="preserve"> Л.А. Знакомим с окружающим миром детей 5-7 лет. - М.: ТЦ Сфера, 2015. - 192 с. (Библиотека современного детского сада).</w:t>
      </w:r>
    </w:p>
    <w:p w:rsidR="00A86DC7" w:rsidRPr="000A2DBE" w:rsidRDefault="00A86DC7" w:rsidP="00A86DC7">
      <w:pPr>
        <w:pStyle w:val="a9"/>
        <w:rPr>
          <w:rFonts w:ascii="Times New Roman" w:hAnsi="Times New Roman"/>
          <w:sz w:val="28"/>
          <w:szCs w:val="28"/>
        </w:rPr>
      </w:pPr>
    </w:p>
    <w:p w:rsidR="00A86DC7" w:rsidRPr="000A2DBE" w:rsidRDefault="00A86DC7" w:rsidP="00A86DC7">
      <w:pPr>
        <w:pStyle w:val="a9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>Шорыгина Т.А. Наша Родина - Россия</w:t>
      </w:r>
      <w:proofErr w:type="gramStart"/>
      <w:r w:rsidRPr="000A2DBE">
        <w:rPr>
          <w:rFonts w:ascii="Times New Roman" w:hAnsi="Times New Roman"/>
          <w:sz w:val="28"/>
          <w:szCs w:val="28"/>
        </w:rPr>
        <w:t>.</w:t>
      </w:r>
      <w:proofErr w:type="gramEnd"/>
      <w:r w:rsidRPr="000A2D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2DBE">
        <w:rPr>
          <w:rFonts w:ascii="Times New Roman" w:hAnsi="Times New Roman"/>
          <w:sz w:val="28"/>
          <w:szCs w:val="28"/>
        </w:rPr>
        <w:t>м</w:t>
      </w:r>
      <w:proofErr w:type="gramEnd"/>
      <w:r w:rsidRPr="000A2DBE">
        <w:rPr>
          <w:rFonts w:ascii="Times New Roman" w:hAnsi="Times New Roman"/>
          <w:sz w:val="28"/>
          <w:szCs w:val="28"/>
        </w:rPr>
        <w:t xml:space="preserve">етодическое пособие. - М.: ТЦ Сфера, 2014. - 96 с. (Детям </w:t>
      </w:r>
      <w:proofErr w:type="gramStart"/>
      <w:r w:rsidRPr="000A2DBE">
        <w:rPr>
          <w:rFonts w:ascii="Times New Roman" w:hAnsi="Times New Roman"/>
          <w:sz w:val="28"/>
          <w:szCs w:val="28"/>
        </w:rPr>
        <w:t>о</w:t>
      </w:r>
      <w:proofErr w:type="gramEnd"/>
      <w:r w:rsidRPr="000A2DBE">
        <w:rPr>
          <w:rFonts w:ascii="Times New Roman" w:hAnsi="Times New Roman"/>
          <w:sz w:val="28"/>
          <w:szCs w:val="28"/>
        </w:rPr>
        <w:t xml:space="preserve"> самом важном).</w:t>
      </w:r>
    </w:p>
    <w:p w:rsidR="00347EC4" w:rsidRPr="000A2DBE" w:rsidRDefault="00347EC4" w:rsidP="00A86DC7">
      <w:pPr>
        <w:pStyle w:val="a9"/>
        <w:rPr>
          <w:rFonts w:ascii="Times New Roman" w:hAnsi="Times New Roman"/>
          <w:sz w:val="28"/>
          <w:szCs w:val="28"/>
        </w:rPr>
      </w:pPr>
    </w:p>
    <w:p w:rsidR="00A86DC7" w:rsidRPr="000A2DBE" w:rsidRDefault="00A86DC7" w:rsidP="00A86DC7">
      <w:pPr>
        <w:pStyle w:val="a9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</w:t>
      </w:r>
      <w:r w:rsidR="00347EC4" w:rsidRPr="000A2DB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0A2DBE">
        <w:rPr>
          <w:rFonts w:ascii="Times New Roman" w:hAnsi="Times New Roman"/>
          <w:sz w:val="28"/>
          <w:szCs w:val="28"/>
        </w:rPr>
        <w:t>Маханёва</w:t>
      </w:r>
      <w:proofErr w:type="spellEnd"/>
      <w:r w:rsidRPr="000A2DBE">
        <w:rPr>
          <w:rFonts w:ascii="Times New Roman" w:hAnsi="Times New Roman"/>
          <w:sz w:val="28"/>
          <w:szCs w:val="28"/>
        </w:rPr>
        <w:t xml:space="preserve"> М.Д. </w:t>
      </w:r>
      <w:proofErr w:type="spellStart"/>
      <w:r w:rsidRPr="000A2DBE">
        <w:rPr>
          <w:rFonts w:ascii="Times New Roman" w:hAnsi="Times New Roman"/>
          <w:sz w:val="28"/>
          <w:szCs w:val="28"/>
        </w:rPr>
        <w:t>Нравстенно</w:t>
      </w:r>
      <w:proofErr w:type="spellEnd"/>
      <w:r w:rsidRPr="000A2DBE">
        <w:rPr>
          <w:rFonts w:ascii="Times New Roman" w:hAnsi="Times New Roman"/>
          <w:sz w:val="28"/>
          <w:szCs w:val="28"/>
        </w:rPr>
        <w:t>-патриотическое воспитание детей старшего дошкольного возраста: Пособие для реализации Государственной программы "Патриотическое воспитание граждан Российской Федерации на 2001-2005 годы". М.: АРКТИ, 2005. - 72 с. (Развитие и воспитание).</w:t>
      </w:r>
    </w:p>
    <w:p w:rsidR="00A86DC7" w:rsidRPr="000A2DBE" w:rsidRDefault="00A86DC7" w:rsidP="00A86DC7">
      <w:pPr>
        <w:pStyle w:val="a9"/>
        <w:rPr>
          <w:rFonts w:ascii="Times New Roman" w:hAnsi="Times New Roman"/>
          <w:sz w:val="28"/>
          <w:szCs w:val="28"/>
        </w:rPr>
      </w:pPr>
    </w:p>
    <w:p w:rsidR="00A86DC7" w:rsidRPr="000A2DBE" w:rsidRDefault="00347EC4" w:rsidP="00A86DC7">
      <w:pPr>
        <w:pStyle w:val="a9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      </w:t>
      </w:r>
      <w:r w:rsidR="00A86DC7" w:rsidRPr="000A2DBE">
        <w:rPr>
          <w:rFonts w:ascii="Times New Roman" w:hAnsi="Times New Roman"/>
          <w:sz w:val="28"/>
          <w:szCs w:val="28"/>
        </w:rPr>
        <w:t xml:space="preserve"> Современные технологии обучения дошкольников / авт.-сост. Е.В. Михеева. - Волгоград: Учитель, 2013. - 223 с.</w:t>
      </w:r>
    </w:p>
    <w:p w:rsidR="00A86DC7" w:rsidRPr="000A2DBE" w:rsidRDefault="00A86DC7" w:rsidP="00A86DC7">
      <w:pPr>
        <w:pStyle w:val="a9"/>
        <w:rPr>
          <w:rFonts w:ascii="Times New Roman" w:hAnsi="Times New Roman"/>
          <w:sz w:val="28"/>
          <w:szCs w:val="28"/>
        </w:rPr>
      </w:pPr>
    </w:p>
    <w:p w:rsidR="00A86DC7" w:rsidRPr="000A2DBE" w:rsidRDefault="00347EC4" w:rsidP="00A86DC7">
      <w:pPr>
        <w:pStyle w:val="a9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      </w:t>
      </w:r>
      <w:r w:rsidR="00A86DC7" w:rsidRPr="000A2DBE">
        <w:rPr>
          <w:rFonts w:ascii="Times New Roman" w:hAnsi="Times New Roman"/>
          <w:sz w:val="28"/>
          <w:szCs w:val="28"/>
        </w:rPr>
        <w:t xml:space="preserve">Занятие в детском саду: современные критерии, схемы анализа, конспекты занятий / авт.-сост. Н.В. Тимофеева, Ю.В. Зотова. </w:t>
      </w:r>
      <w:proofErr w:type="gramStart"/>
      <w:r w:rsidR="00A86DC7" w:rsidRPr="000A2DBE">
        <w:rPr>
          <w:rFonts w:ascii="Times New Roman" w:hAnsi="Times New Roman"/>
          <w:sz w:val="28"/>
          <w:szCs w:val="28"/>
        </w:rPr>
        <w:t>-В</w:t>
      </w:r>
      <w:proofErr w:type="gramEnd"/>
      <w:r w:rsidR="00A86DC7" w:rsidRPr="000A2DBE">
        <w:rPr>
          <w:rFonts w:ascii="Times New Roman" w:hAnsi="Times New Roman"/>
          <w:sz w:val="28"/>
          <w:szCs w:val="28"/>
        </w:rPr>
        <w:t>олгоград: Учитель, 2013. - 131 с.</w:t>
      </w:r>
    </w:p>
    <w:p w:rsidR="00A86DC7" w:rsidRPr="000A2DBE" w:rsidRDefault="00A86DC7" w:rsidP="00A86DC7">
      <w:pPr>
        <w:pStyle w:val="a9"/>
        <w:rPr>
          <w:rFonts w:ascii="Times New Roman" w:hAnsi="Times New Roman"/>
          <w:sz w:val="28"/>
          <w:szCs w:val="28"/>
        </w:rPr>
      </w:pPr>
    </w:p>
    <w:p w:rsidR="00A86DC7" w:rsidRPr="000A2DBE" w:rsidRDefault="00347EC4" w:rsidP="00A86DC7">
      <w:pPr>
        <w:pStyle w:val="a9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  </w:t>
      </w:r>
      <w:r w:rsidR="00A86DC7" w:rsidRPr="000A2DBE">
        <w:rPr>
          <w:rFonts w:ascii="Times New Roman" w:hAnsi="Times New Roman"/>
          <w:sz w:val="28"/>
          <w:szCs w:val="28"/>
        </w:rPr>
        <w:t xml:space="preserve"> Развитие речи и творчества дошкольников: Игры, упражнения, конспекты занятий</w:t>
      </w:r>
      <w:proofErr w:type="gramStart"/>
      <w:r w:rsidR="00A86DC7" w:rsidRPr="000A2DBE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="00A86DC7" w:rsidRPr="000A2DBE">
        <w:rPr>
          <w:rFonts w:ascii="Times New Roman" w:hAnsi="Times New Roman"/>
          <w:sz w:val="28"/>
          <w:szCs w:val="28"/>
        </w:rPr>
        <w:t>од ред. О.С. Ушаковой. - М.: ТЦ Сфера, 2014. - 176 с. (Развиваем речь).</w:t>
      </w:r>
    </w:p>
    <w:p w:rsidR="00A86DC7" w:rsidRPr="000A2DBE" w:rsidRDefault="00A86DC7" w:rsidP="00A86DC7">
      <w:pPr>
        <w:pStyle w:val="a9"/>
        <w:rPr>
          <w:rFonts w:ascii="Times New Roman" w:hAnsi="Times New Roman"/>
          <w:sz w:val="28"/>
          <w:szCs w:val="28"/>
        </w:rPr>
      </w:pPr>
    </w:p>
    <w:p w:rsidR="00A86DC7" w:rsidRPr="000A2DBE" w:rsidRDefault="00347EC4" w:rsidP="00A86DC7">
      <w:pPr>
        <w:pStyle w:val="a9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   </w:t>
      </w:r>
      <w:r w:rsidR="00A86DC7" w:rsidRPr="000A2DBE">
        <w:rPr>
          <w:rFonts w:ascii="Times New Roman" w:hAnsi="Times New Roman"/>
          <w:sz w:val="28"/>
          <w:szCs w:val="28"/>
        </w:rPr>
        <w:t xml:space="preserve">Формирование опыта духовно-нравственного поведения детей 4-7 лет: программа, планирование, занятия и утренники православного календаря / авт.-сост. </w:t>
      </w:r>
      <w:proofErr w:type="spellStart"/>
      <w:r w:rsidR="00A86DC7" w:rsidRPr="000A2DBE">
        <w:rPr>
          <w:rFonts w:ascii="Times New Roman" w:hAnsi="Times New Roman"/>
          <w:sz w:val="28"/>
          <w:szCs w:val="28"/>
        </w:rPr>
        <w:t>Э.А.Халикова</w:t>
      </w:r>
      <w:proofErr w:type="spellEnd"/>
      <w:r w:rsidR="00A86DC7" w:rsidRPr="000A2DBE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="00A86DC7" w:rsidRPr="000A2DBE">
        <w:rPr>
          <w:rFonts w:ascii="Times New Roman" w:hAnsi="Times New Roman"/>
          <w:sz w:val="28"/>
          <w:szCs w:val="28"/>
        </w:rPr>
        <w:t>Колебошина</w:t>
      </w:r>
      <w:proofErr w:type="spellEnd"/>
      <w:r w:rsidR="00A86DC7" w:rsidRPr="000A2D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6DC7" w:rsidRPr="000A2DBE">
        <w:rPr>
          <w:rFonts w:ascii="Times New Roman" w:hAnsi="Times New Roman"/>
          <w:sz w:val="28"/>
          <w:szCs w:val="28"/>
        </w:rPr>
        <w:t>-В</w:t>
      </w:r>
      <w:proofErr w:type="gramEnd"/>
      <w:r w:rsidR="00A86DC7" w:rsidRPr="000A2DBE">
        <w:rPr>
          <w:rFonts w:ascii="Times New Roman" w:hAnsi="Times New Roman"/>
          <w:sz w:val="28"/>
          <w:szCs w:val="28"/>
        </w:rPr>
        <w:t>олгоград: Учитель, 2014. - 95 с.</w:t>
      </w:r>
    </w:p>
    <w:p w:rsidR="00A86DC7" w:rsidRPr="000A2DBE" w:rsidRDefault="00A86DC7" w:rsidP="00A86DC7">
      <w:pPr>
        <w:pStyle w:val="a9"/>
        <w:rPr>
          <w:rFonts w:ascii="Times New Roman" w:hAnsi="Times New Roman"/>
          <w:sz w:val="28"/>
          <w:szCs w:val="28"/>
        </w:rPr>
      </w:pPr>
    </w:p>
    <w:p w:rsidR="00A86DC7" w:rsidRPr="000A2DBE" w:rsidRDefault="00347EC4" w:rsidP="00A86DC7">
      <w:pPr>
        <w:pStyle w:val="a9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A86DC7" w:rsidRPr="000A2DBE">
        <w:rPr>
          <w:rFonts w:ascii="Times New Roman" w:hAnsi="Times New Roman"/>
          <w:sz w:val="28"/>
          <w:szCs w:val="28"/>
        </w:rPr>
        <w:t xml:space="preserve"> Окружающий мир: интегрированные занятия с детьми 4-7 лет / авт.-сост. М.П. Костюченко. - Волгоград: Учитель, 2012. - 190 с.</w:t>
      </w:r>
    </w:p>
    <w:p w:rsidR="00347EC4" w:rsidRPr="000A2DBE" w:rsidRDefault="00347EC4" w:rsidP="00A86DC7">
      <w:pPr>
        <w:pStyle w:val="a9"/>
        <w:rPr>
          <w:rFonts w:ascii="Times New Roman" w:hAnsi="Times New Roman"/>
          <w:sz w:val="28"/>
          <w:szCs w:val="28"/>
        </w:rPr>
      </w:pPr>
    </w:p>
    <w:p w:rsidR="00A86DC7" w:rsidRPr="000A2DBE" w:rsidRDefault="00347EC4" w:rsidP="00A86DC7">
      <w:pPr>
        <w:pStyle w:val="a9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A86DC7" w:rsidRPr="000A2DBE">
        <w:rPr>
          <w:rFonts w:ascii="Times New Roman" w:hAnsi="Times New Roman"/>
          <w:sz w:val="28"/>
          <w:szCs w:val="28"/>
        </w:rPr>
        <w:t>Зеленова</w:t>
      </w:r>
      <w:proofErr w:type="spellEnd"/>
      <w:r w:rsidR="00A86DC7" w:rsidRPr="000A2DBE">
        <w:rPr>
          <w:rFonts w:ascii="Times New Roman" w:hAnsi="Times New Roman"/>
          <w:sz w:val="28"/>
          <w:szCs w:val="28"/>
        </w:rPr>
        <w:t xml:space="preserve"> Н.Г., Осипова Л.Е. Мы живем в России. Гражданско-патриотическое воспитание дошкольников. (Подготовительная группа.) - М.: "Издательство Скрипторий 2003", 2010, 96 с.</w:t>
      </w:r>
    </w:p>
    <w:p w:rsidR="00A86DC7" w:rsidRPr="000A2DBE" w:rsidRDefault="00A86DC7" w:rsidP="00A86DC7">
      <w:pPr>
        <w:pStyle w:val="a9"/>
        <w:rPr>
          <w:rFonts w:ascii="Times New Roman" w:hAnsi="Times New Roman"/>
          <w:sz w:val="28"/>
          <w:szCs w:val="28"/>
        </w:rPr>
      </w:pPr>
    </w:p>
    <w:p w:rsidR="00A86DC7" w:rsidRPr="000A2DBE" w:rsidRDefault="00347EC4" w:rsidP="00A86DC7">
      <w:pPr>
        <w:pStyle w:val="a9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    </w:t>
      </w:r>
      <w:r w:rsidR="00A86DC7" w:rsidRPr="000A2DBE">
        <w:rPr>
          <w:rFonts w:ascii="Times New Roman" w:hAnsi="Times New Roman"/>
          <w:sz w:val="28"/>
          <w:szCs w:val="28"/>
        </w:rPr>
        <w:t>Смирнова Т.В., Филиппова Т.Ю. Дошкольникам о Москве и родной стране. М.: Издательство "Скрипторий 2003", 2010. - 104 с.</w:t>
      </w:r>
    </w:p>
    <w:p w:rsidR="00A86DC7" w:rsidRPr="000A2DBE" w:rsidRDefault="00A86DC7" w:rsidP="00A86DC7">
      <w:pPr>
        <w:pStyle w:val="a9"/>
        <w:rPr>
          <w:rFonts w:ascii="Times New Roman" w:hAnsi="Times New Roman"/>
          <w:sz w:val="28"/>
          <w:szCs w:val="28"/>
        </w:rPr>
      </w:pPr>
    </w:p>
    <w:p w:rsidR="00A86DC7" w:rsidRPr="000A2DBE" w:rsidRDefault="00347EC4" w:rsidP="00A86DC7">
      <w:pPr>
        <w:pStyle w:val="a9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     </w:t>
      </w:r>
      <w:r w:rsidR="00A86DC7" w:rsidRPr="000A2DBE">
        <w:rPr>
          <w:rFonts w:ascii="Times New Roman" w:hAnsi="Times New Roman"/>
          <w:sz w:val="28"/>
          <w:szCs w:val="28"/>
        </w:rPr>
        <w:t>Потапова Т.В. Беседы о профессиях с детьми 4-7 лет. - М.: ТЦ Сфера, 2009. - 64 с. (Серия "Вместе с детьми").</w:t>
      </w:r>
    </w:p>
    <w:p w:rsidR="00A86DC7" w:rsidRPr="000A2DBE" w:rsidRDefault="00A86DC7" w:rsidP="00A86DC7">
      <w:pPr>
        <w:pStyle w:val="a9"/>
        <w:rPr>
          <w:rFonts w:ascii="Times New Roman" w:hAnsi="Times New Roman"/>
          <w:sz w:val="28"/>
          <w:szCs w:val="28"/>
        </w:rPr>
      </w:pPr>
    </w:p>
    <w:p w:rsidR="00A86DC7" w:rsidRPr="000A2DBE" w:rsidRDefault="00347EC4" w:rsidP="00A86DC7">
      <w:pPr>
        <w:pStyle w:val="a9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     </w:t>
      </w:r>
      <w:r w:rsidR="00A86DC7" w:rsidRPr="000A2DBE">
        <w:rPr>
          <w:rFonts w:ascii="Times New Roman" w:hAnsi="Times New Roman"/>
          <w:sz w:val="28"/>
          <w:szCs w:val="28"/>
        </w:rPr>
        <w:t xml:space="preserve">Подготовительные занятия к школе: рабочая программа, мониторинг учебных навыков, конспекты занятий/ авт.-сост. Е.В. Минкина, Е.А. </w:t>
      </w:r>
      <w:proofErr w:type="spellStart"/>
      <w:r w:rsidR="00A86DC7" w:rsidRPr="000A2DBE">
        <w:rPr>
          <w:rFonts w:ascii="Times New Roman" w:hAnsi="Times New Roman"/>
          <w:sz w:val="28"/>
          <w:szCs w:val="28"/>
        </w:rPr>
        <w:t>Сетямина</w:t>
      </w:r>
      <w:proofErr w:type="spellEnd"/>
      <w:r w:rsidR="00A86DC7" w:rsidRPr="000A2DBE">
        <w:rPr>
          <w:rFonts w:ascii="Times New Roman" w:hAnsi="Times New Roman"/>
          <w:sz w:val="28"/>
          <w:szCs w:val="28"/>
        </w:rPr>
        <w:t>. - Волгоград: Учитель, 2012. - 132с.</w:t>
      </w:r>
    </w:p>
    <w:p w:rsidR="00A86DC7" w:rsidRPr="000A2DBE" w:rsidRDefault="00A86DC7" w:rsidP="00A86DC7">
      <w:pPr>
        <w:pStyle w:val="a9"/>
        <w:rPr>
          <w:rFonts w:ascii="Times New Roman" w:hAnsi="Times New Roman"/>
          <w:sz w:val="28"/>
          <w:szCs w:val="28"/>
        </w:rPr>
      </w:pPr>
    </w:p>
    <w:p w:rsidR="00A86DC7" w:rsidRPr="000A2DBE" w:rsidRDefault="00347EC4" w:rsidP="00A86DC7">
      <w:pPr>
        <w:pStyle w:val="a9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     </w:t>
      </w:r>
      <w:r w:rsidR="00A86DC7" w:rsidRPr="000A2DBE">
        <w:rPr>
          <w:rFonts w:ascii="Times New Roman" w:hAnsi="Times New Roman"/>
          <w:sz w:val="28"/>
          <w:szCs w:val="28"/>
        </w:rPr>
        <w:t xml:space="preserve">Экология. Нестандартные занятия. Подготовительная группа. / Автор-сост. Т.Л. </w:t>
      </w:r>
      <w:proofErr w:type="spellStart"/>
      <w:r w:rsidR="00A86DC7" w:rsidRPr="000A2DBE">
        <w:rPr>
          <w:rFonts w:ascii="Times New Roman" w:hAnsi="Times New Roman"/>
          <w:sz w:val="28"/>
          <w:szCs w:val="28"/>
        </w:rPr>
        <w:t>Мирилова</w:t>
      </w:r>
      <w:proofErr w:type="spellEnd"/>
      <w:r w:rsidR="00A86DC7" w:rsidRPr="000A2DBE">
        <w:rPr>
          <w:rFonts w:ascii="Times New Roman" w:hAnsi="Times New Roman"/>
          <w:sz w:val="28"/>
          <w:szCs w:val="28"/>
        </w:rPr>
        <w:t>. - Волгоград: ИТД "Корифей". - 112с.</w:t>
      </w:r>
    </w:p>
    <w:p w:rsidR="00A86DC7" w:rsidRPr="000A2DBE" w:rsidRDefault="00A86DC7" w:rsidP="00A86DC7">
      <w:pPr>
        <w:pStyle w:val="a9"/>
        <w:rPr>
          <w:rFonts w:ascii="Times New Roman" w:hAnsi="Times New Roman"/>
          <w:sz w:val="28"/>
          <w:szCs w:val="28"/>
        </w:rPr>
      </w:pPr>
    </w:p>
    <w:p w:rsidR="00A86DC7" w:rsidRPr="000A2DBE" w:rsidRDefault="00347EC4" w:rsidP="00A86DC7">
      <w:pPr>
        <w:pStyle w:val="a9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     </w:t>
      </w:r>
      <w:r w:rsidR="00A86DC7" w:rsidRPr="000A2DBE">
        <w:rPr>
          <w:rFonts w:ascii="Times New Roman" w:hAnsi="Times New Roman"/>
          <w:sz w:val="28"/>
          <w:szCs w:val="28"/>
        </w:rPr>
        <w:t xml:space="preserve"> Воспитание детей на традициях народной культуры: программа, разработки занятий и мероприятий / авт.-сост. В.П. </w:t>
      </w:r>
      <w:proofErr w:type="spellStart"/>
      <w:r w:rsidR="00A86DC7" w:rsidRPr="000A2DBE">
        <w:rPr>
          <w:rFonts w:ascii="Times New Roman" w:hAnsi="Times New Roman"/>
          <w:sz w:val="28"/>
          <w:szCs w:val="28"/>
        </w:rPr>
        <w:t>Ватаман</w:t>
      </w:r>
      <w:proofErr w:type="spellEnd"/>
      <w:r w:rsidR="00A86DC7" w:rsidRPr="000A2DBE">
        <w:rPr>
          <w:rFonts w:ascii="Times New Roman" w:hAnsi="Times New Roman"/>
          <w:sz w:val="28"/>
          <w:szCs w:val="28"/>
        </w:rPr>
        <w:t>. - Волгоград: Учитель, 2008. - 181 с.</w:t>
      </w:r>
    </w:p>
    <w:p w:rsidR="00A86DC7" w:rsidRPr="000A2DBE" w:rsidRDefault="00A86DC7" w:rsidP="00A86DC7">
      <w:pPr>
        <w:pStyle w:val="a9"/>
        <w:rPr>
          <w:rFonts w:ascii="Times New Roman" w:hAnsi="Times New Roman"/>
          <w:sz w:val="28"/>
          <w:szCs w:val="28"/>
        </w:rPr>
      </w:pPr>
    </w:p>
    <w:p w:rsidR="00A86DC7" w:rsidRPr="000A2DBE" w:rsidRDefault="00347EC4" w:rsidP="00A86DC7">
      <w:pPr>
        <w:pStyle w:val="a9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     </w:t>
      </w:r>
      <w:r w:rsidR="00A86DC7" w:rsidRPr="000A2DBE">
        <w:rPr>
          <w:rFonts w:ascii="Times New Roman" w:hAnsi="Times New Roman"/>
          <w:sz w:val="28"/>
          <w:szCs w:val="28"/>
        </w:rPr>
        <w:t xml:space="preserve">Развитие социальных навыков детей 5-7 лет: познавательно-игровые занятия / авт.-сост. О.Р. </w:t>
      </w:r>
      <w:proofErr w:type="spellStart"/>
      <w:r w:rsidR="00A86DC7" w:rsidRPr="000A2DBE">
        <w:rPr>
          <w:rFonts w:ascii="Times New Roman" w:hAnsi="Times New Roman"/>
          <w:sz w:val="28"/>
          <w:szCs w:val="28"/>
        </w:rPr>
        <w:t>Меремьянина</w:t>
      </w:r>
      <w:proofErr w:type="spellEnd"/>
      <w:r w:rsidR="00A86DC7" w:rsidRPr="000A2DBE">
        <w:rPr>
          <w:rFonts w:ascii="Times New Roman" w:hAnsi="Times New Roman"/>
          <w:sz w:val="28"/>
          <w:szCs w:val="28"/>
        </w:rPr>
        <w:t>. - Волгоград: Учитель, 2012. - 142 с.</w:t>
      </w:r>
    </w:p>
    <w:p w:rsidR="00A86DC7" w:rsidRPr="000A2DBE" w:rsidRDefault="00A86DC7" w:rsidP="00A86DC7">
      <w:pPr>
        <w:pStyle w:val="a9"/>
        <w:rPr>
          <w:rFonts w:ascii="Times New Roman" w:hAnsi="Times New Roman"/>
          <w:sz w:val="28"/>
          <w:szCs w:val="28"/>
        </w:rPr>
      </w:pPr>
    </w:p>
    <w:p w:rsidR="00A86DC7" w:rsidRPr="000A2DBE" w:rsidRDefault="00347EC4" w:rsidP="00A86DC7">
      <w:pPr>
        <w:pStyle w:val="a9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      </w:t>
      </w:r>
      <w:r w:rsidR="00A86DC7" w:rsidRPr="000A2DBE">
        <w:rPr>
          <w:rFonts w:ascii="Times New Roman" w:hAnsi="Times New Roman"/>
          <w:sz w:val="28"/>
          <w:szCs w:val="28"/>
        </w:rPr>
        <w:t xml:space="preserve">Модели комплексно-интегрированных занятий с детьми 1,5 - 7 лет / сост. С.С. </w:t>
      </w:r>
      <w:proofErr w:type="spellStart"/>
      <w:r w:rsidR="00A86DC7" w:rsidRPr="000A2DBE">
        <w:rPr>
          <w:rFonts w:ascii="Times New Roman" w:hAnsi="Times New Roman"/>
          <w:sz w:val="28"/>
          <w:szCs w:val="28"/>
        </w:rPr>
        <w:t>Дреер</w:t>
      </w:r>
      <w:proofErr w:type="spellEnd"/>
      <w:r w:rsidR="00A86DC7" w:rsidRPr="000A2DBE">
        <w:rPr>
          <w:rFonts w:ascii="Times New Roman" w:hAnsi="Times New Roman"/>
          <w:sz w:val="28"/>
          <w:szCs w:val="28"/>
        </w:rPr>
        <w:t>, А.Н. Потыкан. - Волгоград: Учитель, 2013. - 137 с.</w:t>
      </w:r>
    </w:p>
    <w:p w:rsidR="00A86DC7" w:rsidRPr="000A2DBE" w:rsidRDefault="00A86DC7" w:rsidP="00A86DC7">
      <w:pPr>
        <w:pStyle w:val="a9"/>
        <w:rPr>
          <w:rFonts w:ascii="Times New Roman" w:hAnsi="Times New Roman"/>
          <w:sz w:val="28"/>
          <w:szCs w:val="28"/>
        </w:rPr>
      </w:pPr>
    </w:p>
    <w:p w:rsidR="00A86DC7" w:rsidRPr="000A2DBE" w:rsidRDefault="00347EC4" w:rsidP="00A86DC7">
      <w:pPr>
        <w:pStyle w:val="a9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     </w:t>
      </w:r>
      <w:r w:rsidR="00A86DC7" w:rsidRPr="000A2D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6DC7" w:rsidRPr="000A2DBE">
        <w:rPr>
          <w:rFonts w:ascii="Times New Roman" w:hAnsi="Times New Roman"/>
          <w:sz w:val="28"/>
          <w:szCs w:val="28"/>
        </w:rPr>
        <w:t>Картушина</w:t>
      </w:r>
      <w:proofErr w:type="spellEnd"/>
      <w:r w:rsidR="00A86DC7" w:rsidRPr="000A2DBE">
        <w:rPr>
          <w:rFonts w:ascii="Times New Roman" w:hAnsi="Times New Roman"/>
          <w:sz w:val="28"/>
          <w:szCs w:val="28"/>
        </w:rPr>
        <w:t xml:space="preserve"> М.Ю. Оздоровительные занятия с детьми 6-7 лет. - М.: ТЦ Сфера, 2008. - 224 </w:t>
      </w:r>
      <w:proofErr w:type="gramStart"/>
      <w:r w:rsidR="00A86DC7" w:rsidRPr="000A2DBE">
        <w:rPr>
          <w:rFonts w:ascii="Times New Roman" w:hAnsi="Times New Roman"/>
          <w:sz w:val="28"/>
          <w:szCs w:val="28"/>
        </w:rPr>
        <w:t>с</w:t>
      </w:r>
      <w:proofErr w:type="gramEnd"/>
      <w:r w:rsidR="00A86DC7" w:rsidRPr="000A2DBE">
        <w:rPr>
          <w:rFonts w:ascii="Times New Roman" w:hAnsi="Times New Roman"/>
          <w:sz w:val="28"/>
          <w:szCs w:val="28"/>
        </w:rPr>
        <w:t>. (Здоровый малыш).</w:t>
      </w:r>
    </w:p>
    <w:p w:rsidR="00A86DC7" w:rsidRPr="000A2DBE" w:rsidRDefault="00A86DC7" w:rsidP="00A86DC7">
      <w:pPr>
        <w:pStyle w:val="a9"/>
        <w:rPr>
          <w:rFonts w:ascii="Times New Roman" w:hAnsi="Times New Roman"/>
          <w:sz w:val="28"/>
          <w:szCs w:val="28"/>
        </w:rPr>
      </w:pPr>
    </w:p>
    <w:p w:rsidR="00A86DC7" w:rsidRPr="000A2DBE" w:rsidRDefault="00347EC4" w:rsidP="00A86DC7">
      <w:pPr>
        <w:pStyle w:val="a9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        </w:t>
      </w:r>
      <w:r w:rsidR="00A86DC7" w:rsidRPr="000A2DBE">
        <w:rPr>
          <w:rFonts w:ascii="Times New Roman" w:hAnsi="Times New Roman"/>
          <w:sz w:val="28"/>
          <w:szCs w:val="28"/>
        </w:rPr>
        <w:t xml:space="preserve"> Чебан А.Я., </w:t>
      </w:r>
      <w:proofErr w:type="spellStart"/>
      <w:r w:rsidR="00A86DC7" w:rsidRPr="000A2DBE">
        <w:rPr>
          <w:rFonts w:ascii="Times New Roman" w:hAnsi="Times New Roman"/>
          <w:sz w:val="28"/>
          <w:szCs w:val="28"/>
        </w:rPr>
        <w:t>Бурлакова</w:t>
      </w:r>
      <w:proofErr w:type="spellEnd"/>
      <w:r w:rsidR="00A86DC7" w:rsidRPr="000A2DBE">
        <w:rPr>
          <w:rFonts w:ascii="Times New Roman" w:hAnsi="Times New Roman"/>
          <w:sz w:val="28"/>
          <w:szCs w:val="28"/>
        </w:rPr>
        <w:t xml:space="preserve"> Л.Л., Знакомим дошкольников с народной культурой. - М.: ТЦ Сфера, 2011. - 128 с. - (Библиотека воспитателя).</w:t>
      </w:r>
    </w:p>
    <w:p w:rsidR="00A86DC7" w:rsidRPr="000A2DBE" w:rsidRDefault="00A86DC7" w:rsidP="00A86DC7">
      <w:pPr>
        <w:pStyle w:val="a9"/>
        <w:rPr>
          <w:rFonts w:ascii="Times New Roman" w:hAnsi="Times New Roman"/>
          <w:sz w:val="28"/>
          <w:szCs w:val="28"/>
        </w:rPr>
      </w:pPr>
    </w:p>
    <w:p w:rsidR="00A86DC7" w:rsidRPr="000A2DBE" w:rsidRDefault="00347EC4" w:rsidP="00A86DC7">
      <w:pPr>
        <w:pStyle w:val="a9"/>
        <w:rPr>
          <w:rFonts w:ascii="Times New Roman" w:hAnsi="Times New Roman"/>
          <w:sz w:val="28"/>
          <w:szCs w:val="28"/>
        </w:rPr>
      </w:pPr>
      <w:r w:rsidRPr="000A2DBE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A86DC7" w:rsidRPr="000A2DBE">
        <w:rPr>
          <w:rFonts w:ascii="Times New Roman" w:hAnsi="Times New Roman"/>
          <w:sz w:val="28"/>
          <w:szCs w:val="28"/>
        </w:rPr>
        <w:t>Ветрова</w:t>
      </w:r>
      <w:proofErr w:type="spellEnd"/>
      <w:r w:rsidR="00A86DC7" w:rsidRPr="000A2DBE">
        <w:rPr>
          <w:rFonts w:ascii="Times New Roman" w:hAnsi="Times New Roman"/>
          <w:sz w:val="28"/>
          <w:szCs w:val="28"/>
        </w:rPr>
        <w:t xml:space="preserve"> В.В. Уроки психологического здоровья. Методическое пособие по развитию дошкольника. - М.: ТЦ Сфера, 2011. - 128 с. (Библиотека воспитателя).</w:t>
      </w:r>
    </w:p>
    <w:p w:rsidR="00182A2A" w:rsidRPr="000A2DBE" w:rsidRDefault="00182A2A" w:rsidP="00A5059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82A2A" w:rsidRPr="000A2DBE" w:rsidRDefault="00182A2A" w:rsidP="00A5059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82A2A" w:rsidRPr="000A2DBE" w:rsidRDefault="00182A2A" w:rsidP="00A5059A">
      <w:pPr>
        <w:ind w:firstLine="708"/>
        <w:rPr>
          <w:rFonts w:ascii="Times New Roman" w:hAnsi="Times New Roman"/>
          <w:b/>
          <w:sz w:val="28"/>
          <w:szCs w:val="28"/>
        </w:rPr>
      </w:pPr>
    </w:p>
    <w:sectPr w:rsidR="00182A2A" w:rsidRPr="000A2DBE" w:rsidSect="00F1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BE" w:rsidRDefault="000A2DBE" w:rsidP="00734465">
      <w:pPr>
        <w:spacing w:after="0" w:line="240" w:lineRule="auto"/>
      </w:pPr>
      <w:r>
        <w:separator/>
      </w:r>
    </w:p>
  </w:endnote>
  <w:endnote w:type="continuationSeparator" w:id="0">
    <w:p w:rsidR="000A2DBE" w:rsidRDefault="000A2DBE" w:rsidP="0073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BE" w:rsidRDefault="000A2DBE" w:rsidP="00734465">
      <w:pPr>
        <w:spacing w:after="0" w:line="240" w:lineRule="auto"/>
      </w:pPr>
      <w:r>
        <w:separator/>
      </w:r>
    </w:p>
  </w:footnote>
  <w:footnote w:type="continuationSeparator" w:id="0">
    <w:p w:rsidR="000A2DBE" w:rsidRDefault="000A2DBE" w:rsidP="0073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279"/>
    <w:multiLevelType w:val="hybridMultilevel"/>
    <w:tmpl w:val="C78498EC"/>
    <w:lvl w:ilvl="0" w:tplc="4D9CBC4C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9FA21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660260B"/>
    <w:multiLevelType w:val="multilevel"/>
    <w:tmpl w:val="3E66319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9060695"/>
    <w:multiLevelType w:val="hybridMultilevel"/>
    <w:tmpl w:val="DB12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2D60AC"/>
    <w:multiLevelType w:val="hybridMultilevel"/>
    <w:tmpl w:val="CB68D186"/>
    <w:lvl w:ilvl="0" w:tplc="9A367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48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C8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9AF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45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04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25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2D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BED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6013D"/>
    <w:multiLevelType w:val="hybridMultilevel"/>
    <w:tmpl w:val="B240E6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536146"/>
    <w:multiLevelType w:val="multilevel"/>
    <w:tmpl w:val="CAA81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61D627F6"/>
    <w:multiLevelType w:val="hybridMultilevel"/>
    <w:tmpl w:val="24460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752AB8"/>
    <w:multiLevelType w:val="hybridMultilevel"/>
    <w:tmpl w:val="8862A9A2"/>
    <w:lvl w:ilvl="0" w:tplc="98B027BA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115"/>
    <w:rsid w:val="000270E6"/>
    <w:rsid w:val="000356FE"/>
    <w:rsid w:val="00083860"/>
    <w:rsid w:val="000A2DBE"/>
    <w:rsid w:val="000A7EFA"/>
    <w:rsid w:val="000F61FA"/>
    <w:rsid w:val="00113391"/>
    <w:rsid w:val="001551B2"/>
    <w:rsid w:val="001820C6"/>
    <w:rsid w:val="00182A2A"/>
    <w:rsid w:val="00190319"/>
    <w:rsid w:val="001A7CF5"/>
    <w:rsid w:val="001C4641"/>
    <w:rsid w:val="00231191"/>
    <w:rsid w:val="002472E2"/>
    <w:rsid w:val="002A1979"/>
    <w:rsid w:val="002B2723"/>
    <w:rsid w:val="002F3116"/>
    <w:rsid w:val="00335BC1"/>
    <w:rsid w:val="00347EC4"/>
    <w:rsid w:val="00356887"/>
    <w:rsid w:val="00391E3B"/>
    <w:rsid w:val="003B31AF"/>
    <w:rsid w:val="003C4708"/>
    <w:rsid w:val="003F57ED"/>
    <w:rsid w:val="00446115"/>
    <w:rsid w:val="004755A7"/>
    <w:rsid w:val="004D6278"/>
    <w:rsid w:val="004D6748"/>
    <w:rsid w:val="004F177E"/>
    <w:rsid w:val="00552DB7"/>
    <w:rsid w:val="00584A3D"/>
    <w:rsid w:val="005A54FA"/>
    <w:rsid w:val="005C454A"/>
    <w:rsid w:val="005D605E"/>
    <w:rsid w:val="006A1354"/>
    <w:rsid w:val="006E13BC"/>
    <w:rsid w:val="007078B9"/>
    <w:rsid w:val="00714B68"/>
    <w:rsid w:val="00734465"/>
    <w:rsid w:val="007403AD"/>
    <w:rsid w:val="00752888"/>
    <w:rsid w:val="00774639"/>
    <w:rsid w:val="00777667"/>
    <w:rsid w:val="007A0313"/>
    <w:rsid w:val="007F59FA"/>
    <w:rsid w:val="008545B3"/>
    <w:rsid w:val="008834A9"/>
    <w:rsid w:val="0089112E"/>
    <w:rsid w:val="008A1A06"/>
    <w:rsid w:val="008A222E"/>
    <w:rsid w:val="008F3A01"/>
    <w:rsid w:val="00924256"/>
    <w:rsid w:val="009368CB"/>
    <w:rsid w:val="009C2E72"/>
    <w:rsid w:val="009F63E5"/>
    <w:rsid w:val="00A5059A"/>
    <w:rsid w:val="00A73418"/>
    <w:rsid w:val="00A86DC7"/>
    <w:rsid w:val="00A87160"/>
    <w:rsid w:val="00B03081"/>
    <w:rsid w:val="00B14516"/>
    <w:rsid w:val="00B20810"/>
    <w:rsid w:val="00B3514B"/>
    <w:rsid w:val="00B4333C"/>
    <w:rsid w:val="00B433FE"/>
    <w:rsid w:val="00BC1F65"/>
    <w:rsid w:val="00C67C38"/>
    <w:rsid w:val="00CE2292"/>
    <w:rsid w:val="00CE7EE4"/>
    <w:rsid w:val="00D0096B"/>
    <w:rsid w:val="00D24EE9"/>
    <w:rsid w:val="00D54BF8"/>
    <w:rsid w:val="00D57870"/>
    <w:rsid w:val="00D84C84"/>
    <w:rsid w:val="00DA02F7"/>
    <w:rsid w:val="00DA30D8"/>
    <w:rsid w:val="00DC5F69"/>
    <w:rsid w:val="00DE74E9"/>
    <w:rsid w:val="00E2199D"/>
    <w:rsid w:val="00E46DED"/>
    <w:rsid w:val="00EC5680"/>
    <w:rsid w:val="00EE6254"/>
    <w:rsid w:val="00F131F5"/>
    <w:rsid w:val="00F24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6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446115"/>
    <w:pPr>
      <w:keepLines w:val="0"/>
      <w:tabs>
        <w:tab w:val="left" w:pos="567"/>
      </w:tabs>
      <w:spacing w:before="0" w:line="360" w:lineRule="auto"/>
      <w:ind w:firstLine="567"/>
      <w:jc w:val="center"/>
    </w:pPr>
    <w:rPr>
      <w:rFonts w:ascii="Times New Roman" w:eastAsia="SimSun" w:hAnsi="Times New Roman" w:cs="Times New Roman"/>
      <w:caps/>
      <w:color w:val="auto"/>
      <w:kern w:val="32"/>
      <w:sz w:val="32"/>
      <w:szCs w:val="24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446115"/>
    <w:pPr>
      <w:keepLines w:val="0"/>
      <w:widowControl w:val="0"/>
      <w:suppressAutoHyphens/>
      <w:spacing w:before="240" w:line="360" w:lineRule="auto"/>
    </w:pPr>
    <w:rPr>
      <w:rFonts w:ascii="Times New Roman" w:eastAsia="SimSun" w:hAnsi="Times New Roman" w:cs="Times New Roman"/>
      <w:bCs w:val="0"/>
      <w:iCs/>
      <w:color w:val="auto"/>
      <w:kern w:val="28"/>
      <w:sz w:val="32"/>
      <w:szCs w:val="28"/>
      <w:lang w:eastAsia="hi-IN" w:bidi="hi-IN"/>
    </w:rPr>
  </w:style>
  <w:style w:type="character" w:customStyle="1" w:styleId="1NEW0">
    <w:name w:val="Заголовок 1NEW Знак"/>
    <w:link w:val="1NEW"/>
    <w:rsid w:val="00446115"/>
    <w:rPr>
      <w:rFonts w:ascii="Times New Roman" w:eastAsia="SimSun" w:hAnsi="Times New Roman" w:cs="Times New Roman"/>
      <w:b/>
      <w:bCs/>
      <w:caps/>
      <w:kern w:val="32"/>
      <w:sz w:val="32"/>
      <w:szCs w:val="24"/>
      <w:lang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446115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sz w:val="28"/>
      <w:szCs w:val="28"/>
      <w:lang w:eastAsia="ru-RU"/>
    </w:rPr>
  </w:style>
  <w:style w:type="character" w:customStyle="1" w:styleId="2NEw0">
    <w:name w:val="Заголовок 2NEw Знак"/>
    <w:link w:val="2NEw"/>
    <w:uiPriority w:val="99"/>
    <w:rsid w:val="00446115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character" w:customStyle="1" w:styleId="3New0">
    <w:name w:val="Заголовок 3New Знак"/>
    <w:link w:val="3New"/>
    <w:uiPriority w:val="99"/>
    <w:rsid w:val="0044611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6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6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61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36">
    <w:name w:val="Font Style36"/>
    <w:uiPriority w:val="99"/>
    <w:rsid w:val="00734465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5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28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5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2888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75288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1551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0356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0356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6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446115"/>
    <w:pPr>
      <w:keepLines w:val="0"/>
      <w:tabs>
        <w:tab w:val="left" w:pos="567"/>
      </w:tabs>
      <w:spacing w:before="0" w:line="360" w:lineRule="auto"/>
      <w:ind w:firstLine="567"/>
      <w:jc w:val="center"/>
    </w:pPr>
    <w:rPr>
      <w:rFonts w:ascii="Times New Roman" w:eastAsia="SimSun" w:hAnsi="Times New Roman" w:cs="Times New Roman"/>
      <w:caps/>
      <w:color w:val="auto"/>
      <w:kern w:val="32"/>
      <w:sz w:val="32"/>
      <w:szCs w:val="24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446115"/>
    <w:pPr>
      <w:keepLines w:val="0"/>
      <w:widowControl w:val="0"/>
      <w:suppressAutoHyphens/>
      <w:spacing w:before="240" w:line="360" w:lineRule="auto"/>
    </w:pPr>
    <w:rPr>
      <w:rFonts w:ascii="Times New Roman" w:eastAsia="SimSun" w:hAnsi="Times New Roman" w:cs="Times New Roman"/>
      <w:bCs w:val="0"/>
      <w:iCs/>
      <w:color w:val="auto"/>
      <w:kern w:val="28"/>
      <w:sz w:val="32"/>
      <w:szCs w:val="28"/>
      <w:lang w:eastAsia="hi-IN" w:bidi="hi-IN"/>
    </w:rPr>
  </w:style>
  <w:style w:type="character" w:customStyle="1" w:styleId="1NEW0">
    <w:name w:val="Заголовок 1NEW Знак"/>
    <w:link w:val="1NEW"/>
    <w:rsid w:val="00446115"/>
    <w:rPr>
      <w:rFonts w:ascii="Times New Roman" w:eastAsia="SimSun" w:hAnsi="Times New Roman" w:cs="Times New Roman"/>
      <w:b/>
      <w:bCs/>
      <w:caps/>
      <w:kern w:val="32"/>
      <w:sz w:val="32"/>
      <w:szCs w:val="24"/>
      <w:lang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446115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sz w:val="28"/>
      <w:szCs w:val="28"/>
      <w:lang w:eastAsia="ru-RU"/>
    </w:rPr>
  </w:style>
  <w:style w:type="character" w:customStyle="1" w:styleId="2NEw0">
    <w:name w:val="Заголовок 2NEw Знак"/>
    <w:link w:val="2NEw"/>
    <w:uiPriority w:val="99"/>
    <w:rsid w:val="00446115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character" w:customStyle="1" w:styleId="3New0">
    <w:name w:val="Заголовок 3New Знак"/>
    <w:link w:val="3New"/>
    <w:uiPriority w:val="99"/>
    <w:rsid w:val="0044611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6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6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61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36">
    <w:name w:val="Font Style36"/>
    <w:uiPriority w:val="99"/>
    <w:rsid w:val="00734465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5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28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5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28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5288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1551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0356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0356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050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661D-AA65-4F39-927B-5C0061AC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58</Pages>
  <Words>17110</Words>
  <Characters>97530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30</cp:revision>
  <cp:lastPrinted>2017-06-22T03:05:00Z</cp:lastPrinted>
  <dcterms:created xsi:type="dcterms:W3CDTF">2017-06-18T12:10:00Z</dcterms:created>
  <dcterms:modified xsi:type="dcterms:W3CDTF">2021-10-04T22:06:00Z</dcterms:modified>
</cp:coreProperties>
</file>