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1D" w:rsidRPr="008A371D" w:rsidRDefault="008A371D" w:rsidP="008A37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5514">
        <w:rPr>
          <w:rFonts w:ascii="Times New Roman" w:hAnsi="Times New Roman" w:cs="Times New Roman"/>
          <w:sz w:val="23"/>
          <w:szCs w:val="23"/>
        </w:rPr>
        <w:t> </w:t>
      </w:r>
      <w:bookmarkStart w:id="0" w:name="_GoBack"/>
      <w:r w:rsidRPr="008A371D">
        <w:rPr>
          <w:rFonts w:ascii="Times New Roman" w:hAnsi="Times New Roman" w:cs="Times New Roman"/>
          <w:b/>
          <w:sz w:val="24"/>
          <w:szCs w:val="24"/>
        </w:rPr>
        <w:t>Аннотация к рабочей програ</w:t>
      </w:r>
      <w:r w:rsidRPr="008A371D">
        <w:rPr>
          <w:rFonts w:ascii="Times New Roman" w:hAnsi="Times New Roman" w:cs="Times New Roman"/>
          <w:b/>
          <w:sz w:val="24"/>
          <w:szCs w:val="24"/>
        </w:rPr>
        <w:t>мме младшей группы</w:t>
      </w:r>
    </w:p>
    <w:bookmarkEnd w:id="0"/>
    <w:p w:rsidR="008A371D" w:rsidRPr="00C95514" w:rsidRDefault="008A371D" w:rsidP="008A371D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8A371D" w:rsidRPr="008A371D" w:rsidRDefault="008A371D" w:rsidP="008A37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A371D">
        <w:rPr>
          <w:rFonts w:ascii="Times New Roman" w:hAnsi="Times New Roman" w:cs="Times New Roman"/>
          <w:sz w:val="24"/>
          <w:szCs w:val="24"/>
        </w:rPr>
        <w:t xml:space="preserve">Рабочая программа по развитию детей средней группы (4-5 лет) разработана в соответствии со следующими нормативными документами: Федеральным законом от 29 декабря 2012 г. N 273-ФЗ «Об образовании в Российской Федерации», «Санитарно-эпидемиологическими требованиями к устройству, содержанию и организации режима работы в дошкольных организациях» 2.4.1.3049-13 № от 26 15.05.2013 г., Годовым планом работы МБДОУ на учебный год, Основной образовательной программой МБДОУ. </w:t>
      </w:r>
    </w:p>
    <w:p w:rsidR="008A371D" w:rsidRPr="008A371D" w:rsidRDefault="008A371D" w:rsidP="008A37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A371D">
        <w:rPr>
          <w:rFonts w:ascii="Times New Roman" w:hAnsi="Times New Roman" w:cs="Times New Roman"/>
          <w:sz w:val="24"/>
          <w:szCs w:val="24"/>
        </w:rPr>
        <w:t>Рабочая программа рассчитана для детей средней группы на основе ФГОС дошкольного образования и с учетом Примерной основной общеобразовательной программы дошкольного образования «От рождения до школы». Основная образовательная программа дошкольного образования</w:t>
      </w:r>
      <w:proofErr w:type="gramStart"/>
      <w:r w:rsidRPr="008A371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A371D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8A371D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8A37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371D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8A37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371D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8A371D">
        <w:rPr>
          <w:rFonts w:ascii="Times New Roman" w:hAnsi="Times New Roman" w:cs="Times New Roman"/>
          <w:sz w:val="24"/>
          <w:szCs w:val="24"/>
        </w:rPr>
        <w:t xml:space="preserve">. – 3-е изд., исп. и доп.- М.: МОЗАИКА-СИНТЕЗ, 2015. - 368 с. </w:t>
      </w:r>
    </w:p>
    <w:p w:rsidR="008A371D" w:rsidRPr="008A371D" w:rsidRDefault="008A371D" w:rsidP="008A37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A371D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</w:t>
      </w:r>
    </w:p>
    <w:p w:rsidR="008A371D" w:rsidRPr="008A371D" w:rsidRDefault="008A371D" w:rsidP="008A37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A371D">
        <w:rPr>
          <w:rFonts w:ascii="Times New Roman" w:hAnsi="Times New Roman" w:cs="Times New Roman"/>
          <w:sz w:val="24"/>
          <w:szCs w:val="24"/>
        </w:rPr>
        <w:t>Основу примерной рабочей программы составляет подбор материалов из основной образовательной программы ДОУ.</w:t>
      </w:r>
    </w:p>
    <w:p w:rsidR="008A371D" w:rsidRPr="008A371D" w:rsidRDefault="008A371D" w:rsidP="008A37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A371D">
        <w:rPr>
          <w:rFonts w:ascii="Times New Roman" w:hAnsi="Times New Roman" w:cs="Times New Roman"/>
          <w:sz w:val="24"/>
          <w:szCs w:val="24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8A371D" w:rsidRPr="008A371D" w:rsidRDefault="008A371D" w:rsidP="008A37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A371D">
        <w:rPr>
          <w:rFonts w:ascii="Times New Roman" w:hAnsi="Times New Roman" w:cs="Times New Roman"/>
          <w:sz w:val="24"/>
          <w:szCs w:val="24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8A371D" w:rsidRPr="008A371D" w:rsidRDefault="008A371D" w:rsidP="008A37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A371D">
        <w:rPr>
          <w:rFonts w:ascii="Times New Roman" w:hAnsi="Times New Roman" w:cs="Times New Roman"/>
          <w:sz w:val="24"/>
          <w:szCs w:val="24"/>
        </w:rPr>
        <w:t>В программе комплексно представлены все основные содержательные линии воспитания, обучения и развития ребёнка.</w:t>
      </w:r>
    </w:p>
    <w:p w:rsidR="008A371D" w:rsidRPr="008A371D" w:rsidRDefault="008A371D" w:rsidP="008A37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8A371D">
        <w:rPr>
          <w:rFonts w:ascii="Times New Roman" w:hAnsi="Times New Roman" w:cs="Times New Roman"/>
          <w:sz w:val="24"/>
          <w:szCs w:val="24"/>
        </w:rPr>
        <w:t>Цель программы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ребёнка,</w:t>
      </w:r>
      <w:r w:rsidRP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позитивная социализация и всестороннее развитие ребенка дошкольного возраста в адекватных его возрасту детских видах деятельности.</w:t>
      </w:r>
      <w:proofErr w:type="gramEnd"/>
      <w:r w:rsidRPr="008A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Программа определяет содержание и организацию образовательного процесса второй младшей группы МБДОУ «Детский сад №2». </w:t>
      </w:r>
    </w:p>
    <w:p w:rsidR="008A371D" w:rsidRPr="008A371D" w:rsidRDefault="008A371D" w:rsidP="008A371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A3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комплексность подхода, обеспечивая развитие детей во всех пяти взаимодополняющих образовательных областях:</w:t>
      </w:r>
    </w:p>
    <w:p w:rsidR="008A371D" w:rsidRPr="008A371D" w:rsidRDefault="008A371D" w:rsidP="008A371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A3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8A371D" w:rsidRPr="008A371D" w:rsidRDefault="008A371D" w:rsidP="008A371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A3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8A371D" w:rsidRPr="008A371D" w:rsidRDefault="008A371D" w:rsidP="008A371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A3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8A371D" w:rsidRPr="008A371D" w:rsidRDefault="008A371D" w:rsidP="008A371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A371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8A371D" w:rsidRPr="008A371D" w:rsidRDefault="008A371D" w:rsidP="008A371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A37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8A371D" w:rsidRPr="008A371D" w:rsidRDefault="008A371D" w:rsidP="008A371D">
      <w:pPr>
        <w:pStyle w:val="Default"/>
        <w:ind w:firstLine="567"/>
      </w:pPr>
      <w:proofErr w:type="gramStart"/>
      <w:r w:rsidRPr="008A371D">
        <w:t>Программа определяет содержание и организацию образовательного процесса для детей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8A371D" w:rsidRPr="008A371D" w:rsidRDefault="008A371D" w:rsidP="008A37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A371D">
        <w:rPr>
          <w:rFonts w:ascii="Times New Roman" w:hAnsi="Times New Roman" w:cs="Times New Roman"/>
          <w:sz w:val="24"/>
          <w:szCs w:val="24"/>
        </w:rP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8A371D" w:rsidRPr="008A371D" w:rsidRDefault="008A371D" w:rsidP="008A37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A371D">
        <w:rPr>
          <w:rFonts w:ascii="Times New Roman" w:hAnsi="Times New Roman" w:cs="Times New Roman"/>
          <w:sz w:val="24"/>
          <w:szCs w:val="24"/>
        </w:rPr>
        <w:t>Знания, умения и навыки детей закрепляются в процессе повседневного общения с дошкольниками, во время прогулок, игр, самостоятельной деятельности.</w:t>
      </w:r>
    </w:p>
    <w:p w:rsidR="008A371D" w:rsidRPr="008A371D" w:rsidRDefault="008A371D" w:rsidP="008A37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A371D" w:rsidRPr="008A371D" w:rsidRDefault="008A371D" w:rsidP="008A371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371D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</w:t>
      </w:r>
      <w:proofErr w:type="gramStart"/>
      <w:r w:rsidRPr="008A371D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8A371D">
        <w:rPr>
          <w:rFonts w:ascii="Times New Roman" w:hAnsi="Times New Roman" w:cs="Times New Roman"/>
          <w:sz w:val="24"/>
          <w:szCs w:val="24"/>
        </w:rPr>
        <w:t xml:space="preserve"> на период с 1 сентября по 31 мая. </w:t>
      </w:r>
    </w:p>
    <w:p w:rsidR="00D008D6" w:rsidRDefault="00D008D6"/>
    <w:sectPr w:rsidR="00D008D6" w:rsidSect="008A371D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623"/>
    <w:multiLevelType w:val="multilevel"/>
    <w:tmpl w:val="D434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4723A"/>
    <w:multiLevelType w:val="multilevel"/>
    <w:tmpl w:val="DE46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1D"/>
    <w:rsid w:val="008A371D"/>
    <w:rsid w:val="00D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71D"/>
    <w:pPr>
      <w:spacing w:after="0" w:line="240" w:lineRule="auto"/>
    </w:pPr>
  </w:style>
  <w:style w:type="paragraph" w:customStyle="1" w:styleId="Default">
    <w:name w:val="Default"/>
    <w:rsid w:val="008A3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71D"/>
    <w:pPr>
      <w:spacing w:after="0" w:line="240" w:lineRule="auto"/>
    </w:pPr>
  </w:style>
  <w:style w:type="paragraph" w:customStyle="1" w:styleId="Default">
    <w:name w:val="Default"/>
    <w:rsid w:val="008A3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1</cp:revision>
  <dcterms:created xsi:type="dcterms:W3CDTF">2021-06-24T15:40:00Z</dcterms:created>
  <dcterms:modified xsi:type="dcterms:W3CDTF">2021-06-24T15:42:00Z</dcterms:modified>
</cp:coreProperties>
</file>