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8311" w14:textId="77777777" w:rsidR="00D37689" w:rsidRPr="00D37689" w:rsidRDefault="00D37689" w:rsidP="00D37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D37689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Младшие группы</w:t>
      </w:r>
    </w:p>
    <w:tbl>
      <w:tblPr>
        <w:tblW w:w="9923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5953"/>
      </w:tblGrid>
      <w:tr w:rsidR="00D37689" w:rsidRPr="00D37689" w14:paraId="3B33FA10" w14:textId="77777777" w:rsidTr="00D3768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4701F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230B9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8075CC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Содержание</w:t>
            </w:r>
          </w:p>
        </w:tc>
      </w:tr>
      <w:tr w:rsidR="00D37689" w:rsidRPr="00D37689" w14:paraId="0C82829A" w14:textId="77777777" w:rsidTr="00D37689">
        <w:trPr>
          <w:trHeight w:val="54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0D015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7.30 – 8.10.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F86189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Мы рады видеть вас!</w:t>
            </w:r>
          </w:p>
          <w:p w14:paraId="00C287D6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Индивидуально-коррекционная работа.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E1BFA9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Прием детей. Самостоятельная игровая деятельность детей</w:t>
            </w:r>
          </w:p>
        </w:tc>
      </w:tr>
      <w:tr w:rsidR="00D37689" w:rsidRPr="00D37689" w14:paraId="66B7059F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D90279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8.10. – 8.20.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09C18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«На зарядку, становись!»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B1312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Утренняя коррекционная гимнастика (двигательная активность 10 мин.)</w:t>
            </w:r>
          </w:p>
        </w:tc>
      </w:tr>
      <w:tr w:rsidR="00D37689" w:rsidRPr="00D37689" w14:paraId="6FA9EB8E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5F92E9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8.20. – 8.30.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3A89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«Умывайся, не ленись – чистым завтракать садись!»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6BE29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 завтраку, воспитание культурно-гигиенических навыков.</w:t>
            </w:r>
          </w:p>
        </w:tc>
      </w:tr>
      <w:tr w:rsidR="00D37689" w:rsidRPr="00D37689" w14:paraId="70FBF821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BE9D6C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8.30. – 8.50.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AA155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«Приятного аппетита!»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02AEE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Завтрак. Воспитание культуры еды.</w:t>
            </w:r>
          </w:p>
        </w:tc>
      </w:tr>
      <w:tr w:rsidR="00D37689" w:rsidRPr="00D37689" w14:paraId="610E64CC" w14:textId="77777777" w:rsidTr="00D37689">
        <w:trPr>
          <w:trHeight w:val="22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AF6A3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8.50. – 9.00.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848D60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 занятиям.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3084A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Образовательная деятельность по сетке: подгрупповые и</w:t>
            </w:r>
          </w:p>
          <w:p w14:paraId="6B5CC56A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фронтальные (двигательная активность: музыка и физическая культура – 15 мин.)</w:t>
            </w:r>
          </w:p>
        </w:tc>
      </w:tr>
      <w:tr w:rsidR="00D37689" w:rsidRPr="00D37689" w14:paraId="6867A43D" w14:textId="77777777" w:rsidTr="00D37689">
        <w:trPr>
          <w:trHeight w:val="34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3DD88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9.00. – 9.15.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A8748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1 занятие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8B55CE" w14:textId="77777777" w:rsidR="00D37689" w:rsidRPr="00D37689" w:rsidRDefault="00D37689" w:rsidP="00D37689">
            <w:pPr>
              <w:spacing w:after="0" w:line="240" w:lineRule="auto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</w:p>
        </w:tc>
      </w:tr>
      <w:tr w:rsidR="00D37689" w:rsidRPr="00D37689" w14:paraId="7679BEB4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14A148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9.25. – 9.35.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7C414B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2 занятие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E190B8" w14:textId="77777777" w:rsidR="00D37689" w:rsidRPr="00D37689" w:rsidRDefault="00D37689" w:rsidP="00D37689">
            <w:pPr>
              <w:spacing w:after="0" w:line="240" w:lineRule="auto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</w:p>
        </w:tc>
      </w:tr>
      <w:tr w:rsidR="00D37689" w:rsidRPr="00D37689" w14:paraId="4B3EE36C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95F3C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10.00. – 10.15.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B5106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Великая дидактика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42F85D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Дидактические игры для младшего возраста – по различным видам деятельности.</w:t>
            </w:r>
          </w:p>
        </w:tc>
      </w:tr>
      <w:tr w:rsidR="00D37689" w:rsidRPr="00D37689" w14:paraId="7E86132D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A785B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10.15. – 10.30.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C0C0E0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 прогулке.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B42898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Обучение навыкам самообслуживания.</w:t>
            </w:r>
          </w:p>
        </w:tc>
      </w:tr>
      <w:tr w:rsidR="00D37689" w:rsidRPr="00D37689" w14:paraId="44DAE8D9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9A9BE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10.30. – 12.00.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5B14BA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«Гуляй да играй!»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370580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Прогулка, двигательная активность.</w:t>
            </w:r>
          </w:p>
        </w:tc>
      </w:tr>
      <w:tr w:rsidR="00D37689" w:rsidRPr="00D37689" w14:paraId="6809BB9A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23B58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12.00. – 12.15.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F70C8C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Возвращение с прогулки.</w:t>
            </w:r>
          </w:p>
          <w:p w14:paraId="09A94C4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«Умывайся не ленись - чистым за обед садись!».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DFE52F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Самостоятельная деятельность детей.</w:t>
            </w:r>
          </w:p>
          <w:p w14:paraId="2E68080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Воспитание культурно-гигиенических навыков.</w:t>
            </w:r>
          </w:p>
        </w:tc>
      </w:tr>
      <w:tr w:rsidR="00D37689" w:rsidRPr="00D37689" w14:paraId="40F5BCF2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6EFDD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12.15. 12.45.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0C83A9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«Это – время для обеда, значит нам за стол пора».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23B579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Обед. Воспитание культуры еды.</w:t>
            </w:r>
          </w:p>
        </w:tc>
      </w:tr>
      <w:tr w:rsidR="00D37689" w:rsidRPr="00D37689" w14:paraId="26FBD36C" w14:textId="77777777" w:rsidTr="00D37689">
        <w:trPr>
          <w:trHeight w:val="55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5E6F86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12.45-15.00.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E938D3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ко сну. Дневной сон.</w:t>
            </w:r>
          </w:p>
          <w:p w14:paraId="4935EBFD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AB342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Обучение навыкам самообслуживания.</w:t>
            </w:r>
          </w:p>
        </w:tc>
      </w:tr>
      <w:tr w:rsidR="00D37689" w:rsidRPr="00D37689" w14:paraId="487CC30C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A8C4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15.00 –15.15.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139865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«Это – время для здоровья. Закаляйся детвора!»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CA1B0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Закаливающие процедуры. Коррекционная гимнастика после сна.</w:t>
            </w:r>
          </w:p>
        </w:tc>
      </w:tr>
      <w:tr w:rsidR="00D37689" w:rsidRPr="00D37689" w14:paraId="4FC19AB8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5390D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15.20 –15.35.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E7FD5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«Это – время простокваш, в это время – полдник наш».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DE045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Полдник – воспитание культуры еды.</w:t>
            </w:r>
          </w:p>
        </w:tc>
      </w:tr>
      <w:tr w:rsidR="00D37689" w:rsidRPr="00D37689" w14:paraId="4C009866" w14:textId="77777777" w:rsidTr="00D37689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597503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15.35– 15.50.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EACAB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«Мы играем и поем, весело живем!»</w:t>
            </w:r>
          </w:p>
          <w:p w14:paraId="1D6F5AB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«Это время для игры – будем сами мы играть».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F7298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Занятие по сетке.</w:t>
            </w:r>
          </w:p>
        </w:tc>
      </w:tr>
      <w:tr w:rsidR="00D37689" w:rsidRPr="00D37689" w14:paraId="3BAF3DF4" w14:textId="77777777" w:rsidTr="00D37689">
        <w:trPr>
          <w:trHeight w:val="58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36D0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lastRenderedPageBreak/>
              <w:t>15.50 –17.30.</w:t>
            </w:r>
          </w:p>
          <w:p w14:paraId="28DA759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DD1537" w14:textId="77777777" w:rsidR="00D37689" w:rsidRPr="00D37689" w:rsidRDefault="00D37689" w:rsidP="00D37689">
            <w:pPr>
              <w:spacing w:after="0" w:line="240" w:lineRule="auto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83BB25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Самостоятельная игровая деятельность детей, индивидуальная работа с детьми</w:t>
            </w:r>
          </w:p>
        </w:tc>
      </w:tr>
      <w:tr w:rsidR="00D37689" w:rsidRPr="00D37689" w14:paraId="1B266185" w14:textId="77777777" w:rsidTr="00D37689">
        <w:trPr>
          <w:trHeight w:val="26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E8865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17.30-18.00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779DF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Уход детей домой.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F4C49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</w:tc>
      </w:tr>
    </w:tbl>
    <w:p w14:paraId="2A77F99E" w14:textId="77777777" w:rsidR="00D37689" w:rsidRPr="00D37689" w:rsidRDefault="00D37689" w:rsidP="00D37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D37689"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  <w:t> </w:t>
      </w:r>
    </w:p>
    <w:p w14:paraId="57AFF51E" w14:textId="77777777" w:rsidR="00D37689" w:rsidRPr="00D37689" w:rsidRDefault="00D37689" w:rsidP="00D37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D37689"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  <w:t> </w:t>
      </w:r>
    </w:p>
    <w:p w14:paraId="145B6E1F" w14:textId="77777777" w:rsidR="00D37689" w:rsidRPr="00D37689" w:rsidRDefault="00D37689" w:rsidP="00D37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D37689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eastAsia="ru-RU"/>
        </w:rPr>
        <w:t>Старшие группы</w:t>
      </w:r>
    </w:p>
    <w:p w14:paraId="129C5629" w14:textId="77777777" w:rsidR="00D37689" w:rsidRPr="00D37689" w:rsidRDefault="00D37689" w:rsidP="00D37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</w:pPr>
      <w:r w:rsidRPr="00D37689">
        <w:rPr>
          <w:rFonts w:ascii="PTSans" w:eastAsia="Times New Roman" w:hAnsi="PTSans" w:cs="Times New Roman"/>
          <w:color w:val="816551"/>
          <w:sz w:val="21"/>
          <w:szCs w:val="21"/>
          <w:lang w:eastAsia="ru-RU"/>
        </w:rPr>
        <w:t> </w:t>
      </w:r>
    </w:p>
    <w:tbl>
      <w:tblPr>
        <w:tblW w:w="9923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D37689" w:rsidRPr="00D37689" w14:paraId="5908715D" w14:textId="77777777" w:rsidTr="00D3768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A20D88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EDDB7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Режимные моменты</w:t>
            </w:r>
          </w:p>
        </w:tc>
      </w:tr>
      <w:tr w:rsidR="00D37689" w:rsidRPr="00D37689" w14:paraId="088E01E3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F1EB9B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7.30 – 8.00.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E86595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Прием детей. Деятельность детей и воспитателя. Индивидуально-коррекционная работа с детьми </w:t>
            </w:r>
            <w:proofErr w:type="gramStart"/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согласно графика</w:t>
            </w:r>
            <w:proofErr w:type="gramEnd"/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«Меня ждет воспитатель».</w:t>
            </w:r>
          </w:p>
        </w:tc>
      </w:tr>
      <w:tr w:rsidR="00D37689" w:rsidRPr="00D37689" w14:paraId="3E7654EF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EB2580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8.00. – 8.15.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0A76A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Подгрупповая деятельность. Игры по интересам.</w:t>
            </w:r>
          </w:p>
        </w:tc>
      </w:tr>
      <w:tr w:rsidR="00D37689" w:rsidRPr="00D37689" w14:paraId="49751671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A5291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8.15. – 8.30.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274B00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Утренняя гимнастика (двигательная активность 15 мин.)</w:t>
            </w:r>
          </w:p>
        </w:tc>
      </w:tr>
      <w:tr w:rsidR="00D37689" w:rsidRPr="00D37689" w14:paraId="6489A94F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EAC5EB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8.30. – 8.50.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B78C2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Завтрак. «Приятного аппетита!». Воспитание культуры еды.</w:t>
            </w:r>
          </w:p>
        </w:tc>
      </w:tr>
      <w:tr w:rsidR="00D37689" w:rsidRPr="00D37689" w14:paraId="558C204C" w14:textId="77777777" w:rsidTr="00D37689">
        <w:trPr>
          <w:trHeight w:val="22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12B6C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8.50. – 9.00.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5B7B0B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 занятиям. Пальчиковая гимнастика.</w:t>
            </w:r>
          </w:p>
        </w:tc>
      </w:tr>
      <w:tr w:rsidR="00D37689" w:rsidRPr="00D37689" w14:paraId="3EC42F2A" w14:textId="77777777" w:rsidTr="00D37689">
        <w:trPr>
          <w:trHeight w:val="3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FF280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PTSans" w:eastAsia="Times New Roman" w:hAnsi="PTSans" w:cs="Times New Roman"/>
                <w:color w:val="773A23"/>
                <w:lang w:eastAsia="ru-RU"/>
              </w:rPr>
              <w:t> </w:t>
            </w:r>
          </w:p>
          <w:p w14:paraId="0DC7121D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9.00. – 9.30.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0E8E85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>Занятия по сетке.</w:t>
            </w:r>
          </w:p>
          <w:p w14:paraId="2E7E4FB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1 занятие (между занятиями 10 мин. перерыв)</w:t>
            </w:r>
          </w:p>
        </w:tc>
      </w:tr>
      <w:tr w:rsidR="00D37689" w:rsidRPr="00D37689" w14:paraId="071EE724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522D63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9.40. – 10.10.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A3DB3F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2 занятие</w:t>
            </w:r>
          </w:p>
        </w:tc>
      </w:tr>
      <w:tr w:rsidR="00D37689" w:rsidRPr="00D37689" w14:paraId="6B17B44F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960F3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10.20-10.45.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39C15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Индивидуальная работа с детьми</w:t>
            </w:r>
          </w:p>
        </w:tc>
      </w:tr>
      <w:tr w:rsidR="00D37689" w:rsidRPr="00D37689" w14:paraId="64AE4CDE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6D1D0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10.45 –11.00.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FE9530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 прогулке. Обучение навыкам самообслуживания.</w:t>
            </w:r>
          </w:p>
        </w:tc>
      </w:tr>
      <w:tr w:rsidR="00D37689" w:rsidRPr="00D37689" w14:paraId="29E9ACF9" w14:textId="77777777" w:rsidTr="00D37689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C7D95C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11.00 –12.15.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EA69CD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Прогулка. «Гуляй да играй!» (двигательная активность).</w:t>
            </w:r>
          </w:p>
        </w:tc>
      </w:tr>
      <w:tr w:rsidR="00D37689" w:rsidRPr="00D37689" w14:paraId="4EC1142E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9D9B96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12.15 – 2.30.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6675C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Возвращение с прогулки. Воспитание культурно-гигиенических навыков.</w:t>
            </w:r>
          </w:p>
        </w:tc>
      </w:tr>
      <w:tr w:rsidR="00D37689" w:rsidRPr="00D37689" w14:paraId="4BF759BE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300E16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12.30 –12.50.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958FB" w14:textId="77777777" w:rsidR="00D37689" w:rsidRPr="00D37689" w:rsidRDefault="00D37689" w:rsidP="00D376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– время для обеда, значит нам за стол пора». Обед, воспитание культуры еды.</w:t>
            </w:r>
          </w:p>
        </w:tc>
      </w:tr>
      <w:tr w:rsidR="00D37689" w:rsidRPr="00D37689" w14:paraId="42081D35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3AAF9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12.50 –13.00.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6EADA3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ко сну. Обучение навыкам самообслуживания.</w:t>
            </w:r>
          </w:p>
        </w:tc>
      </w:tr>
      <w:tr w:rsidR="00D37689" w:rsidRPr="00D37689" w14:paraId="0F96E42C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554FAC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13.00 –15.00.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DE560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«Это – время тишины, все мы крепко спать должны». Сон, с использованием художественного чтения.</w:t>
            </w:r>
          </w:p>
        </w:tc>
      </w:tr>
      <w:tr w:rsidR="00D37689" w:rsidRPr="00D37689" w14:paraId="6DC415E1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BC2442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15.00 –15.20.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C7BB44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«Это – время для здоровья. Закаляйся детвора!» Закаливающиеся процедуры.</w:t>
            </w:r>
          </w:p>
          <w:p w14:paraId="1F67D78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Коррекционная гимнастика после сна (двигательная активность 10 мин.)</w:t>
            </w:r>
          </w:p>
        </w:tc>
      </w:tr>
      <w:tr w:rsidR="00D37689" w:rsidRPr="00D37689" w14:paraId="5742E486" w14:textId="77777777" w:rsidTr="00D37689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884FA7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15.20 –15.40.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647756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Подготовка к полднику. Полдник (воспитание культуры еды).</w:t>
            </w:r>
          </w:p>
        </w:tc>
      </w:tr>
      <w:tr w:rsidR="00D37689" w:rsidRPr="00D37689" w14:paraId="74CDB716" w14:textId="77777777" w:rsidTr="00D37689">
        <w:trPr>
          <w:trHeight w:val="41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45D10E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15.40 –16.00.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71E0E6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«Мы играем и поем, весело живем!» Занятия по сетке. Кружковая работа.</w:t>
            </w:r>
          </w:p>
        </w:tc>
      </w:tr>
      <w:tr w:rsidR="00D37689" w:rsidRPr="00D37689" w14:paraId="3DB529BA" w14:textId="77777777" w:rsidTr="00D37689">
        <w:trPr>
          <w:trHeight w:val="4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F5B78A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16.00 –17.00.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8ED603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Самостоятельная игровая деятельность, индивидуальная работа с детьми. Труд. Вечерняя прогулка.</w:t>
            </w:r>
          </w:p>
        </w:tc>
      </w:tr>
      <w:tr w:rsidR="00D37689" w:rsidRPr="00D37689" w14:paraId="4D7BF95E" w14:textId="77777777" w:rsidTr="00D37689">
        <w:trPr>
          <w:trHeight w:val="23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0E8921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lastRenderedPageBreak/>
              <w:t>17.30-18.00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AF988B" w14:textId="77777777" w:rsidR="00D37689" w:rsidRPr="00D37689" w:rsidRDefault="00D37689" w:rsidP="00D37689">
            <w:pPr>
              <w:spacing w:before="100" w:beforeAutospacing="1" w:after="100" w:afterAutospacing="1" w:line="240" w:lineRule="auto"/>
              <w:jc w:val="both"/>
              <w:rPr>
                <w:rFonts w:ascii="PTSans" w:eastAsia="Times New Roman" w:hAnsi="PTSans" w:cs="Times New Roman"/>
                <w:color w:val="773A23"/>
                <w:lang w:eastAsia="ru-RU"/>
              </w:rPr>
            </w:pPr>
            <w:r w:rsidRPr="00D3768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Уход детей домой.</w:t>
            </w:r>
          </w:p>
        </w:tc>
      </w:tr>
    </w:tbl>
    <w:p w14:paraId="531829B4" w14:textId="77777777" w:rsidR="004F2596" w:rsidRDefault="004F2596">
      <w:bookmarkStart w:id="0" w:name="_GoBack"/>
      <w:bookmarkEnd w:id="0"/>
    </w:p>
    <w:sectPr w:rsidR="004F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31939"/>
    <w:multiLevelType w:val="multilevel"/>
    <w:tmpl w:val="AB9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CB"/>
    <w:rsid w:val="00040ECB"/>
    <w:rsid w:val="004F2596"/>
    <w:rsid w:val="00D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6DF6-D54C-43AB-8A18-0872458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katerina@lansite.ru</dc:creator>
  <cp:keywords/>
  <dc:description/>
  <cp:lastModifiedBy>katerina@lansite.ru</cp:lastModifiedBy>
  <cp:revision>2</cp:revision>
  <dcterms:created xsi:type="dcterms:W3CDTF">2020-07-09T09:32:00Z</dcterms:created>
  <dcterms:modified xsi:type="dcterms:W3CDTF">2020-07-09T09:32:00Z</dcterms:modified>
</cp:coreProperties>
</file>